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01"/>
        <w:tblW w:w="15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2"/>
        <w:gridCol w:w="2636"/>
        <w:gridCol w:w="281"/>
        <w:gridCol w:w="854"/>
        <w:gridCol w:w="268"/>
        <w:gridCol w:w="139"/>
        <w:gridCol w:w="5741"/>
        <w:gridCol w:w="1729"/>
      </w:tblGrid>
      <w:tr w:rsidR="005F12F2" w:rsidRPr="00AF6B3C" w14:paraId="4397B1B0" w14:textId="77777777" w:rsidTr="0097318A">
        <w:trPr>
          <w:trHeight w:val="267"/>
        </w:trPr>
        <w:tc>
          <w:tcPr>
            <w:tcW w:w="7960" w:type="dxa"/>
            <w:gridSpan w:val="6"/>
          </w:tcPr>
          <w:p w14:paraId="72AFBFA2" w14:textId="77777777" w:rsidR="005F12F2" w:rsidRDefault="005F12F2" w:rsidP="004A7168">
            <w:pPr>
              <w:spacing w:after="0" w:line="240" w:lineRule="auto"/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</w:pPr>
          </w:p>
          <w:p w14:paraId="5B57A7BB" w14:textId="7FAF96B2" w:rsidR="005F12F2" w:rsidRPr="00DC79D3" w:rsidRDefault="00B549D2" w:rsidP="004A7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  <w:r w:rsidRPr="00DC79D3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ПАМЯТКА ПО ВОЗМЕЩЕНИЮ</w:t>
            </w:r>
            <w:r w:rsidR="005F12F2" w:rsidRPr="00DC79D3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 xml:space="preserve"> УЩЕРБА</w:t>
            </w:r>
          </w:p>
          <w:p w14:paraId="4CCA90C4" w14:textId="77777777" w:rsidR="005F12F2" w:rsidRPr="00AF6B3C" w:rsidRDefault="005F12F2" w:rsidP="004A716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741" w:type="dxa"/>
          </w:tcPr>
          <w:p w14:paraId="12209542" w14:textId="77777777" w:rsidR="005F12F2" w:rsidRPr="00AF6B3C" w:rsidRDefault="005F12F2" w:rsidP="004A7168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9" w:type="dxa"/>
          </w:tcPr>
          <w:p w14:paraId="070AC797" w14:textId="77777777" w:rsidR="005F12F2" w:rsidRPr="00AF6B3C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F12F2" w:rsidRPr="00AF6B3C" w14:paraId="0151B486" w14:textId="77777777" w:rsidTr="0097318A">
        <w:trPr>
          <w:trHeight w:val="820"/>
        </w:trPr>
        <w:tc>
          <w:tcPr>
            <w:tcW w:w="6418" w:type="dxa"/>
            <w:gridSpan w:val="2"/>
          </w:tcPr>
          <w:p w14:paraId="2D8891DE" w14:textId="77777777" w:rsidR="005F12F2" w:rsidRPr="0097318A" w:rsidRDefault="005F12F2" w:rsidP="004A716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7318A">
              <w:rPr>
                <w:rFonts w:ascii="Times New Roman" w:hAnsi="Times New Roman"/>
                <w:b/>
                <w:sz w:val="21"/>
                <w:szCs w:val="21"/>
              </w:rPr>
              <w:t>Шаг 1.</w:t>
            </w:r>
            <w:r w:rsidRPr="0097318A">
              <w:rPr>
                <w:rFonts w:ascii="Times New Roman" w:hAnsi="Times New Roman"/>
                <w:sz w:val="21"/>
                <w:szCs w:val="21"/>
              </w:rPr>
              <w:t xml:space="preserve"> Держите документы по страхованию в безопасном месте вместе со всеми документами</w:t>
            </w:r>
          </w:p>
        </w:tc>
        <w:tc>
          <w:tcPr>
            <w:tcW w:w="1542" w:type="dxa"/>
            <w:gridSpan w:val="4"/>
          </w:tcPr>
          <w:p w14:paraId="6B50BED2" w14:textId="3E2C8541" w:rsidR="005F12F2" w:rsidRPr="004A7168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741" w:type="dxa"/>
            <w:vMerge w:val="restart"/>
          </w:tcPr>
          <w:p w14:paraId="13B581F1" w14:textId="77777777" w:rsidR="005F12F2" w:rsidRPr="00AF6B3C" w:rsidRDefault="005F12F2" w:rsidP="004A7168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6B3C">
              <w:rPr>
                <w:rFonts w:ascii="Times New Roman" w:hAnsi="Times New Roman"/>
                <w:sz w:val="21"/>
                <w:szCs w:val="21"/>
              </w:rPr>
              <w:t>Совместно с заявлением предоставляются такие документы как:</w:t>
            </w:r>
          </w:p>
          <w:p w14:paraId="3546B392" w14:textId="77777777" w:rsidR="005F12F2" w:rsidRPr="00AF6B3C" w:rsidRDefault="005F12F2" w:rsidP="004A7168">
            <w:pPr>
              <w:pStyle w:val="a4"/>
              <w:numPr>
                <w:ilvl w:val="0"/>
                <w:numId w:val="4"/>
              </w:numPr>
              <w:tabs>
                <w:tab w:val="left" w:pos="332"/>
                <w:tab w:val="left" w:pos="426"/>
                <w:tab w:val="left" w:pos="757"/>
              </w:tabs>
              <w:spacing w:after="0" w:line="240" w:lineRule="auto"/>
              <w:ind w:left="48" w:firstLine="3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6B3C">
              <w:rPr>
                <w:rFonts w:ascii="Times New Roman" w:hAnsi="Times New Roman"/>
                <w:sz w:val="21"/>
                <w:szCs w:val="21"/>
              </w:rPr>
              <w:t>паспорт Страхователя, при наличии доверенности – паспорт Представителя;</w:t>
            </w:r>
          </w:p>
          <w:p w14:paraId="7463CAA4" w14:textId="77777777" w:rsidR="005F12F2" w:rsidRPr="00AF6B3C" w:rsidRDefault="005F12F2" w:rsidP="004A7168">
            <w:pPr>
              <w:pStyle w:val="a4"/>
              <w:numPr>
                <w:ilvl w:val="0"/>
                <w:numId w:val="4"/>
              </w:numPr>
              <w:tabs>
                <w:tab w:val="left" w:pos="332"/>
                <w:tab w:val="left" w:pos="426"/>
                <w:tab w:val="left" w:pos="757"/>
              </w:tabs>
              <w:spacing w:after="0" w:line="240" w:lineRule="auto"/>
              <w:ind w:left="48" w:firstLine="3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6B3C">
              <w:rPr>
                <w:rFonts w:ascii="Times New Roman" w:hAnsi="Times New Roman"/>
                <w:sz w:val="21"/>
                <w:szCs w:val="21"/>
              </w:rPr>
              <w:t>оригинал договора страхования с приложениями к нему;</w:t>
            </w:r>
          </w:p>
          <w:p w14:paraId="3361F748" w14:textId="77777777" w:rsidR="005F12F2" w:rsidRPr="00AF6B3C" w:rsidRDefault="005F12F2" w:rsidP="004A7168">
            <w:pPr>
              <w:pStyle w:val="a4"/>
              <w:numPr>
                <w:ilvl w:val="0"/>
                <w:numId w:val="4"/>
              </w:numPr>
              <w:tabs>
                <w:tab w:val="left" w:pos="332"/>
                <w:tab w:val="left" w:pos="426"/>
                <w:tab w:val="left" w:pos="757"/>
              </w:tabs>
              <w:spacing w:after="0" w:line="240" w:lineRule="auto"/>
              <w:ind w:left="48" w:firstLine="3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6B3C">
              <w:rPr>
                <w:rFonts w:ascii="Times New Roman" w:hAnsi="Times New Roman"/>
                <w:sz w:val="21"/>
                <w:szCs w:val="21"/>
              </w:rPr>
              <w:t>документы, подтверждающие оплату страхового взноса;</w:t>
            </w:r>
          </w:p>
          <w:p w14:paraId="505848D1" w14:textId="77777777" w:rsidR="005F12F2" w:rsidRPr="00AF6B3C" w:rsidRDefault="005F12F2" w:rsidP="004A7168">
            <w:pPr>
              <w:pStyle w:val="a4"/>
              <w:numPr>
                <w:ilvl w:val="0"/>
                <w:numId w:val="4"/>
              </w:numPr>
              <w:tabs>
                <w:tab w:val="left" w:pos="332"/>
                <w:tab w:val="left" w:pos="426"/>
                <w:tab w:val="left" w:pos="757"/>
              </w:tabs>
              <w:spacing w:after="0" w:line="240" w:lineRule="auto"/>
              <w:ind w:left="48" w:firstLine="3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6B3C">
              <w:rPr>
                <w:rFonts w:ascii="Times New Roman" w:hAnsi="Times New Roman"/>
                <w:sz w:val="21"/>
                <w:szCs w:val="21"/>
              </w:rPr>
              <w:t>справку Федеральной службы РФ по гидрометеорологии мониторингу окружающей среды (Росгидромет) или справку МЧС (отдела ГО и ЧС), при массовом наступлении страховых случаев – справку из районной администрации;</w:t>
            </w:r>
          </w:p>
          <w:p w14:paraId="65EE5496" w14:textId="77777777" w:rsidR="005F12F2" w:rsidRPr="00AF6B3C" w:rsidRDefault="005F12F2" w:rsidP="004A7168">
            <w:pPr>
              <w:pStyle w:val="a4"/>
              <w:numPr>
                <w:ilvl w:val="0"/>
                <w:numId w:val="4"/>
              </w:numPr>
              <w:tabs>
                <w:tab w:val="left" w:pos="332"/>
                <w:tab w:val="left" w:pos="426"/>
                <w:tab w:val="left" w:pos="757"/>
              </w:tabs>
              <w:spacing w:after="0" w:line="240" w:lineRule="auto"/>
              <w:ind w:left="48" w:firstLine="3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6B3C">
              <w:rPr>
                <w:rFonts w:ascii="Times New Roman" w:hAnsi="Times New Roman"/>
                <w:sz w:val="21"/>
                <w:szCs w:val="21"/>
              </w:rPr>
              <w:t>документы, подтверждающие право собственности на недвижимое имущество, либо иные документы на право владения, пользования, распоряжения имуществом Страхователя.</w:t>
            </w:r>
          </w:p>
          <w:p w14:paraId="032FF675" w14:textId="77777777" w:rsidR="005F12F2" w:rsidRDefault="005F12F2" w:rsidP="004A7168">
            <w:pPr>
              <w:tabs>
                <w:tab w:val="left" w:pos="426"/>
                <w:tab w:val="left" w:pos="1134"/>
              </w:tabs>
              <w:spacing w:after="0" w:line="240" w:lineRule="auto"/>
              <w:ind w:firstLine="332"/>
              <w:jc w:val="both"/>
              <w:rPr>
                <w:sz w:val="21"/>
                <w:szCs w:val="21"/>
              </w:rPr>
            </w:pPr>
            <w:r w:rsidRPr="00AF6B3C">
              <w:rPr>
                <w:rFonts w:ascii="Times New Roman" w:hAnsi="Times New Roman"/>
                <w:sz w:val="21"/>
                <w:szCs w:val="21"/>
              </w:rPr>
              <w:t>Возможно, потребуются и другие документы в соответствии с конкретным пакетом страхования.</w:t>
            </w:r>
            <w:r w:rsidRPr="00AF6B3C">
              <w:rPr>
                <w:sz w:val="21"/>
                <w:szCs w:val="21"/>
              </w:rPr>
              <w:t xml:space="preserve"> </w:t>
            </w:r>
          </w:p>
          <w:p w14:paraId="620E928F" w14:textId="77777777" w:rsidR="005F12F2" w:rsidRDefault="005F12F2" w:rsidP="004A7168">
            <w:pPr>
              <w:tabs>
                <w:tab w:val="left" w:pos="426"/>
                <w:tab w:val="left" w:pos="1134"/>
              </w:tabs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41970A9" w14:textId="77777777" w:rsidR="005A6582" w:rsidRDefault="005F12F2" w:rsidP="005F12F2">
            <w:pPr>
              <w:tabs>
                <w:tab w:val="left" w:pos="426"/>
                <w:tab w:val="left" w:pos="1134"/>
              </w:tabs>
              <w:spacing w:after="0" w:line="240" w:lineRule="auto"/>
              <w:ind w:firstLine="332"/>
              <w:jc w:val="both"/>
              <w:rPr>
                <w:sz w:val="21"/>
                <w:szCs w:val="21"/>
              </w:rPr>
            </w:pPr>
            <w:r w:rsidRPr="00AF6B3C">
              <w:rPr>
                <w:rFonts w:ascii="Times New Roman" w:hAnsi="Times New Roman"/>
                <w:sz w:val="21"/>
                <w:szCs w:val="21"/>
              </w:rPr>
              <w:t>Далее страховая компания действует в соответствии с законодательством РФ и Правилами страхования компании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3F03E5C7" w14:textId="77777777" w:rsidR="005F12F2" w:rsidRPr="005A6582" w:rsidRDefault="005F12F2" w:rsidP="005A658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29" w:type="dxa"/>
          </w:tcPr>
          <w:p w14:paraId="1392C9BB" w14:textId="13D56481" w:rsidR="005F12F2" w:rsidRPr="00AF6B3C" w:rsidRDefault="0097318A" w:rsidP="004A716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C7D6F25" wp14:editId="731DC6D0">
                  <wp:extent cx="638175" cy="638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2F2" w:rsidRPr="00AF6B3C" w14:paraId="503151CE" w14:textId="77777777" w:rsidTr="008E7D16">
        <w:trPr>
          <w:trHeight w:val="1005"/>
        </w:trPr>
        <w:tc>
          <w:tcPr>
            <w:tcW w:w="6418" w:type="dxa"/>
            <w:gridSpan w:val="2"/>
          </w:tcPr>
          <w:p w14:paraId="368724E3" w14:textId="77777777" w:rsidR="005F12F2" w:rsidRPr="00AF6B3C" w:rsidRDefault="005F12F2" w:rsidP="004A7168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E7570B">
              <w:rPr>
                <w:rFonts w:ascii="Times New Roman" w:hAnsi="Times New Roman"/>
                <w:b/>
                <w:sz w:val="21"/>
                <w:szCs w:val="21"/>
              </w:rPr>
              <w:t>Шаг 2.</w:t>
            </w:r>
            <w:r w:rsidRPr="00AF6B3C">
              <w:rPr>
                <w:rFonts w:ascii="Times New Roman" w:hAnsi="Times New Roman"/>
                <w:sz w:val="21"/>
                <w:szCs w:val="21"/>
              </w:rPr>
              <w:t xml:space="preserve"> При наступлении паводка позвонить в районную администрацию по телефонам:</w:t>
            </w:r>
          </w:p>
        </w:tc>
        <w:tc>
          <w:tcPr>
            <w:tcW w:w="1542" w:type="dxa"/>
            <w:gridSpan w:val="4"/>
          </w:tcPr>
          <w:p w14:paraId="799EF8BF" w14:textId="4ECF880A" w:rsidR="005F12F2" w:rsidRPr="00AF6B3C" w:rsidRDefault="0097318A" w:rsidP="004A716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EA370FE" wp14:editId="252961DC">
                  <wp:extent cx="476250" cy="476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1" w:type="dxa"/>
            <w:vMerge/>
          </w:tcPr>
          <w:p w14:paraId="62B9AC59" w14:textId="77777777" w:rsidR="005F12F2" w:rsidRPr="00AF6B3C" w:rsidRDefault="005F12F2" w:rsidP="004A7168">
            <w:pPr>
              <w:tabs>
                <w:tab w:val="left" w:pos="426"/>
                <w:tab w:val="left" w:pos="1134"/>
              </w:tabs>
              <w:spacing w:after="0" w:line="240" w:lineRule="auto"/>
              <w:ind w:firstLine="332"/>
              <w:jc w:val="both"/>
              <w:rPr>
                <w:sz w:val="21"/>
                <w:szCs w:val="21"/>
              </w:rPr>
            </w:pPr>
          </w:p>
        </w:tc>
        <w:tc>
          <w:tcPr>
            <w:tcW w:w="1729" w:type="dxa"/>
            <w:vMerge w:val="restart"/>
          </w:tcPr>
          <w:p w14:paraId="0815C101" w14:textId="77777777" w:rsidR="005F12F2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  <w:p w14:paraId="459A01B4" w14:textId="77777777" w:rsidR="005F12F2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  <w:p w14:paraId="40403506" w14:textId="4CDEDC60" w:rsidR="005F12F2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  <w:p w14:paraId="7A3F10D3" w14:textId="77777777" w:rsidR="005F12F2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  <w:p w14:paraId="60757333" w14:textId="77777777" w:rsidR="005F12F2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  <w:p w14:paraId="14D151CF" w14:textId="77777777" w:rsidR="005F12F2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  <w:p w14:paraId="3D3C235A" w14:textId="77777777" w:rsidR="005F12F2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  <w:p w14:paraId="47251387" w14:textId="77777777" w:rsidR="005F12F2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  <w:p w14:paraId="746B0818" w14:textId="77777777" w:rsidR="005F12F2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  <w:p w14:paraId="492269B1" w14:textId="77777777" w:rsidR="005F12F2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  <w:p w14:paraId="483D9792" w14:textId="77777777" w:rsidR="005F12F2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  <w:p w14:paraId="7DECA7EF" w14:textId="77777777" w:rsidR="005F12F2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  <w:p w14:paraId="7AF36B3D" w14:textId="3F9C089E" w:rsidR="005F12F2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  <w:p w14:paraId="67660742" w14:textId="77777777" w:rsidR="005F12F2" w:rsidRPr="00AF6B3C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F12F2" w:rsidRPr="00AF6B3C" w14:paraId="3CE2A3C1" w14:textId="77777777" w:rsidTr="008E7D16">
        <w:trPr>
          <w:trHeight w:val="2377"/>
        </w:trPr>
        <w:tc>
          <w:tcPr>
            <w:tcW w:w="7960" w:type="dxa"/>
            <w:gridSpan w:val="6"/>
          </w:tcPr>
          <w:tbl>
            <w:tblPr>
              <w:tblStyle w:val="a3"/>
              <w:tblW w:w="7506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226"/>
              <w:gridCol w:w="3280"/>
            </w:tblGrid>
            <w:tr w:rsidR="0097318A" w:rsidRPr="00AF6B3C" w14:paraId="440F8804" w14:textId="77777777" w:rsidTr="0097318A">
              <w:trPr>
                <w:trHeight w:val="166"/>
              </w:trPr>
              <w:tc>
                <w:tcPr>
                  <w:tcW w:w="4226" w:type="dxa"/>
                  <w:vAlign w:val="center"/>
                </w:tcPr>
                <w:p w14:paraId="7CA14420" w14:textId="286AF7B7" w:rsidR="0097318A" w:rsidRPr="0097405E" w:rsidRDefault="0097318A" w:rsidP="0097318A">
                  <w:pPr>
                    <w:framePr w:hSpace="180" w:wrap="around" w:vAnchor="page" w:hAnchor="margin" w:xAlign="center" w:y="60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405E">
                    <w:rPr>
                      <w:rFonts w:ascii="Times New Roman" w:hAnsi="Times New Roman"/>
                      <w:sz w:val="24"/>
                      <w:szCs w:val="24"/>
                    </w:rPr>
                    <w:t>Районы</w:t>
                  </w:r>
                </w:p>
              </w:tc>
              <w:tc>
                <w:tcPr>
                  <w:tcW w:w="3280" w:type="dxa"/>
                </w:tcPr>
                <w:p w14:paraId="51BF6A19" w14:textId="2AADF3E9" w:rsidR="0097318A" w:rsidRPr="0097405E" w:rsidRDefault="0097318A" w:rsidP="0097318A">
                  <w:pPr>
                    <w:framePr w:hSpace="180" w:wrap="around" w:vAnchor="page" w:hAnchor="margin" w:xAlign="center" w:y="60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405E">
                    <w:rPr>
                      <w:rFonts w:ascii="Times New Roman" w:hAnsi="Times New Roman"/>
                      <w:sz w:val="24"/>
                      <w:szCs w:val="24"/>
                    </w:rPr>
                    <w:t>Контактные телефоны</w:t>
                  </w:r>
                </w:p>
              </w:tc>
            </w:tr>
            <w:tr w:rsidR="0097318A" w:rsidRPr="00AF6B3C" w14:paraId="1E1C0731" w14:textId="77777777" w:rsidTr="0097318A">
              <w:trPr>
                <w:trHeight w:val="166"/>
              </w:trPr>
              <w:tc>
                <w:tcPr>
                  <w:tcW w:w="4226" w:type="dxa"/>
                </w:tcPr>
                <w:p w14:paraId="7DFA59E7" w14:textId="6E72EF9C" w:rsidR="0097318A" w:rsidRPr="0097405E" w:rsidRDefault="0097318A" w:rsidP="0097318A">
                  <w:pPr>
                    <w:framePr w:hSpace="180" w:wrap="around" w:vAnchor="page" w:hAnchor="margin" w:xAlign="center" w:y="60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405E">
                    <w:rPr>
                      <w:rFonts w:ascii="Times New Roman" w:eastAsia="Calibri" w:hAnsi="Times New Roman"/>
                      <w:sz w:val="24"/>
                      <w:szCs w:val="24"/>
                    </w:rPr>
                    <w:t>Центральный район</w:t>
                  </w:r>
                </w:p>
              </w:tc>
              <w:tc>
                <w:tcPr>
                  <w:tcW w:w="3280" w:type="dxa"/>
                </w:tcPr>
                <w:p w14:paraId="0857E9D5" w14:textId="4A5F15D4" w:rsidR="0097318A" w:rsidRPr="0097405E" w:rsidRDefault="0097318A" w:rsidP="0097318A">
                  <w:pPr>
                    <w:framePr w:hSpace="180" w:wrap="around" w:vAnchor="page" w:hAnchor="margin" w:xAlign="center" w:y="60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405E"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32-22-84</w:t>
                  </w:r>
                </w:p>
              </w:tc>
            </w:tr>
            <w:tr w:rsidR="0097318A" w:rsidRPr="00AF6B3C" w14:paraId="2F2DD3C7" w14:textId="77777777" w:rsidTr="0097318A">
              <w:trPr>
                <w:trHeight w:val="166"/>
              </w:trPr>
              <w:tc>
                <w:tcPr>
                  <w:tcW w:w="4226" w:type="dxa"/>
                </w:tcPr>
                <w:p w14:paraId="6668E8A4" w14:textId="3CD53E0F" w:rsidR="0097318A" w:rsidRPr="0097405E" w:rsidRDefault="0097318A" w:rsidP="0097318A">
                  <w:pPr>
                    <w:framePr w:hSpace="180" w:wrap="around" w:vAnchor="page" w:hAnchor="margin" w:xAlign="center" w:y="601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7405E">
                    <w:rPr>
                      <w:rFonts w:ascii="Times New Roman" w:eastAsia="Calibri" w:hAnsi="Times New Roman"/>
                      <w:sz w:val="24"/>
                      <w:szCs w:val="24"/>
                    </w:rPr>
                    <w:t>Куйбышевский район</w:t>
                  </w:r>
                </w:p>
              </w:tc>
              <w:tc>
                <w:tcPr>
                  <w:tcW w:w="3280" w:type="dxa"/>
                </w:tcPr>
                <w:p w14:paraId="61B1C3F4" w14:textId="5BBA8955" w:rsidR="0097318A" w:rsidRPr="0097405E" w:rsidRDefault="0097318A" w:rsidP="0097318A">
                  <w:pPr>
                    <w:framePr w:hSpace="180" w:wrap="around" w:vAnchor="page" w:hAnchor="margin" w:xAlign="center" w:y="601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7405E"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32-07-31</w:t>
                  </w:r>
                </w:p>
              </w:tc>
            </w:tr>
            <w:tr w:rsidR="0097318A" w:rsidRPr="00AF6B3C" w14:paraId="769CD9FF" w14:textId="77777777" w:rsidTr="0097318A">
              <w:trPr>
                <w:trHeight w:val="166"/>
              </w:trPr>
              <w:tc>
                <w:tcPr>
                  <w:tcW w:w="4226" w:type="dxa"/>
                </w:tcPr>
                <w:p w14:paraId="407D3BAD" w14:textId="1E337173" w:rsidR="0097318A" w:rsidRPr="0097405E" w:rsidRDefault="0097318A" w:rsidP="0097318A">
                  <w:pPr>
                    <w:framePr w:hSpace="180" w:wrap="around" w:vAnchor="page" w:hAnchor="margin" w:xAlign="center" w:y="60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405E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Заводской район</w:t>
                  </w:r>
                </w:p>
              </w:tc>
              <w:tc>
                <w:tcPr>
                  <w:tcW w:w="3280" w:type="dxa"/>
                </w:tcPr>
                <w:p w14:paraId="1F67261B" w14:textId="36940E03" w:rsidR="0097318A" w:rsidRPr="0097405E" w:rsidRDefault="0097318A" w:rsidP="0097318A">
                  <w:pPr>
                    <w:framePr w:hSpace="180" w:wrap="around" w:vAnchor="page" w:hAnchor="margin" w:xAlign="center" w:y="60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405E">
                    <w:rPr>
                      <w:rFonts w:ascii="Times New Roman" w:hAnsi="Times New Roman"/>
                      <w:sz w:val="24"/>
                      <w:szCs w:val="24"/>
                    </w:rPr>
                    <w:t>32-05-03</w:t>
                  </w:r>
                </w:p>
              </w:tc>
            </w:tr>
            <w:tr w:rsidR="0097318A" w:rsidRPr="00AF6B3C" w14:paraId="0300A9E6" w14:textId="77777777" w:rsidTr="0097318A">
              <w:trPr>
                <w:trHeight w:val="166"/>
              </w:trPr>
              <w:tc>
                <w:tcPr>
                  <w:tcW w:w="4226" w:type="dxa"/>
                </w:tcPr>
                <w:p w14:paraId="159A9ACE" w14:textId="68EA5CA2" w:rsidR="0097318A" w:rsidRPr="0097405E" w:rsidRDefault="0097318A" w:rsidP="0097318A">
                  <w:pPr>
                    <w:framePr w:hSpace="180" w:wrap="around" w:vAnchor="page" w:hAnchor="margin" w:xAlign="center" w:y="601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7405E">
                    <w:rPr>
                      <w:rFonts w:ascii="Times New Roman" w:eastAsia="Calibri" w:hAnsi="Times New Roman"/>
                      <w:sz w:val="24"/>
                      <w:szCs w:val="24"/>
                    </w:rPr>
                    <w:t>Кузнецкий район</w:t>
                  </w:r>
                </w:p>
              </w:tc>
              <w:tc>
                <w:tcPr>
                  <w:tcW w:w="3280" w:type="dxa"/>
                </w:tcPr>
                <w:p w14:paraId="67319DDC" w14:textId="01F0A100" w:rsidR="0097318A" w:rsidRPr="0097405E" w:rsidRDefault="0097318A" w:rsidP="0097318A">
                  <w:pPr>
                    <w:framePr w:hSpace="180" w:wrap="around" w:vAnchor="page" w:hAnchor="margin" w:xAlign="center" w:y="601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7405E"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37-14-97</w:t>
                  </w:r>
                </w:p>
              </w:tc>
            </w:tr>
            <w:tr w:rsidR="0097318A" w:rsidRPr="00AF6B3C" w14:paraId="66C433A3" w14:textId="77777777" w:rsidTr="0097318A">
              <w:trPr>
                <w:trHeight w:val="166"/>
              </w:trPr>
              <w:tc>
                <w:tcPr>
                  <w:tcW w:w="4226" w:type="dxa"/>
                </w:tcPr>
                <w:p w14:paraId="15DF8C68" w14:textId="075D30EE" w:rsidR="0097318A" w:rsidRPr="0097405E" w:rsidRDefault="0097318A" w:rsidP="0097318A">
                  <w:pPr>
                    <w:framePr w:hSpace="180" w:wrap="around" w:vAnchor="page" w:hAnchor="margin" w:xAlign="center" w:y="601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7405E">
                    <w:rPr>
                      <w:rFonts w:ascii="Times New Roman" w:hAnsi="Times New Roman"/>
                      <w:sz w:val="24"/>
                      <w:szCs w:val="24"/>
                    </w:rPr>
                    <w:t>Орджоникидзевский район</w:t>
                  </w:r>
                </w:p>
              </w:tc>
              <w:tc>
                <w:tcPr>
                  <w:tcW w:w="3280" w:type="dxa"/>
                </w:tcPr>
                <w:p w14:paraId="3C1A2675" w14:textId="1D2AC939" w:rsidR="0097318A" w:rsidRPr="0097405E" w:rsidRDefault="0097318A" w:rsidP="0097318A">
                  <w:pPr>
                    <w:framePr w:hSpace="180" w:wrap="around" w:vAnchor="page" w:hAnchor="margin" w:xAlign="center" w:y="601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7405E">
                    <w:rPr>
                      <w:rFonts w:ascii="Times New Roman" w:hAnsi="Times New Roman"/>
                      <w:sz w:val="24"/>
                      <w:szCs w:val="24"/>
                    </w:rPr>
                    <w:t>32-04-69</w:t>
                  </w:r>
                </w:p>
              </w:tc>
            </w:tr>
            <w:tr w:rsidR="0097318A" w:rsidRPr="00AF6B3C" w14:paraId="5703E97C" w14:textId="77777777" w:rsidTr="0097318A">
              <w:trPr>
                <w:trHeight w:val="166"/>
              </w:trPr>
              <w:tc>
                <w:tcPr>
                  <w:tcW w:w="4226" w:type="dxa"/>
                </w:tcPr>
                <w:p w14:paraId="4E8225F2" w14:textId="0D764101" w:rsidR="0097318A" w:rsidRPr="0097405E" w:rsidRDefault="0097318A" w:rsidP="0097318A">
                  <w:pPr>
                    <w:framePr w:hSpace="180" w:wrap="around" w:vAnchor="page" w:hAnchor="margin" w:xAlign="center" w:y="601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7405E">
                    <w:rPr>
                      <w:rFonts w:ascii="Times New Roman" w:hAnsi="Times New Roman"/>
                      <w:sz w:val="24"/>
                      <w:szCs w:val="24"/>
                    </w:rPr>
                    <w:t>ТУ «Притомский»</w:t>
                  </w:r>
                </w:p>
              </w:tc>
              <w:tc>
                <w:tcPr>
                  <w:tcW w:w="3280" w:type="dxa"/>
                </w:tcPr>
                <w:p w14:paraId="71F68921" w14:textId="0CA87B87" w:rsidR="0097318A" w:rsidRPr="0097405E" w:rsidRDefault="0097318A" w:rsidP="0097318A">
                  <w:pPr>
                    <w:framePr w:hSpace="180" w:wrap="around" w:vAnchor="page" w:hAnchor="margin" w:xAlign="center" w:y="601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7405E">
                    <w:rPr>
                      <w:rFonts w:ascii="Times New Roman" w:hAnsi="Times New Roman"/>
                      <w:sz w:val="24"/>
                      <w:szCs w:val="24"/>
                    </w:rPr>
                    <w:t>32-03-31</w:t>
                  </w:r>
                </w:p>
              </w:tc>
            </w:tr>
          </w:tbl>
          <w:p w14:paraId="23B05015" w14:textId="4B2A955C" w:rsidR="0097318A" w:rsidRPr="0097318A" w:rsidRDefault="0097318A" w:rsidP="0097318A">
            <w:pPr>
              <w:rPr>
                <w:sz w:val="21"/>
                <w:szCs w:val="21"/>
              </w:rPr>
            </w:pPr>
          </w:p>
        </w:tc>
        <w:tc>
          <w:tcPr>
            <w:tcW w:w="5741" w:type="dxa"/>
            <w:vMerge/>
          </w:tcPr>
          <w:p w14:paraId="3DFCFC83" w14:textId="77777777" w:rsidR="005F12F2" w:rsidRPr="00AF6B3C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29" w:type="dxa"/>
            <w:vMerge/>
          </w:tcPr>
          <w:p w14:paraId="2D7000FD" w14:textId="77777777" w:rsidR="005F12F2" w:rsidRPr="00AF6B3C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F12F2" w:rsidRPr="00AF6B3C" w14:paraId="5BF123F6" w14:textId="77777777" w:rsidTr="0097318A">
        <w:trPr>
          <w:gridAfter w:val="1"/>
          <w:wAfter w:w="1729" w:type="dxa"/>
          <w:trHeight w:val="546"/>
        </w:trPr>
        <w:tc>
          <w:tcPr>
            <w:tcW w:w="6699" w:type="dxa"/>
            <w:gridSpan w:val="3"/>
          </w:tcPr>
          <w:p w14:paraId="5DB105A4" w14:textId="77777777" w:rsidR="005F12F2" w:rsidRPr="00AF6B3C" w:rsidRDefault="005F12F2" w:rsidP="004A7168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570B">
              <w:rPr>
                <w:b/>
                <w:sz w:val="21"/>
                <w:szCs w:val="21"/>
              </w:rPr>
              <w:t>Шаг 3.</w:t>
            </w:r>
            <w:r w:rsidRPr="00AF6B3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При наступлении паводка о</w:t>
            </w:r>
            <w:r w:rsidRPr="00AF6B3C">
              <w:rPr>
                <w:rFonts w:ascii="Times New Roman" w:hAnsi="Times New Roman"/>
                <w:sz w:val="21"/>
                <w:szCs w:val="21"/>
              </w:rPr>
              <w:t>повестить страховую компанию о возникшем страховом случае по телефону, указанному на страховом полисе, назвать номер полиса 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 w:rsidRPr="00AF6B3C">
              <w:rPr>
                <w:rFonts w:ascii="Times New Roman" w:hAnsi="Times New Roman"/>
                <w:sz w:val="21"/>
                <w:szCs w:val="21"/>
              </w:rPr>
              <w:t xml:space="preserve"> дату. </w:t>
            </w:r>
          </w:p>
        </w:tc>
        <w:tc>
          <w:tcPr>
            <w:tcW w:w="1261" w:type="dxa"/>
            <w:gridSpan w:val="3"/>
          </w:tcPr>
          <w:p w14:paraId="6B325F4F" w14:textId="77777777" w:rsidR="005F12F2" w:rsidRPr="00AF6B3C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67FB01D" wp14:editId="5B9411F7">
                  <wp:extent cx="561975" cy="561975"/>
                  <wp:effectExtent l="19050" t="0" r="9525" b="0"/>
                  <wp:docPr id="57" name="Рисунок 3" descr="зн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1" w:type="dxa"/>
            <w:vMerge/>
          </w:tcPr>
          <w:p w14:paraId="067F47C6" w14:textId="77777777" w:rsidR="005F12F2" w:rsidRPr="00AF6B3C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4A7168" w14:paraId="43195E32" w14:textId="77777777" w:rsidTr="0097318A">
        <w:trPr>
          <w:gridAfter w:val="4"/>
          <w:wAfter w:w="7877" w:type="dxa"/>
          <w:trHeight w:val="29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7493" w14:textId="77777777" w:rsidR="004A7168" w:rsidRPr="0097405E" w:rsidRDefault="004A7168" w:rsidP="004A71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5E">
              <w:rPr>
                <w:rFonts w:ascii="Times New Roman" w:hAnsi="Times New Roman"/>
                <w:sz w:val="22"/>
                <w:szCs w:val="22"/>
              </w:rPr>
              <w:t>Компания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0DEF" w14:textId="77777777" w:rsidR="004A7168" w:rsidRPr="0097405E" w:rsidRDefault="004A7168" w:rsidP="004A71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05E">
              <w:rPr>
                <w:rFonts w:ascii="Times New Roman" w:hAnsi="Times New Roman"/>
                <w:sz w:val="22"/>
                <w:szCs w:val="22"/>
              </w:rPr>
              <w:t>Контактный номер оповещения</w:t>
            </w:r>
          </w:p>
        </w:tc>
      </w:tr>
      <w:tr w:rsidR="004A7168" w14:paraId="27E41F1F" w14:textId="77777777" w:rsidTr="0097318A">
        <w:trPr>
          <w:gridAfter w:val="4"/>
          <w:wAfter w:w="7877" w:type="dxa"/>
          <w:trHeight w:val="31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6BDF" w14:textId="77777777" w:rsidR="004A7168" w:rsidRPr="0097405E" w:rsidRDefault="004A7168" w:rsidP="004A7168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7405E">
              <w:rPr>
                <w:rFonts w:ascii="Times New Roman" w:hAnsi="Times New Roman"/>
                <w:bCs/>
                <w:sz w:val="22"/>
                <w:szCs w:val="22"/>
              </w:rPr>
              <w:t>Страховая компания «</w:t>
            </w:r>
            <w:proofErr w:type="spellStart"/>
            <w:r w:rsidRPr="0097405E">
              <w:rPr>
                <w:rFonts w:ascii="Times New Roman" w:hAnsi="Times New Roman"/>
                <w:bCs/>
                <w:sz w:val="22"/>
                <w:szCs w:val="22"/>
              </w:rPr>
              <w:t>Россгосстрах</w:t>
            </w:r>
            <w:proofErr w:type="spellEnd"/>
            <w:r w:rsidRPr="0097405E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D54" w14:textId="77777777" w:rsidR="004A7168" w:rsidRPr="0097405E" w:rsidRDefault="004A7168" w:rsidP="004A716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7405E">
              <w:rPr>
                <w:rFonts w:ascii="Times New Roman" w:hAnsi="Times New Roman"/>
                <w:bCs/>
                <w:sz w:val="22"/>
                <w:szCs w:val="22"/>
              </w:rPr>
              <w:t>0530</w:t>
            </w:r>
          </w:p>
        </w:tc>
      </w:tr>
      <w:tr w:rsidR="004A7168" w14:paraId="6EF5829C" w14:textId="77777777" w:rsidTr="0097318A">
        <w:trPr>
          <w:gridAfter w:val="4"/>
          <w:wAfter w:w="7877" w:type="dxa"/>
          <w:trHeight w:val="64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A89F" w14:textId="77777777" w:rsidR="004A7168" w:rsidRPr="0097405E" w:rsidRDefault="004A7168" w:rsidP="004A716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7405E">
              <w:rPr>
                <w:rFonts w:ascii="Times New Roman" w:hAnsi="Times New Roman"/>
                <w:bCs/>
                <w:sz w:val="22"/>
                <w:szCs w:val="22"/>
              </w:rPr>
              <w:t>Страховая компания «АльфаСтрахование»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DD16" w14:textId="29286F10" w:rsidR="004A7168" w:rsidRPr="0097405E" w:rsidRDefault="004A7168" w:rsidP="004A716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7405E">
              <w:rPr>
                <w:rFonts w:ascii="Times New Roman" w:hAnsi="Times New Roman"/>
                <w:bCs/>
                <w:sz w:val="22"/>
                <w:szCs w:val="22"/>
              </w:rPr>
              <w:t xml:space="preserve">*0999 кнопка </w:t>
            </w:r>
            <w:r w:rsidR="0097318A" w:rsidRPr="0097405E">
              <w:rPr>
                <w:rFonts w:ascii="Times New Roman" w:hAnsi="Times New Roman"/>
                <w:bCs/>
                <w:sz w:val="22"/>
                <w:szCs w:val="22"/>
              </w:rPr>
              <w:t xml:space="preserve">вызова </w:t>
            </w:r>
            <w:r w:rsidR="0097318A" w:rsidRPr="0097405E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или</w:t>
            </w:r>
            <w:r w:rsidRPr="0097405E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 </w:t>
            </w:r>
            <w:hyperlink r:id="rId11" w:history="1">
              <w:r w:rsidRPr="0097405E">
                <w:rPr>
                  <w:rStyle w:val="a7"/>
                  <w:rFonts w:ascii="Times New Roman" w:hAnsi="Times New Roman"/>
                  <w:bCs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8 800 333 0 999</w:t>
              </w:r>
            </w:hyperlink>
          </w:p>
        </w:tc>
      </w:tr>
      <w:tr w:rsidR="004A7168" w14:paraId="7BD64307" w14:textId="77777777" w:rsidTr="0097318A">
        <w:trPr>
          <w:gridAfter w:val="4"/>
          <w:wAfter w:w="7877" w:type="dxa"/>
          <w:trHeight w:val="3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90E8" w14:textId="77777777" w:rsidR="004A7168" w:rsidRPr="0097405E" w:rsidRDefault="004A7168" w:rsidP="004A716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7405E">
              <w:rPr>
                <w:rFonts w:ascii="Times New Roman" w:hAnsi="Times New Roman"/>
                <w:bCs/>
                <w:sz w:val="22"/>
                <w:szCs w:val="22"/>
              </w:rPr>
              <w:t>АО «</w:t>
            </w:r>
            <w:proofErr w:type="spellStart"/>
            <w:r w:rsidRPr="0097405E">
              <w:rPr>
                <w:rFonts w:ascii="Times New Roman" w:hAnsi="Times New Roman"/>
                <w:bCs/>
                <w:sz w:val="22"/>
                <w:szCs w:val="22"/>
              </w:rPr>
              <w:t>Согаз</w:t>
            </w:r>
            <w:proofErr w:type="spellEnd"/>
            <w:r w:rsidRPr="0097405E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666" w14:textId="77777777" w:rsidR="004A7168" w:rsidRPr="0097405E" w:rsidRDefault="004A7168" w:rsidP="004A716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7405E">
              <w:rPr>
                <w:rFonts w:ascii="Times New Roman" w:hAnsi="Times New Roman"/>
                <w:bCs/>
                <w:sz w:val="22"/>
                <w:szCs w:val="22"/>
              </w:rPr>
              <w:t>8 800 333 0 888</w:t>
            </w:r>
          </w:p>
        </w:tc>
      </w:tr>
      <w:tr w:rsidR="005F12F2" w:rsidRPr="00AF6B3C" w14:paraId="20034349" w14:textId="77777777" w:rsidTr="0097318A">
        <w:trPr>
          <w:gridAfter w:val="3"/>
          <w:wAfter w:w="7609" w:type="dxa"/>
          <w:trHeight w:val="758"/>
        </w:trPr>
        <w:tc>
          <w:tcPr>
            <w:tcW w:w="6699" w:type="dxa"/>
            <w:gridSpan w:val="3"/>
          </w:tcPr>
          <w:p w14:paraId="608B0EC9" w14:textId="77777777" w:rsidR="0038390F" w:rsidRDefault="0038390F" w:rsidP="004A7168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14:paraId="6DCB9BF9" w14:textId="58265B75" w:rsidR="005F12F2" w:rsidRPr="00AF6B3C" w:rsidRDefault="005F12F2" w:rsidP="004A7168">
            <w:pPr>
              <w:spacing w:after="0" w:line="240" w:lineRule="auto"/>
              <w:rPr>
                <w:sz w:val="21"/>
                <w:szCs w:val="21"/>
              </w:rPr>
            </w:pPr>
            <w:bookmarkStart w:id="0" w:name="_GoBack"/>
            <w:bookmarkEnd w:id="0"/>
            <w:r w:rsidRPr="00E7570B">
              <w:rPr>
                <w:b/>
                <w:sz w:val="21"/>
                <w:szCs w:val="21"/>
              </w:rPr>
              <w:t>Шаг 4.</w:t>
            </w:r>
            <w:r w:rsidRPr="00AF6B3C">
              <w:rPr>
                <w:sz w:val="21"/>
                <w:szCs w:val="21"/>
              </w:rPr>
              <w:t xml:space="preserve"> В</w:t>
            </w:r>
            <w:r w:rsidRPr="00AF6B3C">
              <w:rPr>
                <w:rFonts w:ascii="Times New Roman" w:hAnsi="Times New Roman"/>
                <w:sz w:val="21"/>
                <w:szCs w:val="21"/>
              </w:rPr>
              <w:t xml:space="preserve"> течение 3 суток, не считая выходных и праздничных дней, с момента  наступления паводка заявить Страховщику о событии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AF6B3C">
              <w:rPr>
                <w:rFonts w:ascii="Times New Roman" w:hAnsi="Times New Roman"/>
                <w:sz w:val="21"/>
                <w:szCs w:val="21"/>
              </w:rPr>
              <w:t xml:space="preserve"> путем подачи письменного заявления о страховом случае, составленное по форме, </w:t>
            </w:r>
            <w:r w:rsidR="00D60D0C" w:rsidRPr="00AF6B3C">
              <w:rPr>
                <w:rFonts w:ascii="Times New Roman" w:hAnsi="Times New Roman"/>
                <w:sz w:val="21"/>
                <w:szCs w:val="21"/>
              </w:rPr>
              <w:t>установленной</w:t>
            </w:r>
            <w:r w:rsidRPr="00AF6B3C">
              <w:rPr>
                <w:rFonts w:ascii="Times New Roman" w:hAnsi="Times New Roman"/>
                <w:sz w:val="21"/>
                <w:szCs w:val="21"/>
              </w:rPr>
              <w:t xml:space="preserve"> Страховщиком.</w:t>
            </w:r>
          </w:p>
        </w:tc>
        <w:tc>
          <w:tcPr>
            <w:tcW w:w="1122" w:type="dxa"/>
            <w:gridSpan w:val="2"/>
          </w:tcPr>
          <w:p w14:paraId="372BA26F" w14:textId="4DD13150" w:rsidR="005F12F2" w:rsidRPr="00AF6B3C" w:rsidRDefault="0097318A" w:rsidP="004A716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67B24F2" wp14:editId="54363217">
                  <wp:extent cx="475102" cy="6572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06" cy="659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68A51F" w14:textId="77777777" w:rsidR="005A6582" w:rsidRPr="004A7168" w:rsidRDefault="005A6582" w:rsidP="00EC4B9C">
      <w:pPr>
        <w:tabs>
          <w:tab w:val="left" w:pos="2060"/>
        </w:tabs>
        <w:rPr>
          <w:rFonts w:asciiTheme="minorHAnsi" w:hAnsiTheme="minorHAnsi"/>
        </w:rPr>
      </w:pPr>
    </w:p>
    <w:sectPr w:rsidR="005A6582" w:rsidRPr="004A7168" w:rsidSect="005F12F2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EB54B" w14:textId="77777777" w:rsidR="00B7298B" w:rsidRDefault="00B7298B" w:rsidP="005F12F2">
      <w:pPr>
        <w:spacing w:after="0" w:line="240" w:lineRule="auto"/>
      </w:pPr>
      <w:r>
        <w:separator/>
      </w:r>
    </w:p>
  </w:endnote>
  <w:endnote w:type="continuationSeparator" w:id="0">
    <w:p w14:paraId="1A5B1D6D" w14:textId="77777777" w:rsidR="00B7298B" w:rsidRDefault="00B7298B" w:rsidP="005F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77CF5" w14:textId="77777777" w:rsidR="00B7298B" w:rsidRDefault="00B7298B" w:rsidP="005F12F2">
      <w:pPr>
        <w:spacing w:after="0" w:line="240" w:lineRule="auto"/>
      </w:pPr>
      <w:r>
        <w:separator/>
      </w:r>
    </w:p>
  </w:footnote>
  <w:footnote w:type="continuationSeparator" w:id="0">
    <w:p w14:paraId="282F3D74" w14:textId="77777777" w:rsidR="00B7298B" w:rsidRDefault="00B7298B" w:rsidP="005F1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344A"/>
    <w:multiLevelType w:val="hybridMultilevel"/>
    <w:tmpl w:val="7178700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E1C6F75"/>
    <w:multiLevelType w:val="multilevel"/>
    <w:tmpl w:val="3C5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39A3"/>
    <w:multiLevelType w:val="multilevel"/>
    <w:tmpl w:val="C924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D0AED"/>
    <w:multiLevelType w:val="multilevel"/>
    <w:tmpl w:val="BDA6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65"/>
    <w:rsid w:val="00007E50"/>
    <w:rsid w:val="0001220C"/>
    <w:rsid w:val="00012E44"/>
    <w:rsid w:val="00015ABC"/>
    <w:rsid w:val="000167BE"/>
    <w:rsid w:val="00023860"/>
    <w:rsid w:val="000406F4"/>
    <w:rsid w:val="000528E5"/>
    <w:rsid w:val="00056642"/>
    <w:rsid w:val="0006458B"/>
    <w:rsid w:val="00077386"/>
    <w:rsid w:val="00092749"/>
    <w:rsid w:val="00092FA6"/>
    <w:rsid w:val="000949B0"/>
    <w:rsid w:val="000B1908"/>
    <w:rsid w:val="000C6BA4"/>
    <w:rsid w:val="000E5BA6"/>
    <w:rsid w:val="000F018A"/>
    <w:rsid w:val="000F337B"/>
    <w:rsid w:val="000F58AF"/>
    <w:rsid w:val="00101560"/>
    <w:rsid w:val="00123BB3"/>
    <w:rsid w:val="00126FD7"/>
    <w:rsid w:val="00140095"/>
    <w:rsid w:val="0014161D"/>
    <w:rsid w:val="00144839"/>
    <w:rsid w:val="00144F32"/>
    <w:rsid w:val="001453FE"/>
    <w:rsid w:val="00155D92"/>
    <w:rsid w:val="00161B15"/>
    <w:rsid w:val="00165E11"/>
    <w:rsid w:val="00165EAA"/>
    <w:rsid w:val="0017140C"/>
    <w:rsid w:val="00171E6A"/>
    <w:rsid w:val="00180D68"/>
    <w:rsid w:val="00184EEC"/>
    <w:rsid w:val="00197B68"/>
    <w:rsid w:val="001D3205"/>
    <w:rsid w:val="001E7EA0"/>
    <w:rsid w:val="00201149"/>
    <w:rsid w:val="002022FC"/>
    <w:rsid w:val="00206857"/>
    <w:rsid w:val="00216C2B"/>
    <w:rsid w:val="0022028E"/>
    <w:rsid w:val="00227B97"/>
    <w:rsid w:val="002312AA"/>
    <w:rsid w:val="00267511"/>
    <w:rsid w:val="00272742"/>
    <w:rsid w:val="002762BA"/>
    <w:rsid w:val="00276DBF"/>
    <w:rsid w:val="00287E97"/>
    <w:rsid w:val="002914DC"/>
    <w:rsid w:val="002958AA"/>
    <w:rsid w:val="002A5B98"/>
    <w:rsid w:val="002C1A52"/>
    <w:rsid w:val="002D2506"/>
    <w:rsid w:val="002D76FF"/>
    <w:rsid w:val="002E1132"/>
    <w:rsid w:val="002E3CF1"/>
    <w:rsid w:val="002E41EB"/>
    <w:rsid w:val="002F4408"/>
    <w:rsid w:val="0030696F"/>
    <w:rsid w:val="0031407A"/>
    <w:rsid w:val="003254E9"/>
    <w:rsid w:val="003360DD"/>
    <w:rsid w:val="00354338"/>
    <w:rsid w:val="00357DBF"/>
    <w:rsid w:val="0037238C"/>
    <w:rsid w:val="0037479A"/>
    <w:rsid w:val="0038390F"/>
    <w:rsid w:val="00384426"/>
    <w:rsid w:val="003A27B9"/>
    <w:rsid w:val="003A3CE5"/>
    <w:rsid w:val="003A44CB"/>
    <w:rsid w:val="003B0303"/>
    <w:rsid w:val="003C5BAB"/>
    <w:rsid w:val="003C79A8"/>
    <w:rsid w:val="003D3982"/>
    <w:rsid w:val="003D48BE"/>
    <w:rsid w:val="003D7ACA"/>
    <w:rsid w:val="003E0AEF"/>
    <w:rsid w:val="003E146C"/>
    <w:rsid w:val="003E5AC3"/>
    <w:rsid w:val="003F4F91"/>
    <w:rsid w:val="003F570E"/>
    <w:rsid w:val="0040599F"/>
    <w:rsid w:val="004125E5"/>
    <w:rsid w:val="00431ECC"/>
    <w:rsid w:val="00445FB3"/>
    <w:rsid w:val="00445FCF"/>
    <w:rsid w:val="00446328"/>
    <w:rsid w:val="00454664"/>
    <w:rsid w:val="004551C5"/>
    <w:rsid w:val="00470C0C"/>
    <w:rsid w:val="00482C7D"/>
    <w:rsid w:val="004A4F73"/>
    <w:rsid w:val="004A7168"/>
    <w:rsid w:val="004B2F76"/>
    <w:rsid w:val="004E03A4"/>
    <w:rsid w:val="004E4CCD"/>
    <w:rsid w:val="0050010B"/>
    <w:rsid w:val="005116F7"/>
    <w:rsid w:val="00526E3B"/>
    <w:rsid w:val="005465C4"/>
    <w:rsid w:val="00551A03"/>
    <w:rsid w:val="00551CC9"/>
    <w:rsid w:val="00552B9B"/>
    <w:rsid w:val="00582B98"/>
    <w:rsid w:val="005913E0"/>
    <w:rsid w:val="00592934"/>
    <w:rsid w:val="00593204"/>
    <w:rsid w:val="00593778"/>
    <w:rsid w:val="005957FA"/>
    <w:rsid w:val="005A2906"/>
    <w:rsid w:val="005A6582"/>
    <w:rsid w:val="005A6EE2"/>
    <w:rsid w:val="005B0940"/>
    <w:rsid w:val="005C2106"/>
    <w:rsid w:val="005E5837"/>
    <w:rsid w:val="005F12F2"/>
    <w:rsid w:val="00610C2D"/>
    <w:rsid w:val="006118A6"/>
    <w:rsid w:val="00622942"/>
    <w:rsid w:val="00630F5A"/>
    <w:rsid w:val="00636902"/>
    <w:rsid w:val="006370C8"/>
    <w:rsid w:val="00640F63"/>
    <w:rsid w:val="0064240B"/>
    <w:rsid w:val="0064559B"/>
    <w:rsid w:val="006600FF"/>
    <w:rsid w:val="0067082F"/>
    <w:rsid w:val="0067140A"/>
    <w:rsid w:val="00686E7B"/>
    <w:rsid w:val="0069425B"/>
    <w:rsid w:val="00694A41"/>
    <w:rsid w:val="006A33BA"/>
    <w:rsid w:val="006C0FBF"/>
    <w:rsid w:val="006C6FDB"/>
    <w:rsid w:val="006D181E"/>
    <w:rsid w:val="006E2A83"/>
    <w:rsid w:val="006E750C"/>
    <w:rsid w:val="006F0168"/>
    <w:rsid w:val="00703F6E"/>
    <w:rsid w:val="00710DC0"/>
    <w:rsid w:val="00733338"/>
    <w:rsid w:val="00744033"/>
    <w:rsid w:val="007507AD"/>
    <w:rsid w:val="0076387B"/>
    <w:rsid w:val="00765AC7"/>
    <w:rsid w:val="00765B85"/>
    <w:rsid w:val="00785C95"/>
    <w:rsid w:val="0079004B"/>
    <w:rsid w:val="00791DA1"/>
    <w:rsid w:val="00795B2D"/>
    <w:rsid w:val="007979A7"/>
    <w:rsid w:val="007A2E22"/>
    <w:rsid w:val="007A7050"/>
    <w:rsid w:val="007B0426"/>
    <w:rsid w:val="007B3D97"/>
    <w:rsid w:val="007C0B52"/>
    <w:rsid w:val="007C35A3"/>
    <w:rsid w:val="007C45DA"/>
    <w:rsid w:val="007D19E5"/>
    <w:rsid w:val="007E1930"/>
    <w:rsid w:val="007F53E5"/>
    <w:rsid w:val="007F6166"/>
    <w:rsid w:val="0080478B"/>
    <w:rsid w:val="008051B0"/>
    <w:rsid w:val="0080577F"/>
    <w:rsid w:val="00807D06"/>
    <w:rsid w:val="008131F2"/>
    <w:rsid w:val="0081324A"/>
    <w:rsid w:val="00825B74"/>
    <w:rsid w:val="00866EA4"/>
    <w:rsid w:val="0087593E"/>
    <w:rsid w:val="008825F3"/>
    <w:rsid w:val="008A384A"/>
    <w:rsid w:val="008B4E8F"/>
    <w:rsid w:val="008C1ACD"/>
    <w:rsid w:val="008C7460"/>
    <w:rsid w:val="008D50EB"/>
    <w:rsid w:val="008E4CEC"/>
    <w:rsid w:val="008E5A65"/>
    <w:rsid w:val="008E7D16"/>
    <w:rsid w:val="00907972"/>
    <w:rsid w:val="00912833"/>
    <w:rsid w:val="00912BDE"/>
    <w:rsid w:val="0092051F"/>
    <w:rsid w:val="009523A8"/>
    <w:rsid w:val="00960543"/>
    <w:rsid w:val="00963713"/>
    <w:rsid w:val="009668FE"/>
    <w:rsid w:val="0097318A"/>
    <w:rsid w:val="0097405E"/>
    <w:rsid w:val="00980626"/>
    <w:rsid w:val="00987354"/>
    <w:rsid w:val="00991F0E"/>
    <w:rsid w:val="00995FA5"/>
    <w:rsid w:val="009A5A80"/>
    <w:rsid w:val="009A60EE"/>
    <w:rsid w:val="009C7247"/>
    <w:rsid w:val="009D2144"/>
    <w:rsid w:val="009D24D1"/>
    <w:rsid w:val="009E4424"/>
    <w:rsid w:val="009E46F1"/>
    <w:rsid w:val="009E58E9"/>
    <w:rsid w:val="009F0981"/>
    <w:rsid w:val="009F5505"/>
    <w:rsid w:val="00A1439C"/>
    <w:rsid w:val="00A20F5B"/>
    <w:rsid w:val="00A24854"/>
    <w:rsid w:val="00A25F36"/>
    <w:rsid w:val="00A30BA3"/>
    <w:rsid w:val="00A31865"/>
    <w:rsid w:val="00A408DB"/>
    <w:rsid w:val="00A4096C"/>
    <w:rsid w:val="00A4628B"/>
    <w:rsid w:val="00A46748"/>
    <w:rsid w:val="00A50CF5"/>
    <w:rsid w:val="00A842CC"/>
    <w:rsid w:val="00A84D4F"/>
    <w:rsid w:val="00A96F39"/>
    <w:rsid w:val="00A9784D"/>
    <w:rsid w:val="00AA40AD"/>
    <w:rsid w:val="00AA4F3F"/>
    <w:rsid w:val="00AA74B2"/>
    <w:rsid w:val="00AB18D5"/>
    <w:rsid w:val="00AB4720"/>
    <w:rsid w:val="00AD01EE"/>
    <w:rsid w:val="00AF30F2"/>
    <w:rsid w:val="00B0407A"/>
    <w:rsid w:val="00B06912"/>
    <w:rsid w:val="00B120DC"/>
    <w:rsid w:val="00B12CD7"/>
    <w:rsid w:val="00B23C86"/>
    <w:rsid w:val="00B31337"/>
    <w:rsid w:val="00B430C7"/>
    <w:rsid w:val="00B4593E"/>
    <w:rsid w:val="00B45D21"/>
    <w:rsid w:val="00B5089D"/>
    <w:rsid w:val="00B549D2"/>
    <w:rsid w:val="00B67B57"/>
    <w:rsid w:val="00B7298B"/>
    <w:rsid w:val="00B95DEA"/>
    <w:rsid w:val="00BA3B6A"/>
    <w:rsid w:val="00BA4D34"/>
    <w:rsid w:val="00BA72CD"/>
    <w:rsid w:val="00BB0876"/>
    <w:rsid w:val="00BB19E8"/>
    <w:rsid w:val="00BB4AE6"/>
    <w:rsid w:val="00BB6965"/>
    <w:rsid w:val="00BC33AC"/>
    <w:rsid w:val="00BD1429"/>
    <w:rsid w:val="00BD1F2E"/>
    <w:rsid w:val="00BD3D45"/>
    <w:rsid w:val="00BD4BA3"/>
    <w:rsid w:val="00BE6FC3"/>
    <w:rsid w:val="00BF0A61"/>
    <w:rsid w:val="00C03ADB"/>
    <w:rsid w:val="00C10E9C"/>
    <w:rsid w:val="00C2773C"/>
    <w:rsid w:val="00C36772"/>
    <w:rsid w:val="00C36C2D"/>
    <w:rsid w:val="00C457BD"/>
    <w:rsid w:val="00C91048"/>
    <w:rsid w:val="00CA2EFB"/>
    <w:rsid w:val="00CA3B2A"/>
    <w:rsid w:val="00CA4852"/>
    <w:rsid w:val="00CC0645"/>
    <w:rsid w:val="00CC2B0F"/>
    <w:rsid w:val="00CC51FF"/>
    <w:rsid w:val="00CD7D00"/>
    <w:rsid w:val="00CF009D"/>
    <w:rsid w:val="00CF7AD9"/>
    <w:rsid w:val="00D14158"/>
    <w:rsid w:val="00D256D7"/>
    <w:rsid w:val="00D33ACD"/>
    <w:rsid w:val="00D33B5A"/>
    <w:rsid w:val="00D434FC"/>
    <w:rsid w:val="00D45FC4"/>
    <w:rsid w:val="00D60D0C"/>
    <w:rsid w:val="00D676CE"/>
    <w:rsid w:val="00D67D6E"/>
    <w:rsid w:val="00D700EC"/>
    <w:rsid w:val="00D740FA"/>
    <w:rsid w:val="00D83155"/>
    <w:rsid w:val="00D851C2"/>
    <w:rsid w:val="00D852B3"/>
    <w:rsid w:val="00D913EE"/>
    <w:rsid w:val="00D94B59"/>
    <w:rsid w:val="00D9719F"/>
    <w:rsid w:val="00DA695C"/>
    <w:rsid w:val="00DB3D7F"/>
    <w:rsid w:val="00DC21D9"/>
    <w:rsid w:val="00DC5286"/>
    <w:rsid w:val="00DC79D3"/>
    <w:rsid w:val="00DC7BA7"/>
    <w:rsid w:val="00DD45EE"/>
    <w:rsid w:val="00DE2447"/>
    <w:rsid w:val="00DE55E3"/>
    <w:rsid w:val="00E04910"/>
    <w:rsid w:val="00E1424A"/>
    <w:rsid w:val="00E215DB"/>
    <w:rsid w:val="00E57C24"/>
    <w:rsid w:val="00E608AE"/>
    <w:rsid w:val="00E621B7"/>
    <w:rsid w:val="00E62AF6"/>
    <w:rsid w:val="00E6564A"/>
    <w:rsid w:val="00E73B48"/>
    <w:rsid w:val="00E82FC7"/>
    <w:rsid w:val="00E87F10"/>
    <w:rsid w:val="00E933A1"/>
    <w:rsid w:val="00E96476"/>
    <w:rsid w:val="00EA26E0"/>
    <w:rsid w:val="00EB3286"/>
    <w:rsid w:val="00EB38B5"/>
    <w:rsid w:val="00EB58B7"/>
    <w:rsid w:val="00EC4B9C"/>
    <w:rsid w:val="00EC59C9"/>
    <w:rsid w:val="00ED5C11"/>
    <w:rsid w:val="00ED6636"/>
    <w:rsid w:val="00EE1678"/>
    <w:rsid w:val="00EE1BDF"/>
    <w:rsid w:val="00EE5425"/>
    <w:rsid w:val="00EF52FB"/>
    <w:rsid w:val="00EF6FA9"/>
    <w:rsid w:val="00F040EC"/>
    <w:rsid w:val="00F0480A"/>
    <w:rsid w:val="00F07D9C"/>
    <w:rsid w:val="00F129FF"/>
    <w:rsid w:val="00F138BC"/>
    <w:rsid w:val="00F14D91"/>
    <w:rsid w:val="00F2302A"/>
    <w:rsid w:val="00F24FA4"/>
    <w:rsid w:val="00F30404"/>
    <w:rsid w:val="00F34BC6"/>
    <w:rsid w:val="00F3564F"/>
    <w:rsid w:val="00F53454"/>
    <w:rsid w:val="00F5610C"/>
    <w:rsid w:val="00F66CFC"/>
    <w:rsid w:val="00F721C9"/>
    <w:rsid w:val="00F72335"/>
    <w:rsid w:val="00F837AD"/>
    <w:rsid w:val="00F8507C"/>
    <w:rsid w:val="00F8696B"/>
    <w:rsid w:val="00F87620"/>
    <w:rsid w:val="00FF253A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B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C0"/>
    <w:pPr>
      <w:spacing w:after="200" w:line="276" w:lineRule="auto"/>
    </w:pPr>
    <w:rPr>
      <w:rFonts w:ascii="Open Sans" w:hAnsi="Open Sans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DC0"/>
    <w:pPr>
      <w:spacing w:after="0" w:line="240" w:lineRule="auto"/>
    </w:pPr>
    <w:rPr>
      <w:rFonts w:ascii="Open Sans" w:hAnsi="Open Sans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9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D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5FC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F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2F2"/>
    <w:rPr>
      <w:rFonts w:ascii="Open Sans" w:hAnsi="Open Sans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5F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12F2"/>
    <w:rPr>
      <w:rFonts w:ascii="Open Sans" w:hAnsi="Open Sans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5A6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31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C0"/>
    <w:pPr>
      <w:spacing w:after="200" w:line="276" w:lineRule="auto"/>
    </w:pPr>
    <w:rPr>
      <w:rFonts w:ascii="Open Sans" w:hAnsi="Open Sans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DC0"/>
    <w:pPr>
      <w:spacing w:after="0" w:line="240" w:lineRule="auto"/>
    </w:pPr>
    <w:rPr>
      <w:rFonts w:ascii="Open Sans" w:hAnsi="Open Sans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9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D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5FC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F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2F2"/>
    <w:rPr>
      <w:rFonts w:ascii="Open Sans" w:hAnsi="Open Sans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5F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12F2"/>
    <w:rPr>
      <w:rFonts w:ascii="Open Sans" w:hAnsi="Open Sans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5A6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3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el:+7800333099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cab537_3</dc:creator>
  <cp:lastModifiedBy>user</cp:lastModifiedBy>
  <cp:revision>2</cp:revision>
  <dcterms:created xsi:type="dcterms:W3CDTF">2025-02-10T09:21:00Z</dcterms:created>
  <dcterms:modified xsi:type="dcterms:W3CDTF">2025-02-10T09:21:00Z</dcterms:modified>
</cp:coreProperties>
</file>