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EE2051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9843C7">
        <w:rPr>
          <w:b/>
          <w:bCs/>
          <w:color w:val="FF0000"/>
          <w:sz w:val="28"/>
          <w:szCs w:val="28"/>
        </w:rPr>
        <w:t>4</w:t>
      </w:r>
      <w:r w:rsidR="00765A76">
        <w:rPr>
          <w:b/>
          <w:bCs/>
          <w:color w:val="FF0000"/>
          <w:sz w:val="28"/>
          <w:szCs w:val="28"/>
        </w:rPr>
        <w:t xml:space="preserve"> марта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E205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9843C7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="0060429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марта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DF296A" w:rsidRDefault="00DF296A" w:rsidP="00E2135B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</w:t>
      </w:r>
      <w:r w:rsidR="00A846C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062B6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осадков. Утром дымка, изморозь.</w:t>
      </w:r>
    </w:p>
    <w:p w:rsidR="00B04791" w:rsidRPr="00842787" w:rsidRDefault="00F333C6" w:rsidP="00E2135B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Местами </w:t>
      </w:r>
      <w:r w:rsidR="00170D1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гололедица.</w:t>
      </w:r>
      <w:r w:rsidR="009843C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15CB9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F296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юго-восточный</w:t>
      </w:r>
      <w:r w:rsidR="006042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C4CF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743C9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2C4CF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04791" w:rsidRDefault="00DD7FD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</w:t>
      </w:r>
      <w:r w:rsidR="00005025">
        <w:rPr>
          <w:sz w:val="28"/>
          <w:szCs w:val="28"/>
        </w:rPr>
        <w:t xml:space="preserve"> </w:t>
      </w:r>
      <w:r w:rsidR="000B2E95">
        <w:rPr>
          <w:sz w:val="28"/>
          <w:szCs w:val="28"/>
        </w:rPr>
        <w:t>ночью -</w:t>
      </w:r>
      <w:r w:rsidR="00A846C5">
        <w:rPr>
          <w:sz w:val="28"/>
          <w:szCs w:val="28"/>
        </w:rPr>
        <w:t>14</w:t>
      </w:r>
      <w:r w:rsidR="00DF296A">
        <w:rPr>
          <w:sz w:val="28"/>
          <w:szCs w:val="28"/>
        </w:rPr>
        <w:t>,-</w:t>
      </w:r>
      <w:r w:rsidR="00A846C5">
        <w:rPr>
          <w:sz w:val="28"/>
          <w:szCs w:val="28"/>
        </w:rPr>
        <w:t>19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9843C7">
        <w:rPr>
          <w:sz w:val="28"/>
          <w:szCs w:val="28"/>
        </w:rPr>
        <w:t>, днем 0</w:t>
      </w:r>
      <w:r w:rsidR="00B04791">
        <w:rPr>
          <w:sz w:val="28"/>
          <w:szCs w:val="28"/>
        </w:rPr>
        <w:t xml:space="preserve">, </w:t>
      </w:r>
      <w:r w:rsidR="00A846C5">
        <w:rPr>
          <w:sz w:val="28"/>
          <w:szCs w:val="28"/>
        </w:rPr>
        <w:t>+</w:t>
      </w:r>
      <w:r w:rsidR="009843C7">
        <w:rPr>
          <w:sz w:val="28"/>
          <w:szCs w:val="28"/>
        </w:rPr>
        <w:t>5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B04791">
        <w:rPr>
          <w:sz w:val="28"/>
          <w:szCs w:val="28"/>
        </w:rPr>
        <w:t>.</w:t>
      </w: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9843C7" w:rsidRDefault="009843C7" w:rsidP="009843C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16 марта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9843C7" w:rsidRDefault="009843C7" w:rsidP="009843C7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без существенных осадков. Утром местами дымка.</w:t>
      </w:r>
    </w:p>
    <w:p w:rsidR="009843C7" w:rsidRPr="00842787" w:rsidRDefault="009843C7" w:rsidP="009843C7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Местами гололедица. Ветер  юго-восточный 2-7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843C7" w:rsidRDefault="009843C7" w:rsidP="009843C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-12,-17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+1, +6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9843C7" w:rsidRDefault="009843C7" w:rsidP="009843C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9843C7" w:rsidRDefault="009843C7" w:rsidP="009843C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16 марта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9843C7" w:rsidRDefault="009843C7" w:rsidP="009843C7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без существенных осадков. Утром местами дымка.</w:t>
      </w:r>
    </w:p>
    <w:p w:rsidR="009843C7" w:rsidRPr="00842787" w:rsidRDefault="009843C7" w:rsidP="009843C7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Местами гололедица. Ветер  юго-восточный 2-7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843C7" w:rsidRDefault="009843C7" w:rsidP="009843C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-5,-10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+2, +7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EE4A6A" w:rsidRDefault="00EE4A6A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70D1C" w:rsidRDefault="00170D1C" w:rsidP="00170D1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2C4CF5" w:rsidP="0000502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ED60DE">
        <w:rPr>
          <w:b/>
          <w:color w:val="000000" w:themeColor="text1"/>
          <w:sz w:val="28"/>
          <w:szCs w:val="28"/>
        </w:rPr>
        <w:t>3</w:t>
      </w:r>
      <w:r w:rsidR="00DB53B7">
        <w:rPr>
          <w:b/>
          <w:color w:val="000000" w:themeColor="text1"/>
          <w:sz w:val="28"/>
          <w:szCs w:val="28"/>
        </w:rPr>
        <w:t xml:space="preserve"> </w:t>
      </w:r>
      <w:r w:rsidR="00A07648">
        <w:rPr>
          <w:b/>
          <w:color w:val="000000" w:themeColor="text1"/>
          <w:sz w:val="28"/>
          <w:szCs w:val="28"/>
        </w:rPr>
        <w:t xml:space="preserve">марта </w:t>
      </w:r>
      <w:r w:rsidR="005040FE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90545" w:rsidRDefault="00ED60DE" w:rsidP="00005025">
      <w:pPr>
        <w:pStyle w:val="a9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Сероводород в Кузнецком районе</w:t>
      </w:r>
      <w:r w:rsidR="002C4CF5">
        <w:rPr>
          <w:rStyle w:val="a8"/>
          <w:sz w:val="28"/>
          <w:szCs w:val="28"/>
        </w:rPr>
        <w:t>;</w:t>
      </w:r>
    </w:p>
    <w:p w:rsidR="00765A76" w:rsidRPr="001F1DB3" w:rsidRDefault="00765A76" w:rsidP="00005025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</w:p>
    <w:p w:rsidR="00D41326" w:rsidRPr="001F1DB3" w:rsidRDefault="00ED60DE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14</w:t>
      </w:r>
      <w:r w:rsidR="00765A76">
        <w:rPr>
          <w:b/>
          <w:color w:val="000000" w:themeColor="text1"/>
          <w:sz w:val="28"/>
          <w:szCs w:val="28"/>
        </w:rPr>
        <w:t xml:space="preserve"> марта</w:t>
      </w:r>
      <w:r w:rsidR="00D41326" w:rsidRPr="001F1DB3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BB15A1" w:rsidRDefault="00170D1C" w:rsidP="00DB53B7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sz w:val="28"/>
          <w:szCs w:val="28"/>
        </w:rPr>
        <w:t>Нет.</w:t>
      </w:r>
    </w:p>
    <w:p w:rsidR="00CC38FE" w:rsidRDefault="00CC38FE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D02B07" w:rsidRDefault="00EE2051" w:rsidP="00D02B0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52D45">
        <w:rPr>
          <w:b/>
          <w:bCs/>
          <w:sz w:val="28"/>
          <w:szCs w:val="28"/>
        </w:rPr>
        <w:t>5-17</w:t>
      </w:r>
      <w:r w:rsidR="00170D1C">
        <w:rPr>
          <w:b/>
          <w:bCs/>
          <w:sz w:val="28"/>
          <w:szCs w:val="28"/>
        </w:rPr>
        <w:t xml:space="preserve"> марта </w:t>
      </w:r>
      <w:r w:rsidR="00D02B07">
        <w:rPr>
          <w:b/>
          <w:bCs/>
          <w:sz w:val="28"/>
          <w:szCs w:val="28"/>
        </w:rPr>
        <w:t xml:space="preserve">2025г ожидается повышенный уровень загрязнения, </w:t>
      </w:r>
    </w:p>
    <w:p w:rsidR="00AA50F3" w:rsidRDefault="00D02B07" w:rsidP="00D02B0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предприятиям города передан режим НМУ 1 степени опасности</w:t>
      </w: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08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68F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6484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1A6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4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5</cp:revision>
  <cp:lastPrinted>2022-03-28T07:02:00Z</cp:lastPrinted>
  <dcterms:created xsi:type="dcterms:W3CDTF">2025-03-14T06:10:00Z</dcterms:created>
  <dcterms:modified xsi:type="dcterms:W3CDTF">2025-03-14T06:21:00Z</dcterms:modified>
</cp:coreProperties>
</file>