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1AD" w:rsidRDefault="00830C4F" w:rsidP="004461AD">
      <w:pPr>
        <w:jc w:val="center"/>
      </w:pPr>
      <w:r>
        <w:rPr>
          <w:noProof/>
        </w:rPr>
        <w:drawing>
          <wp:inline distT="0" distB="0" distL="0" distR="0">
            <wp:extent cx="514350" cy="619125"/>
            <wp:effectExtent l="19050" t="0" r="0" b="0"/>
            <wp:docPr id="1" name="Рисунок 1" descr="Новокузнецк-Герб2000-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кузнецк-Герб2000-блан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61AD" w:rsidRPr="008E4050" w:rsidRDefault="004461AD" w:rsidP="004461AD">
      <w:pPr>
        <w:jc w:val="center"/>
      </w:pPr>
    </w:p>
    <w:p w:rsidR="004461AD" w:rsidRDefault="004461AD" w:rsidP="004461AD">
      <w:pPr>
        <w:tabs>
          <w:tab w:val="center" w:pos="851"/>
        </w:tabs>
        <w:ind w:right="-18"/>
        <w:jc w:val="center"/>
        <w:rPr>
          <w:b/>
        </w:rPr>
      </w:pPr>
      <w:r w:rsidRPr="00D105D5">
        <w:rPr>
          <w:b/>
        </w:rPr>
        <w:t xml:space="preserve"> НОВОКУЗНЕЦКИЙ ГОРОДСКОЙ СОВЕТ НАРОДНЫХ ДЕПУТАТОВ </w:t>
      </w:r>
    </w:p>
    <w:p w:rsidR="004461AD" w:rsidRPr="00D105D5" w:rsidRDefault="004461AD" w:rsidP="004461AD">
      <w:pPr>
        <w:tabs>
          <w:tab w:val="center" w:pos="851"/>
        </w:tabs>
        <w:ind w:right="-18"/>
        <w:jc w:val="center"/>
        <w:rPr>
          <w:b/>
        </w:rPr>
      </w:pPr>
    </w:p>
    <w:p w:rsidR="004461AD" w:rsidRPr="00D105D5" w:rsidRDefault="004461AD" w:rsidP="004461AD">
      <w:pPr>
        <w:tabs>
          <w:tab w:val="center" w:pos="851"/>
        </w:tabs>
        <w:ind w:right="-18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</w:t>
      </w:r>
      <w:r w:rsidRPr="00D105D5">
        <w:rPr>
          <w:b/>
          <w:sz w:val="28"/>
          <w:szCs w:val="28"/>
        </w:rPr>
        <w:t xml:space="preserve"> Е Н И Е</w:t>
      </w:r>
    </w:p>
    <w:tbl>
      <w:tblPr>
        <w:tblW w:w="0" w:type="auto"/>
        <w:tblInd w:w="58" w:type="dxa"/>
        <w:tblBorders>
          <w:top w:val="double" w:sz="4" w:space="0" w:color="auto"/>
        </w:tblBorders>
        <w:tblLook w:val="0000"/>
      </w:tblPr>
      <w:tblGrid>
        <w:gridCol w:w="9796"/>
      </w:tblGrid>
      <w:tr w:rsidR="004461AD">
        <w:trPr>
          <w:trHeight w:val="180"/>
        </w:trPr>
        <w:tc>
          <w:tcPr>
            <w:tcW w:w="9796" w:type="dxa"/>
          </w:tcPr>
          <w:p w:rsidR="004461AD" w:rsidRDefault="004461AD" w:rsidP="006B7F3B">
            <w:pPr>
              <w:tabs>
                <w:tab w:val="center" w:pos="851"/>
              </w:tabs>
              <w:ind w:right="3118"/>
            </w:pPr>
          </w:p>
        </w:tc>
      </w:tr>
    </w:tbl>
    <w:p w:rsidR="004461AD" w:rsidRDefault="004461AD" w:rsidP="004461AD">
      <w:pPr>
        <w:pStyle w:val="7"/>
        <w:jc w:val="center"/>
        <w:rPr>
          <w:b/>
          <w:sz w:val="24"/>
        </w:rPr>
      </w:pPr>
    </w:p>
    <w:p w:rsidR="004461AD" w:rsidRPr="004461AD" w:rsidRDefault="004461AD" w:rsidP="00253BEB">
      <w:pPr>
        <w:pStyle w:val="7"/>
        <w:jc w:val="center"/>
        <w:rPr>
          <w:b/>
          <w:sz w:val="24"/>
        </w:rPr>
      </w:pPr>
      <w:r w:rsidRPr="004461AD">
        <w:rPr>
          <w:b/>
          <w:sz w:val="24"/>
        </w:rPr>
        <w:t>Об утверждении отчёта об исполнении бюджета Новокузнецк</w:t>
      </w:r>
      <w:r w:rsidR="00253BEB">
        <w:rPr>
          <w:b/>
          <w:sz w:val="24"/>
        </w:rPr>
        <w:t>ого городского округа</w:t>
      </w:r>
      <w:r w:rsidRPr="004461AD">
        <w:rPr>
          <w:b/>
          <w:sz w:val="24"/>
        </w:rPr>
        <w:t xml:space="preserve"> за 20</w:t>
      </w:r>
      <w:r w:rsidR="00004B29" w:rsidRPr="00004B29">
        <w:rPr>
          <w:b/>
          <w:sz w:val="24"/>
        </w:rPr>
        <w:t>1</w:t>
      </w:r>
      <w:r w:rsidR="00220032">
        <w:rPr>
          <w:b/>
          <w:sz w:val="24"/>
        </w:rPr>
        <w:t>5</w:t>
      </w:r>
      <w:r w:rsidR="009A1DA0">
        <w:rPr>
          <w:b/>
          <w:sz w:val="24"/>
        </w:rPr>
        <w:t xml:space="preserve"> </w:t>
      </w:r>
      <w:r w:rsidR="00FC6EA5">
        <w:rPr>
          <w:b/>
          <w:sz w:val="24"/>
        </w:rPr>
        <w:t xml:space="preserve"> </w:t>
      </w:r>
      <w:r w:rsidR="009A1DA0">
        <w:rPr>
          <w:b/>
          <w:sz w:val="24"/>
        </w:rPr>
        <w:t>год</w:t>
      </w:r>
    </w:p>
    <w:p w:rsidR="004461AD" w:rsidRPr="00613DF2" w:rsidRDefault="004461AD" w:rsidP="00B94480">
      <w:pPr>
        <w:jc w:val="both"/>
      </w:pPr>
    </w:p>
    <w:p w:rsidR="004461AD" w:rsidRPr="004778AC" w:rsidRDefault="004461AD" w:rsidP="00B94480">
      <w:pPr>
        <w:jc w:val="both"/>
      </w:pPr>
    </w:p>
    <w:p w:rsidR="004461AD" w:rsidRPr="00050075" w:rsidRDefault="004461AD" w:rsidP="001F37D7">
      <w:pPr>
        <w:jc w:val="right"/>
      </w:pPr>
      <w:r w:rsidRPr="00050075">
        <w:t>Принято</w:t>
      </w:r>
    </w:p>
    <w:p w:rsidR="004461AD" w:rsidRPr="00050075" w:rsidRDefault="004461AD" w:rsidP="001F37D7">
      <w:pPr>
        <w:jc w:val="right"/>
      </w:pPr>
      <w:r w:rsidRPr="00050075">
        <w:t>Новокузнецким городским</w:t>
      </w:r>
    </w:p>
    <w:p w:rsidR="004461AD" w:rsidRPr="00050075" w:rsidRDefault="004461AD" w:rsidP="001F37D7">
      <w:pPr>
        <w:jc w:val="right"/>
      </w:pPr>
      <w:r w:rsidRPr="00050075">
        <w:t>Советом народных депутатов</w:t>
      </w:r>
    </w:p>
    <w:p w:rsidR="004461AD" w:rsidRPr="00050075" w:rsidRDefault="00712D01" w:rsidP="001F37D7">
      <w:pPr>
        <w:jc w:val="right"/>
      </w:pPr>
      <w:r>
        <w:t xml:space="preserve">31 </w:t>
      </w:r>
      <w:r w:rsidR="004461AD">
        <w:t>мая</w:t>
      </w:r>
      <w:r w:rsidR="006B2ACC">
        <w:t xml:space="preserve"> 201</w:t>
      </w:r>
      <w:r w:rsidR="00220032">
        <w:t>6</w:t>
      </w:r>
      <w:r w:rsidR="004461AD" w:rsidRPr="00050075">
        <w:t xml:space="preserve"> года</w:t>
      </w:r>
    </w:p>
    <w:p w:rsidR="004461AD" w:rsidRPr="00050075" w:rsidRDefault="004461AD" w:rsidP="00B94480">
      <w:pPr>
        <w:numPr>
          <w:ilvl w:val="12"/>
          <w:numId w:val="0"/>
        </w:numPr>
        <w:ind w:firstLine="720"/>
        <w:jc w:val="both"/>
        <w:rPr>
          <w:sz w:val="28"/>
          <w:szCs w:val="28"/>
        </w:rPr>
      </w:pPr>
    </w:p>
    <w:p w:rsidR="00881873" w:rsidRPr="005F20C9" w:rsidRDefault="00881873" w:rsidP="00B94480">
      <w:pPr>
        <w:numPr>
          <w:ilvl w:val="12"/>
          <w:numId w:val="0"/>
        </w:numPr>
        <w:ind w:firstLine="720"/>
        <w:jc w:val="both"/>
      </w:pPr>
      <w:r w:rsidRPr="00613DF2">
        <w:t>В соответствии со ст. 2</w:t>
      </w:r>
      <w:r w:rsidR="005F20C9" w:rsidRPr="005F20C9">
        <w:t>8</w:t>
      </w:r>
      <w:r w:rsidRPr="00613DF2">
        <w:t xml:space="preserve"> Устава </w:t>
      </w:r>
      <w:r w:rsidR="006B0BA1">
        <w:t>Новокузнецкого</w:t>
      </w:r>
      <w:r w:rsidR="006B0BA1" w:rsidRPr="006B0BA1">
        <w:t xml:space="preserve"> </w:t>
      </w:r>
      <w:r w:rsidR="006B0BA1" w:rsidRPr="00613DF2">
        <w:t>город</w:t>
      </w:r>
      <w:r w:rsidR="006B0BA1">
        <w:t>ского округа</w:t>
      </w:r>
      <w:r w:rsidRPr="00613DF2">
        <w:t>,</w:t>
      </w:r>
      <w:r>
        <w:t xml:space="preserve"> Положением о бюджетном процессе в Новокузнецк</w:t>
      </w:r>
      <w:r w:rsidR="00D57D43">
        <w:t>ом городском округе</w:t>
      </w:r>
      <w:r>
        <w:t xml:space="preserve">, утвержденным </w:t>
      </w:r>
      <w:r w:rsidR="00D57D43">
        <w:t>реш</w:t>
      </w:r>
      <w:r>
        <w:t xml:space="preserve">ением Новокузнецкого городского Совета народных депутатов от </w:t>
      </w:r>
      <w:r w:rsidR="005D06A5">
        <w:t>16.03.2016</w:t>
      </w:r>
      <w:r>
        <w:t xml:space="preserve"> №</w:t>
      </w:r>
      <w:r w:rsidR="008B3A5B">
        <w:t xml:space="preserve"> </w:t>
      </w:r>
      <w:r w:rsidR="005D06A5">
        <w:t>2</w:t>
      </w:r>
      <w:r>
        <w:t>/</w:t>
      </w:r>
      <w:r w:rsidR="005D06A5">
        <w:t>2</w:t>
      </w:r>
      <w:r w:rsidR="008B3A5B">
        <w:t>5</w:t>
      </w:r>
      <w:r>
        <w:t xml:space="preserve">, </w:t>
      </w:r>
      <w:r w:rsidRPr="004778AC">
        <w:t>Новокузнецкий городской Совет народных депутатов</w:t>
      </w:r>
    </w:p>
    <w:p w:rsidR="00881873" w:rsidRPr="004778AC" w:rsidRDefault="00881873" w:rsidP="00B94480">
      <w:pPr>
        <w:numPr>
          <w:ilvl w:val="12"/>
          <w:numId w:val="0"/>
        </w:numPr>
        <w:jc w:val="both"/>
        <w:rPr>
          <w:b/>
        </w:rPr>
      </w:pPr>
    </w:p>
    <w:p w:rsidR="00881873" w:rsidRPr="009A1DA0" w:rsidRDefault="00881873" w:rsidP="00B94480">
      <w:pPr>
        <w:numPr>
          <w:ilvl w:val="12"/>
          <w:numId w:val="0"/>
        </w:numPr>
        <w:jc w:val="both"/>
      </w:pPr>
      <w:r w:rsidRPr="009A1DA0">
        <w:t>РЕШИЛ:</w:t>
      </w:r>
    </w:p>
    <w:p w:rsidR="00881873" w:rsidRDefault="00881873" w:rsidP="00B94480">
      <w:pPr>
        <w:numPr>
          <w:ilvl w:val="12"/>
          <w:numId w:val="0"/>
        </w:numPr>
        <w:jc w:val="both"/>
        <w:rPr>
          <w:b/>
        </w:rPr>
      </w:pPr>
    </w:p>
    <w:p w:rsidR="00881873" w:rsidRPr="00613DF2" w:rsidRDefault="00881873" w:rsidP="00B94480">
      <w:pPr>
        <w:pStyle w:val="a4"/>
        <w:ind w:firstLine="720"/>
      </w:pPr>
      <w:r w:rsidRPr="00613DF2">
        <w:t xml:space="preserve">1. Утвердить отчёт об исполнении бюджета </w:t>
      </w:r>
      <w:r w:rsidR="006B0BA1">
        <w:t>Новокузнецкого</w:t>
      </w:r>
      <w:r w:rsidR="006B0BA1" w:rsidRPr="006B0BA1">
        <w:t xml:space="preserve"> </w:t>
      </w:r>
      <w:r w:rsidR="006B0BA1" w:rsidRPr="00613DF2">
        <w:t>город</w:t>
      </w:r>
      <w:r w:rsidR="006B0BA1">
        <w:t>ского округа</w:t>
      </w:r>
      <w:r w:rsidR="006B0BA1" w:rsidRPr="00613DF2">
        <w:t xml:space="preserve"> </w:t>
      </w:r>
      <w:r w:rsidRPr="00613DF2">
        <w:t>за 20</w:t>
      </w:r>
      <w:r w:rsidR="009A769D">
        <w:t>1</w:t>
      </w:r>
      <w:r w:rsidR="00220032">
        <w:t>5</w:t>
      </w:r>
      <w:r w:rsidRPr="00613DF2">
        <w:t xml:space="preserve"> год по доходам в </w:t>
      </w:r>
      <w:r w:rsidRPr="00931C93">
        <w:t xml:space="preserve">сумме </w:t>
      </w:r>
      <w:r w:rsidR="003F5A83">
        <w:rPr>
          <w:b/>
        </w:rPr>
        <w:t>16 149 690,4</w:t>
      </w:r>
      <w:r w:rsidR="00931C93">
        <w:rPr>
          <w:b/>
          <w:bCs/>
          <w:color w:val="000000" w:themeColor="text1"/>
          <w:lang w:eastAsia="en-US"/>
        </w:rPr>
        <w:t xml:space="preserve"> </w:t>
      </w:r>
      <w:r w:rsidRPr="00931C93">
        <w:t>тыс. руб.,</w:t>
      </w:r>
      <w:r w:rsidRPr="00613DF2">
        <w:t xml:space="preserve"> по расходам в </w:t>
      </w:r>
      <w:r w:rsidRPr="00FF1FF4">
        <w:t xml:space="preserve">сумме </w:t>
      </w:r>
      <w:r w:rsidR="00220032" w:rsidRPr="00450A3A">
        <w:rPr>
          <w:b/>
        </w:rPr>
        <w:t>1</w:t>
      </w:r>
      <w:r w:rsidR="00450A3A">
        <w:rPr>
          <w:b/>
        </w:rPr>
        <w:t>7</w:t>
      </w:r>
      <w:r w:rsidR="00220032" w:rsidRPr="00450A3A">
        <w:rPr>
          <w:b/>
        </w:rPr>
        <w:t> </w:t>
      </w:r>
      <w:r w:rsidR="00450A3A">
        <w:rPr>
          <w:b/>
        </w:rPr>
        <w:t>306</w:t>
      </w:r>
      <w:r w:rsidR="00220032" w:rsidRPr="00450A3A">
        <w:rPr>
          <w:b/>
        </w:rPr>
        <w:t> 5</w:t>
      </w:r>
      <w:r w:rsidR="00450A3A">
        <w:rPr>
          <w:b/>
        </w:rPr>
        <w:t>02</w:t>
      </w:r>
      <w:r w:rsidR="00220032" w:rsidRPr="00450A3A">
        <w:rPr>
          <w:b/>
        </w:rPr>
        <w:t>,</w:t>
      </w:r>
      <w:r w:rsidR="00450A3A">
        <w:rPr>
          <w:b/>
        </w:rPr>
        <w:t>4</w:t>
      </w:r>
      <w:r w:rsidR="00FF1FF4" w:rsidRPr="00FF1FF4">
        <w:t xml:space="preserve"> </w:t>
      </w:r>
      <w:r w:rsidRPr="00FF1FF4">
        <w:t xml:space="preserve">тыс. руб., </w:t>
      </w:r>
      <w:r w:rsidRPr="00613DF2">
        <w:t xml:space="preserve">с </w:t>
      </w:r>
      <w:r w:rsidR="009A769D">
        <w:t>де</w:t>
      </w:r>
      <w:r w:rsidRPr="00613DF2">
        <w:t xml:space="preserve">фицитом бюджета в </w:t>
      </w:r>
      <w:r w:rsidRPr="00D62FF4">
        <w:t>сумме</w:t>
      </w:r>
      <w:r w:rsidR="00D62FF4" w:rsidRPr="00D62FF4">
        <w:t xml:space="preserve"> </w:t>
      </w:r>
      <w:r w:rsidR="003F5A83">
        <w:rPr>
          <w:b/>
        </w:rPr>
        <w:t>1 156</w:t>
      </w:r>
      <w:r w:rsidR="00CD2E82">
        <w:rPr>
          <w:b/>
        </w:rPr>
        <w:t> </w:t>
      </w:r>
      <w:r w:rsidR="003F5A83">
        <w:rPr>
          <w:b/>
        </w:rPr>
        <w:t>81</w:t>
      </w:r>
      <w:r w:rsidR="00381A91">
        <w:rPr>
          <w:b/>
        </w:rPr>
        <w:t>2</w:t>
      </w:r>
      <w:r w:rsidR="003A4612">
        <w:rPr>
          <w:b/>
        </w:rPr>
        <w:t xml:space="preserve"> </w:t>
      </w:r>
      <w:r w:rsidRPr="00D62FF4">
        <w:t>тыс</w:t>
      </w:r>
      <w:r w:rsidRPr="00613DF2">
        <w:t xml:space="preserve">. руб. </w:t>
      </w:r>
      <w:r w:rsidR="00E202CE" w:rsidRPr="00F83051">
        <w:t xml:space="preserve">или </w:t>
      </w:r>
      <w:r w:rsidR="003F5A83">
        <w:t>27,8</w:t>
      </w:r>
      <w:r w:rsidR="00E202CE">
        <w:t xml:space="preserve"> </w:t>
      </w:r>
      <w:r w:rsidR="00E202CE" w:rsidRPr="00F83051">
        <w:t>процентов от объем</w:t>
      </w:r>
      <w:r w:rsidR="00220032">
        <w:t>а доходов бюджета города на 2015</w:t>
      </w:r>
      <w:r w:rsidR="00E202CE" w:rsidRPr="00F83051">
        <w:t xml:space="preserve"> год без учета безвозмездных поступлений</w:t>
      </w:r>
      <w:r w:rsidR="00E202CE" w:rsidRPr="002E330E">
        <w:t xml:space="preserve"> и поступлений налоговых доходов по дополнительным нормативам отчислений</w:t>
      </w:r>
      <w:r w:rsidR="00E202CE">
        <w:t>,</w:t>
      </w:r>
      <w:r w:rsidR="00E202CE" w:rsidRPr="00613DF2">
        <w:t xml:space="preserve"> </w:t>
      </w:r>
      <w:r w:rsidRPr="00613DF2">
        <w:t>со следующими показателями:</w:t>
      </w:r>
    </w:p>
    <w:p w:rsidR="00B05501" w:rsidRPr="00931C93" w:rsidRDefault="00796442" w:rsidP="00B05501">
      <w:pPr>
        <w:pStyle w:val="a3"/>
        <w:ind w:left="0" w:firstLine="720"/>
        <w:jc w:val="both"/>
        <w:rPr>
          <w:sz w:val="24"/>
          <w:szCs w:val="24"/>
        </w:rPr>
      </w:pPr>
      <w:r w:rsidRPr="00931C93">
        <w:rPr>
          <w:sz w:val="24"/>
          <w:szCs w:val="24"/>
        </w:rPr>
        <w:t>-</w:t>
      </w:r>
      <w:r w:rsidR="00B05501" w:rsidRPr="00931C93">
        <w:rPr>
          <w:sz w:val="24"/>
          <w:szCs w:val="24"/>
        </w:rPr>
        <w:t xml:space="preserve"> «</w:t>
      </w:r>
      <w:r w:rsidR="00931C93" w:rsidRPr="00931C93">
        <w:rPr>
          <w:sz w:val="24"/>
          <w:szCs w:val="24"/>
        </w:rPr>
        <w:t>Исполнение бюджета Новокузн</w:t>
      </w:r>
      <w:r w:rsidR="00220032">
        <w:rPr>
          <w:sz w:val="24"/>
          <w:szCs w:val="24"/>
        </w:rPr>
        <w:t>ецкого городского округа на 2015</w:t>
      </w:r>
      <w:r w:rsidR="00931C93" w:rsidRPr="00931C93">
        <w:rPr>
          <w:sz w:val="24"/>
          <w:szCs w:val="24"/>
        </w:rPr>
        <w:t xml:space="preserve"> год по объему поступлений доходов бюджета по кодам классификации доходов бюджетов</w:t>
      </w:r>
      <w:r w:rsidR="00B05501" w:rsidRPr="00931C93">
        <w:rPr>
          <w:sz w:val="24"/>
          <w:szCs w:val="24"/>
        </w:rPr>
        <w:t xml:space="preserve">» согласно приложению № 1 к настоящему решению; </w:t>
      </w:r>
    </w:p>
    <w:p w:rsidR="00881873" w:rsidRPr="00931C93" w:rsidRDefault="00881873" w:rsidP="00931C93">
      <w:pPr>
        <w:pStyle w:val="a3"/>
        <w:ind w:left="0" w:firstLine="709"/>
        <w:jc w:val="both"/>
        <w:rPr>
          <w:sz w:val="24"/>
          <w:szCs w:val="24"/>
        </w:rPr>
      </w:pPr>
      <w:r w:rsidRPr="00931C93">
        <w:rPr>
          <w:sz w:val="24"/>
          <w:szCs w:val="24"/>
        </w:rPr>
        <w:t>- «</w:t>
      </w:r>
      <w:r w:rsidR="00931C93" w:rsidRPr="00931C93">
        <w:rPr>
          <w:sz w:val="24"/>
          <w:szCs w:val="24"/>
        </w:rPr>
        <w:t>Исполнение бюджетных ассигнований бюджета Новокузн</w:t>
      </w:r>
      <w:r w:rsidR="00220032">
        <w:rPr>
          <w:sz w:val="24"/>
          <w:szCs w:val="24"/>
        </w:rPr>
        <w:t>ецкого городского округа на 2015</w:t>
      </w:r>
      <w:r w:rsidR="00931C93" w:rsidRPr="00931C93">
        <w:rPr>
          <w:sz w:val="24"/>
          <w:szCs w:val="24"/>
        </w:rPr>
        <w:t xml:space="preserve"> год по целевым статьям (муниципальным программам и </w:t>
      </w:r>
      <w:proofErr w:type="spellStart"/>
      <w:r w:rsidR="00931C93" w:rsidRPr="00931C93">
        <w:rPr>
          <w:sz w:val="24"/>
          <w:szCs w:val="24"/>
        </w:rPr>
        <w:t>непрограммным</w:t>
      </w:r>
      <w:proofErr w:type="spellEnd"/>
      <w:r w:rsidR="00931C93" w:rsidRPr="00931C93">
        <w:rPr>
          <w:sz w:val="24"/>
          <w:szCs w:val="24"/>
        </w:rPr>
        <w:t xml:space="preserve"> направлениям деятельности), группам и подгруппам видов классификации расходов бюджетов</w:t>
      </w:r>
      <w:r w:rsidRPr="00931C93">
        <w:rPr>
          <w:sz w:val="24"/>
          <w:szCs w:val="24"/>
        </w:rPr>
        <w:t xml:space="preserve">» согласно приложению № </w:t>
      </w:r>
      <w:r w:rsidR="003511C4">
        <w:rPr>
          <w:sz w:val="24"/>
          <w:szCs w:val="24"/>
        </w:rPr>
        <w:t>2</w:t>
      </w:r>
      <w:r w:rsidRPr="00931C93">
        <w:rPr>
          <w:sz w:val="24"/>
          <w:szCs w:val="24"/>
        </w:rPr>
        <w:t xml:space="preserve"> к настоящему решению;</w:t>
      </w:r>
    </w:p>
    <w:p w:rsidR="0072605B" w:rsidRPr="00931C93" w:rsidRDefault="0072605B" w:rsidP="00931C93">
      <w:pPr>
        <w:pStyle w:val="a3"/>
        <w:ind w:left="0" w:firstLine="709"/>
        <w:jc w:val="both"/>
        <w:rPr>
          <w:sz w:val="24"/>
          <w:szCs w:val="24"/>
        </w:rPr>
      </w:pPr>
      <w:r w:rsidRPr="00931C93">
        <w:rPr>
          <w:sz w:val="24"/>
          <w:szCs w:val="24"/>
        </w:rPr>
        <w:t>- «</w:t>
      </w:r>
      <w:r w:rsidR="00931C93" w:rsidRPr="00931C93">
        <w:rPr>
          <w:sz w:val="24"/>
          <w:szCs w:val="24"/>
        </w:rPr>
        <w:t xml:space="preserve">Исполнение бюджетных ассигнований бюджета Новокузнецкого </w:t>
      </w:r>
      <w:r w:rsidR="00220032">
        <w:rPr>
          <w:sz w:val="24"/>
          <w:szCs w:val="24"/>
        </w:rPr>
        <w:t>городского округа на 2015</w:t>
      </w:r>
      <w:r w:rsidR="00931C93" w:rsidRPr="00931C93">
        <w:rPr>
          <w:sz w:val="24"/>
          <w:szCs w:val="24"/>
        </w:rPr>
        <w:t xml:space="preserve"> год по разделам, подразделам классификации расходов бюджетов</w:t>
      </w:r>
      <w:r w:rsidRPr="00931C93">
        <w:rPr>
          <w:sz w:val="24"/>
          <w:szCs w:val="24"/>
        </w:rPr>
        <w:t xml:space="preserve">» согласно приложению </w:t>
      </w:r>
      <w:r w:rsidR="005D06A5">
        <w:rPr>
          <w:sz w:val="24"/>
          <w:szCs w:val="24"/>
        </w:rPr>
        <w:t xml:space="preserve">   </w:t>
      </w:r>
      <w:r w:rsidRPr="00931C93">
        <w:rPr>
          <w:sz w:val="24"/>
          <w:szCs w:val="24"/>
        </w:rPr>
        <w:t xml:space="preserve">№ </w:t>
      </w:r>
      <w:r w:rsidR="003511C4">
        <w:rPr>
          <w:sz w:val="24"/>
          <w:szCs w:val="24"/>
        </w:rPr>
        <w:t>3</w:t>
      </w:r>
      <w:r w:rsidRPr="00931C93">
        <w:rPr>
          <w:sz w:val="24"/>
          <w:szCs w:val="24"/>
        </w:rPr>
        <w:t xml:space="preserve"> к настоящему решению;</w:t>
      </w:r>
    </w:p>
    <w:p w:rsidR="00881873" w:rsidRPr="00AE3452" w:rsidRDefault="00881873" w:rsidP="00B94480">
      <w:pPr>
        <w:pStyle w:val="a3"/>
        <w:ind w:left="0" w:firstLine="720"/>
        <w:jc w:val="both"/>
        <w:rPr>
          <w:sz w:val="24"/>
          <w:szCs w:val="24"/>
        </w:rPr>
      </w:pPr>
      <w:r w:rsidRPr="00931C93">
        <w:rPr>
          <w:sz w:val="24"/>
          <w:szCs w:val="24"/>
        </w:rPr>
        <w:t>- «</w:t>
      </w:r>
      <w:r w:rsidR="00931C93" w:rsidRPr="00931C93">
        <w:rPr>
          <w:sz w:val="24"/>
          <w:szCs w:val="24"/>
        </w:rPr>
        <w:t>Исполнение по ведомственной структуре расходов бюджета Новокузн</w:t>
      </w:r>
      <w:r w:rsidR="00220032">
        <w:rPr>
          <w:sz w:val="24"/>
          <w:szCs w:val="24"/>
        </w:rPr>
        <w:t>ецкого городского округа на 2015</w:t>
      </w:r>
      <w:r w:rsidR="00931C93" w:rsidRPr="00931C93">
        <w:rPr>
          <w:sz w:val="24"/>
          <w:szCs w:val="24"/>
        </w:rPr>
        <w:t xml:space="preserve"> год</w:t>
      </w:r>
      <w:r w:rsidRPr="00931C93">
        <w:rPr>
          <w:sz w:val="24"/>
          <w:szCs w:val="24"/>
        </w:rPr>
        <w:t>» согласно приложению</w:t>
      </w:r>
      <w:r w:rsidRPr="00AE3452">
        <w:rPr>
          <w:sz w:val="24"/>
          <w:szCs w:val="24"/>
        </w:rPr>
        <w:t xml:space="preserve"> № </w:t>
      </w:r>
      <w:r w:rsidR="003511C4">
        <w:rPr>
          <w:sz w:val="24"/>
          <w:szCs w:val="24"/>
        </w:rPr>
        <w:t>4</w:t>
      </w:r>
      <w:r w:rsidRPr="00AE3452">
        <w:rPr>
          <w:sz w:val="24"/>
          <w:szCs w:val="24"/>
        </w:rPr>
        <w:t xml:space="preserve"> к настоящему решению;</w:t>
      </w:r>
    </w:p>
    <w:p w:rsidR="00EA4592" w:rsidRPr="00931C93" w:rsidRDefault="00EA4592" w:rsidP="00EA4592">
      <w:pPr>
        <w:ind w:firstLine="720"/>
        <w:jc w:val="both"/>
      </w:pPr>
      <w:r w:rsidRPr="00931C93">
        <w:t>- «</w:t>
      </w:r>
      <w:r w:rsidR="00931C93" w:rsidRPr="00931C93">
        <w:t>Исполнение бюджета Новокузн</w:t>
      </w:r>
      <w:r w:rsidR="00220032">
        <w:t>ецкого городского округа на 2015</w:t>
      </w:r>
      <w:r w:rsidR="00931C93" w:rsidRPr="00931C93">
        <w:t xml:space="preserve"> год по источникам финансирования дефицита бюджета Новокузнецкого городского округа по кодам классификации источников финансирования дефицитов бюджета</w:t>
      </w:r>
      <w:r w:rsidRPr="00931C93">
        <w:t xml:space="preserve">» согласно приложению № </w:t>
      </w:r>
      <w:r w:rsidR="003511C4">
        <w:t>5</w:t>
      </w:r>
      <w:r w:rsidRPr="00931C93">
        <w:t xml:space="preserve"> к настоящему решению;</w:t>
      </w:r>
    </w:p>
    <w:p w:rsidR="0034684B" w:rsidRPr="00AE3452" w:rsidRDefault="0034684B" w:rsidP="0034684B">
      <w:pPr>
        <w:ind w:firstLine="720"/>
        <w:jc w:val="both"/>
      </w:pPr>
      <w:r w:rsidRPr="00AE3452">
        <w:t>- «</w:t>
      </w:r>
      <w:r w:rsidR="00931C93" w:rsidRPr="00931C93">
        <w:t>Исполнение по источникам финансирования дефицита бюджета Новокузнецкого городского округа по статьям и видам источников финансирования дефицита бюджета Новокузн</w:t>
      </w:r>
      <w:r w:rsidR="00220032">
        <w:t>ецкого городского округа на 2015</w:t>
      </w:r>
      <w:r w:rsidR="00931C93" w:rsidRPr="00931C93">
        <w:t xml:space="preserve"> год</w:t>
      </w:r>
      <w:r w:rsidRPr="00AE3452">
        <w:t xml:space="preserve">» согласно приложению № </w:t>
      </w:r>
      <w:r w:rsidR="003511C4">
        <w:t>6</w:t>
      </w:r>
      <w:r w:rsidRPr="00AE3452">
        <w:t xml:space="preserve"> к настоящему решению;</w:t>
      </w:r>
      <w:r w:rsidR="00931C93" w:rsidRPr="00931C93">
        <w:rPr>
          <w:b/>
          <w:sz w:val="20"/>
          <w:szCs w:val="20"/>
        </w:rPr>
        <w:t xml:space="preserve"> </w:t>
      </w:r>
    </w:p>
    <w:p w:rsidR="00881873" w:rsidRPr="00AE3452" w:rsidRDefault="00881873" w:rsidP="00B94480">
      <w:pPr>
        <w:ind w:firstLine="720"/>
        <w:jc w:val="both"/>
      </w:pPr>
      <w:r w:rsidRPr="00AE3452">
        <w:t xml:space="preserve">- «Исполнение программы муниципальных внутренних заимствований </w:t>
      </w:r>
      <w:r w:rsidR="00841A0A" w:rsidRPr="00AE3452">
        <w:t>Новокузнецкого</w:t>
      </w:r>
      <w:r w:rsidRPr="00AE3452">
        <w:t xml:space="preserve"> </w:t>
      </w:r>
      <w:r w:rsidR="00841A0A" w:rsidRPr="00AE3452">
        <w:t>город</w:t>
      </w:r>
      <w:r w:rsidR="00125C34" w:rsidRPr="00AE3452">
        <w:t>ского округа</w:t>
      </w:r>
      <w:r w:rsidR="00841A0A" w:rsidRPr="00AE3452">
        <w:t xml:space="preserve"> </w:t>
      </w:r>
      <w:r w:rsidRPr="00AE3452">
        <w:t xml:space="preserve">на </w:t>
      </w:r>
      <w:r w:rsidR="00447CC4" w:rsidRPr="00AE3452">
        <w:t>201</w:t>
      </w:r>
      <w:r w:rsidR="00220032">
        <w:t>5</w:t>
      </w:r>
      <w:r w:rsidRPr="00AE3452">
        <w:t xml:space="preserve"> год» согласно приложению № </w:t>
      </w:r>
      <w:r w:rsidR="003511C4">
        <w:t>7</w:t>
      </w:r>
      <w:r w:rsidRPr="00AE3452">
        <w:t xml:space="preserve"> к настоящему решению;</w:t>
      </w:r>
    </w:p>
    <w:p w:rsidR="00881873" w:rsidRPr="00931C93" w:rsidRDefault="00881873" w:rsidP="00931C93">
      <w:pPr>
        <w:ind w:firstLine="708"/>
        <w:jc w:val="both"/>
      </w:pPr>
      <w:r w:rsidRPr="00931C93">
        <w:lastRenderedPageBreak/>
        <w:t xml:space="preserve">- </w:t>
      </w:r>
      <w:r w:rsidR="00B93F77" w:rsidRPr="00931C93">
        <w:t>«</w:t>
      </w:r>
      <w:r w:rsidR="00931C93" w:rsidRPr="00931C93">
        <w:t>Исполнение по перечню и объемам бюджетных ассигнований на реализаци</w:t>
      </w:r>
      <w:r w:rsidR="00220032">
        <w:t xml:space="preserve">ю </w:t>
      </w:r>
      <w:r w:rsidR="00E7558A">
        <w:t>муниципальных</w:t>
      </w:r>
      <w:r w:rsidR="00220032">
        <w:t xml:space="preserve"> программ на 2015</w:t>
      </w:r>
      <w:r w:rsidR="00931C93" w:rsidRPr="00931C93">
        <w:t xml:space="preserve"> год</w:t>
      </w:r>
      <w:r w:rsidR="00B93F77" w:rsidRPr="00931C93">
        <w:rPr>
          <w:bCs/>
        </w:rPr>
        <w:t>»</w:t>
      </w:r>
      <w:r w:rsidR="00B93F77" w:rsidRPr="00931C93">
        <w:t xml:space="preserve"> </w:t>
      </w:r>
      <w:r w:rsidRPr="00931C93">
        <w:t xml:space="preserve">согласно приложению № </w:t>
      </w:r>
      <w:r w:rsidR="003511C4">
        <w:t>8</w:t>
      </w:r>
      <w:r w:rsidRPr="00931C93">
        <w:t xml:space="preserve"> к настоящему реш</w:t>
      </w:r>
      <w:r w:rsidR="00210CB8" w:rsidRPr="00931C93">
        <w:t>ению;</w:t>
      </w:r>
    </w:p>
    <w:p w:rsidR="006C3C60" w:rsidRPr="00AE3452" w:rsidRDefault="00881873" w:rsidP="00931C93">
      <w:pPr>
        <w:ind w:firstLine="708"/>
        <w:jc w:val="both"/>
      </w:pPr>
      <w:r w:rsidRPr="00931C93">
        <w:t xml:space="preserve">- </w:t>
      </w:r>
      <w:r w:rsidR="00B93F77" w:rsidRPr="00931C93">
        <w:t xml:space="preserve">«Использование бюджетных </w:t>
      </w:r>
      <w:proofErr w:type="gramStart"/>
      <w:r w:rsidR="00B93F77" w:rsidRPr="00931C93">
        <w:t xml:space="preserve">ассигнований резервного фонда </w:t>
      </w:r>
      <w:r w:rsidR="00157D4F" w:rsidRPr="00931C93">
        <w:t>А</w:t>
      </w:r>
      <w:r w:rsidR="00B93F77" w:rsidRPr="00931C93">
        <w:t>дминистрации</w:t>
      </w:r>
      <w:r w:rsidR="00B93F77" w:rsidRPr="00AE3452">
        <w:t xml:space="preserve"> города</w:t>
      </w:r>
      <w:r w:rsidR="00157D4F" w:rsidRPr="00AE3452">
        <w:t xml:space="preserve"> Новокузнецка</w:t>
      </w:r>
      <w:proofErr w:type="gramEnd"/>
      <w:r w:rsidR="00B93F77" w:rsidRPr="00AE3452">
        <w:t xml:space="preserve"> за 201</w:t>
      </w:r>
      <w:r w:rsidR="00220032">
        <w:t>5</w:t>
      </w:r>
      <w:r w:rsidR="00B93F77" w:rsidRPr="00AE3452">
        <w:t xml:space="preserve"> год» </w:t>
      </w:r>
      <w:r w:rsidRPr="00AE3452">
        <w:t xml:space="preserve">согласно приложению № </w:t>
      </w:r>
      <w:r w:rsidR="003511C4">
        <w:t>9</w:t>
      </w:r>
      <w:r w:rsidRPr="00AE3452">
        <w:t xml:space="preserve"> к настоящему решению</w:t>
      </w:r>
      <w:r w:rsidR="006C3C60" w:rsidRPr="00AE3452">
        <w:t>;</w:t>
      </w:r>
    </w:p>
    <w:p w:rsidR="00881873" w:rsidRPr="00FA27CD" w:rsidRDefault="006C3C60" w:rsidP="00B94480">
      <w:pPr>
        <w:ind w:firstLine="720"/>
        <w:jc w:val="both"/>
      </w:pPr>
      <w:r w:rsidRPr="00FA27CD">
        <w:t>- «</w:t>
      </w:r>
      <w:r w:rsidR="00FA27CD" w:rsidRPr="00FA27CD">
        <w:t>Объем муниципального долга Новокузнецкого городского о</w:t>
      </w:r>
      <w:r w:rsidR="00220032">
        <w:t>круга по состоянию на 01.01.2016</w:t>
      </w:r>
      <w:r w:rsidRPr="00FA27CD">
        <w:t xml:space="preserve">» согласно приложению № </w:t>
      </w:r>
      <w:r w:rsidR="003511C4">
        <w:t>10</w:t>
      </w:r>
      <w:r w:rsidRPr="00FA27CD">
        <w:t xml:space="preserve"> к настоящему решению</w:t>
      </w:r>
      <w:r w:rsidR="00210CB8" w:rsidRPr="00FA27CD">
        <w:t>.</w:t>
      </w:r>
    </w:p>
    <w:p w:rsidR="001702BF" w:rsidRDefault="001702BF" w:rsidP="00B94480">
      <w:pPr>
        <w:pStyle w:val="a4"/>
        <w:ind w:firstLine="720"/>
      </w:pPr>
    </w:p>
    <w:p w:rsidR="00881873" w:rsidRPr="00AE3452" w:rsidRDefault="00881873" w:rsidP="00B94480">
      <w:pPr>
        <w:pStyle w:val="a4"/>
        <w:ind w:firstLine="720"/>
      </w:pPr>
      <w:r w:rsidRPr="00AE3452">
        <w:t>2. Настоящее решение подлежит опубликованию и вступает в силу со дня, следующего за днём официального опубликования.</w:t>
      </w:r>
    </w:p>
    <w:p w:rsidR="00881873" w:rsidRPr="00AE3452" w:rsidRDefault="00881873" w:rsidP="00B94480">
      <w:pPr>
        <w:ind w:firstLine="720"/>
        <w:jc w:val="both"/>
      </w:pPr>
    </w:p>
    <w:p w:rsidR="00D57D43" w:rsidRPr="00AE3452" w:rsidRDefault="00881873" w:rsidP="00D57D43">
      <w:pPr>
        <w:widowControl w:val="0"/>
        <w:ind w:firstLine="720"/>
        <w:jc w:val="both"/>
      </w:pPr>
      <w:r w:rsidRPr="00AE3452">
        <w:t xml:space="preserve">3. </w:t>
      </w:r>
      <w:proofErr w:type="gramStart"/>
      <w:r w:rsidR="00D57D43" w:rsidRPr="00AE3452">
        <w:t>Контроль за</w:t>
      </w:r>
      <w:proofErr w:type="gramEnd"/>
      <w:r w:rsidR="00D57D43" w:rsidRPr="00AE3452">
        <w:t xml:space="preserve"> </w:t>
      </w:r>
      <w:r w:rsidR="005D06A5">
        <w:t>ис</w:t>
      </w:r>
      <w:r w:rsidR="00D57D43" w:rsidRPr="00AE3452">
        <w:t>полнением данного решения возложить</w:t>
      </w:r>
      <w:r w:rsidR="00E70853">
        <w:t xml:space="preserve"> на</w:t>
      </w:r>
      <w:r w:rsidR="00D57D43" w:rsidRPr="00AE3452">
        <w:t xml:space="preserve"> </w:t>
      </w:r>
      <w:r w:rsidR="00E70853" w:rsidRPr="00AE3452">
        <w:t xml:space="preserve">администрацию города Новокузнецка и </w:t>
      </w:r>
      <w:r w:rsidR="00D57D43" w:rsidRPr="00AE3452">
        <w:t>комитет по бюджету, налогам и финансам Новокузнецкого городского Совета народных депутатов (</w:t>
      </w:r>
      <w:r w:rsidR="005D06A5" w:rsidRPr="00AE3452">
        <w:t>Н.</w:t>
      </w:r>
      <w:r w:rsidR="005D06A5">
        <w:t xml:space="preserve"> </w:t>
      </w:r>
      <w:r w:rsidR="005D06A5" w:rsidRPr="00AE3452">
        <w:t>М.</w:t>
      </w:r>
      <w:r w:rsidR="005D06A5">
        <w:t xml:space="preserve"> </w:t>
      </w:r>
      <w:r w:rsidR="00D57D43" w:rsidRPr="00AE3452">
        <w:t>Гайнулина).</w:t>
      </w:r>
    </w:p>
    <w:p w:rsidR="00D57D43" w:rsidRPr="00AE3452" w:rsidRDefault="00D57D43" w:rsidP="00D57D43">
      <w:pPr>
        <w:pStyle w:val="a3"/>
        <w:ind w:left="0" w:firstLine="540"/>
        <w:jc w:val="both"/>
        <w:rPr>
          <w:sz w:val="24"/>
          <w:szCs w:val="24"/>
        </w:rPr>
      </w:pPr>
    </w:p>
    <w:p w:rsidR="00D57D43" w:rsidRPr="00AE3452" w:rsidRDefault="00D57D43" w:rsidP="00712D01">
      <w:r w:rsidRPr="00AE3452">
        <w:t xml:space="preserve">Председатель </w:t>
      </w:r>
      <w:proofErr w:type="gramStart"/>
      <w:r w:rsidRPr="00AE3452">
        <w:t>Новокузнецкого</w:t>
      </w:r>
      <w:proofErr w:type="gramEnd"/>
      <w:r w:rsidRPr="00AE3452">
        <w:t xml:space="preserve"> </w:t>
      </w:r>
    </w:p>
    <w:p w:rsidR="00D57D43" w:rsidRPr="00AE3452" w:rsidRDefault="00D57D43" w:rsidP="00712D01">
      <w:r w:rsidRPr="00AE3452">
        <w:t xml:space="preserve">городского Совета </w:t>
      </w:r>
      <w:proofErr w:type="gramStart"/>
      <w:r w:rsidRPr="00AE3452">
        <w:t>народных</w:t>
      </w:r>
      <w:proofErr w:type="gramEnd"/>
    </w:p>
    <w:p w:rsidR="00D57D43" w:rsidRPr="00AE3452" w:rsidRDefault="00D57D43" w:rsidP="00712D01">
      <w:r w:rsidRPr="00AE3452">
        <w:t>депутатов</w:t>
      </w:r>
      <w:r w:rsidRPr="00AE3452">
        <w:tab/>
      </w:r>
      <w:r w:rsidRPr="00AE3452">
        <w:tab/>
      </w:r>
      <w:r w:rsidRPr="00AE3452">
        <w:tab/>
      </w:r>
      <w:r w:rsidRPr="00AE3452">
        <w:tab/>
      </w:r>
      <w:r w:rsidRPr="00AE3452">
        <w:tab/>
      </w:r>
      <w:r w:rsidRPr="00AE3452">
        <w:tab/>
      </w:r>
      <w:r w:rsidRPr="00AE3452">
        <w:tab/>
      </w:r>
      <w:r w:rsidRPr="00AE3452">
        <w:tab/>
      </w:r>
      <w:r w:rsidRPr="00AE3452">
        <w:tab/>
      </w:r>
      <w:r w:rsidRPr="00AE3452">
        <w:tab/>
        <w:t>С. И. Корнеев</w:t>
      </w:r>
    </w:p>
    <w:p w:rsidR="00D57D43" w:rsidRPr="00AE3452" w:rsidRDefault="00D57D43" w:rsidP="00712D01">
      <w:pPr>
        <w:jc w:val="both"/>
      </w:pPr>
    </w:p>
    <w:p w:rsidR="00D57D43" w:rsidRPr="00AE3452" w:rsidRDefault="00D57D43" w:rsidP="00712D01">
      <w:pPr>
        <w:pStyle w:val="a3"/>
        <w:ind w:left="0"/>
        <w:jc w:val="both"/>
        <w:rPr>
          <w:sz w:val="24"/>
          <w:szCs w:val="24"/>
        </w:rPr>
      </w:pPr>
    </w:p>
    <w:p w:rsidR="00D57D43" w:rsidRPr="00AE3452" w:rsidRDefault="00D57D43" w:rsidP="00712D01">
      <w:pPr>
        <w:pStyle w:val="xl24"/>
        <w:spacing w:before="0" w:beforeAutospacing="0" w:after="0" w:afterAutospacing="0"/>
        <w:jc w:val="left"/>
        <w:rPr>
          <w:rFonts w:ascii="Times New Roman" w:eastAsia="Times New Roman" w:hAnsi="Times New Roman" w:cs="Times New Roman"/>
        </w:rPr>
      </w:pPr>
      <w:r w:rsidRPr="00AE3452">
        <w:rPr>
          <w:rFonts w:ascii="Times New Roman" w:eastAsia="Times New Roman" w:hAnsi="Times New Roman" w:cs="Times New Roman"/>
        </w:rPr>
        <w:t>Глава города Новокузнецка</w:t>
      </w:r>
      <w:r w:rsidRPr="00AE3452">
        <w:rPr>
          <w:rFonts w:ascii="Times New Roman" w:eastAsia="Times New Roman" w:hAnsi="Times New Roman" w:cs="Times New Roman"/>
        </w:rPr>
        <w:tab/>
      </w:r>
      <w:r w:rsidRPr="00AE3452">
        <w:rPr>
          <w:rFonts w:ascii="Times New Roman" w:eastAsia="Times New Roman" w:hAnsi="Times New Roman" w:cs="Times New Roman"/>
        </w:rPr>
        <w:tab/>
      </w:r>
      <w:r w:rsidRPr="00AE3452">
        <w:rPr>
          <w:rFonts w:ascii="Times New Roman" w:eastAsia="Times New Roman" w:hAnsi="Times New Roman" w:cs="Times New Roman"/>
        </w:rPr>
        <w:tab/>
      </w:r>
      <w:r w:rsidRPr="00AE3452">
        <w:rPr>
          <w:rFonts w:ascii="Times New Roman" w:eastAsia="Times New Roman" w:hAnsi="Times New Roman" w:cs="Times New Roman"/>
        </w:rPr>
        <w:tab/>
      </w:r>
      <w:r w:rsidRPr="00AE3452">
        <w:rPr>
          <w:rFonts w:ascii="Times New Roman" w:eastAsia="Times New Roman" w:hAnsi="Times New Roman" w:cs="Times New Roman"/>
        </w:rPr>
        <w:tab/>
      </w:r>
      <w:r w:rsidRPr="00AE3452">
        <w:rPr>
          <w:rFonts w:ascii="Times New Roman" w:eastAsia="Times New Roman" w:hAnsi="Times New Roman" w:cs="Times New Roman"/>
        </w:rPr>
        <w:tab/>
      </w:r>
      <w:r w:rsidRPr="00AE3452">
        <w:rPr>
          <w:rFonts w:ascii="Times New Roman" w:eastAsia="Times New Roman" w:hAnsi="Times New Roman" w:cs="Times New Roman"/>
        </w:rPr>
        <w:tab/>
      </w:r>
      <w:r w:rsidR="00D32D42" w:rsidRPr="00AE3452">
        <w:rPr>
          <w:rFonts w:ascii="Times New Roman" w:eastAsia="Times New Roman" w:hAnsi="Times New Roman" w:cs="Times New Roman"/>
        </w:rPr>
        <w:t>С. Н. Кузнецов</w:t>
      </w:r>
    </w:p>
    <w:p w:rsidR="00D57D43" w:rsidRPr="00AE3452" w:rsidRDefault="00D57D43" w:rsidP="00D57D43">
      <w:pPr>
        <w:pStyle w:val="xl24"/>
        <w:spacing w:before="0" w:beforeAutospacing="0" w:after="0" w:afterAutospacing="0"/>
        <w:jc w:val="center"/>
        <w:rPr>
          <w:rFonts w:ascii="Times New Roman" w:eastAsia="Times New Roman" w:hAnsi="Times New Roman" w:cs="Times New Roman"/>
        </w:rPr>
      </w:pPr>
    </w:p>
    <w:p w:rsidR="00881873" w:rsidRPr="00AE3452" w:rsidRDefault="00881873" w:rsidP="00D57D43">
      <w:pPr>
        <w:ind w:firstLine="720"/>
        <w:jc w:val="both"/>
      </w:pPr>
    </w:p>
    <w:p w:rsidR="00881873" w:rsidRPr="00AE3452" w:rsidRDefault="00881873" w:rsidP="00B94480">
      <w:pPr>
        <w:jc w:val="both"/>
      </w:pPr>
    </w:p>
    <w:p w:rsidR="00881873" w:rsidRPr="00AE3452" w:rsidRDefault="00881873" w:rsidP="00B94480">
      <w:pPr>
        <w:jc w:val="both"/>
      </w:pPr>
      <w:r w:rsidRPr="00AE3452">
        <w:t>г. Новокузнецк</w:t>
      </w:r>
    </w:p>
    <w:p w:rsidR="00881873" w:rsidRPr="00AE3452" w:rsidRDefault="00881873" w:rsidP="00B94480">
      <w:pPr>
        <w:jc w:val="both"/>
      </w:pPr>
    </w:p>
    <w:p w:rsidR="00881873" w:rsidRDefault="00881873" w:rsidP="00B94480">
      <w:pPr>
        <w:jc w:val="both"/>
      </w:pPr>
      <w:r w:rsidRPr="00AE3452">
        <w:t>«</w:t>
      </w:r>
      <w:r w:rsidR="00712D01">
        <w:t>31</w:t>
      </w:r>
      <w:r w:rsidRPr="00AE3452">
        <w:t>»</w:t>
      </w:r>
      <w:r w:rsidR="00B94480" w:rsidRPr="00AE3452">
        <w:t xml:space="preserve"> </w:t>
      </w:r>
      <w:r w:rsidR="001702BF">
        <w:t>мая</w:t>
      </w:r>
      <w:r w:rsidRPr="00AE3452">
        <w:t xml:space="preserve"> 201</w:t>
      </w:r>
      <w:r w:rsidR="00220032">
        <w:t>6</w:t>
      </w:r>
      <w:r w:rsidRPr="00AE3452">
        <w:t xml:space="preserve"> года</w:t>
      </w:r>
    </w:p>
    <w:p w:rsidR="00712D01" w:rsidRDefault="00712D01" w:rsidP="00B94480">
      <w:pPr>
        <w:jc w:val="both"/>
      </w:pPr>
    </w:p>
    <w:p w:rsidR="00712D01" w:rsidRPr="00AE3452" w:rsidRDefault="00712D01" w:rsidP="00B94480">
      <w:pPr>
        <w:jc w:val="both"/>
      </w:pPr>
      <w:r>
        <w:t>№ 7/68</w:t>
      </w:r>
    </w:p>
    <w:p w:rsidR="00881873" w:rsidRPr="00B94480" w:rsidRDefault="00881873" w:rsidP="00B94480">
      <w:pPr>
        <w:jc w:val="both"/>
      </w:pPr>
    </w:p>
    <w:p w:rsidR="00B94480" w:rsidRDefault="00881873" w:rsidP="00B94480">
      <w:pPr>
        <w:jc w:val="both"/>
        <w:rPr>
          <w:b/>
        </w:rPr>
      </w:pPr>
      <w:r>
        <w:rPr>
          <w:b/>
        </w:rPr>
        <w:br w:type="page"/>
      </w:r>
    </w:p>
    <w:p w:rsidR="00796442" w:rsidRPr="00EA4592" w:rsidRDefault="00796442" w:rsidP="00796442">
      <w:pPr>
        <w:jc w:val="right"/>
        <w:rPr>
          <w:sz w:val="20"/>
          <w:szCs w:val="20"/>
        </w:rPr>
      </w:pPr>
      <w:r w:rsidRPr="00EA4592">
        <w:rPr>
          <w:sz w:val="20"/>
          <w:szCs w:val="20"/>
        </w:rPr>
        <w:lastRenderedPageBreak/>
        <w:t>Приложение № 1</w:t>
      </w:r>
    </w:p>
    <w:p w:rsidR="00796442" w:rsidRPr="00EA4592" w:rsidRDefault="00796442" w:rsidP="00796442">
      <w:pPr>
        <w:ind w:left="5580"/>
        <w:jc w:val="right"/>
        <w:rPr>
          <w:sz w:val="20"/>
          <w:szCs w:val="20"/>
        </w:rPr>
      </w:pPr>
      <w:r w:rsidRPr="00EA4592">
        <w:rPr>
          <w:sz w:val="20"/>
          <w:szCs w:val="20"/>
        </w:rPr>
        <w:t xml:space="preserve">к решению </w:t>
      </w:r>
      <w:proofErr w:type="gramStart"/>
      <w:r w:rsidRPr="00EA4592">
        <w:rPr>
          <w:sz w:val="20"/>
          <w:szCs w:val="20"/>
        </w:rPr>
        <w:t>Новокузнецкого</w:t>
      </w:r>
      <w:proofErr w:type="gramEnd"/>
    </w:p>
    <w:p w:rsidR="00796442" w:rsidRPr="00EA4592" w:rsidRDefault="00796442" w:rsidP="00796442">
      <w:pPr>
        <w:ind w:left="5580"/>
        <w:jc w:val="right"/>
        <w:rPr>
          <w:sz w:val="20"/>
          <w:szCs w:val="20"/>
        </w:rPr>
      </w:pPr>
      <w:r w:rsidRPr="00EA4592">
        <w:rPr>
          <w:sz w:val="20"/>
          <w:szCs w:val="20"/>
        </w:rPr>
        <w:t>городского Совета народных депутатов</w:t>
      </w:r>
    </w:p>
    <w:p w:rsidR="005D06A5" w:rsidRPr="00D57D43" w:rsidRDefault="005D06A5" w:rsidP="005D06A5">
      <w:pPr>
        <w:jc w:val="right"/>
        <w:rPr>
          <w:sz w:val="20"/>
          <w:szCs w:val="20"/>
        </w:rPr>
      </w:pPr>
      <w:r w:rsidRPr="00D57D43">
        <w:rPr>
          <w:sz w:val="20"/>
          <w:szCs w:val="20"/>
        </w:rPr>
        <w:t>от</w:t>
      </w:r>
      <w:r>
        <w:rPr>
          <w:sz w:val="20"/>
          <w:szCs w:val="20"/>
        </w:rPr>
        <w:t xml:space="preserve"> </w:t>
      </w:r>
      <w:r w:rsidR="00712D01">
        <w:rPr>
          <w:sz w:val="20"/>
          <w:szCs w:val="20"/>
        </w:rPr>
        <w:t>31</w:t>
      </w:r>
      <w:r w:rsidRPr="00D57D43">
        <w:rPr>
          <w:sz w:val="20"/>
          <w:szCs w:val="20"/>
        </w:rPr>
        <w:t>.05.201</w:t>
      </w:r>
      <w:r>
        <w:rPr>
          <w:sz w:val="20"/>
          <w:szCs w:val="20"/>
        </w:rPr>
        <w:t>6</w:t>
      </w:r>
      <w:r w:rsidRPr="00D57D43">
        <w:rPr>
          <w:sz w:val="20"/>
          <w:szCs w:val="20"/>
        </w:rPr>
        <w:t xml:space="preserve"> г. №</w:t>
      </w:r>
      <w:r>
        <w:rPr>
          <w:sz w:val="20"/>
          <w:szCs w:val="20"/>
        </w:rPr>
        <w:t xml:space="preserve"> </w:t>
      </w:r>
      <w:r w:rsidR="00712D01">
        <w:rPr>
          <w:sz w:val="20"/>
          <w:szCs w:val="20"/>
        </w:rPr>
        <w:t>7/68</w:t>
      </w:r>
    </w:p>
    <w:p w:rsidR="00796442" w:rsidRDefault="00796442" w:rsidP="00796442">
      <w:pPr>
        <w:jc w:val="right"/>
      </w:pPr>
    </w:p>
    <w:p w:rsidR="00796442" w:rsidRDefault="00796442" w:rsidP="0079644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Исполнение бюджета Новокузнецкого городского округа на 201</w:t>
      </w:r>
      <w:r w:rsidR="00D55694">
        <w:rPr>
          <w:b/>
          <w:sz w:val="20"/>
          <w:szCs w:val="20"/>
        </w:rPr>
        <w:t>5</w:t>
      </w:r>
      <w:r>
        <w:rPr>
          <w:b/>
          <w:sz w:val="20"/>
          <w:szCs w:val="20"/>
        </w:rPr>
        <w:t xml:space="preserve"> год по объему поступлений доходов бюджета </w:t>
      </w:r>
      <w:r w:rsidR="0034684B">
        <w:rPr>
          <w:b/>
          <w:sz w:val="20"/>
          <w:szCs w:val="20"/>
        </w:rPr>
        <w:t>по кодам классификации доходов бюджетов</w:t>
      </w:r>
    </w:p>
    <w:p w:rsidR="00796442" w:rsidRPr="000D5A84" w:rsidRDefault="00796442" w:rsidP="00796442">
      <w:pPr>
        <w:jc w:val="right"/>
        <w:rPr>
          <w:sz w:val="20"/>
          <w:szCs w:val="20"/>
        </w:rPr>
      </w:pPr>
      <w:r w:rsidRPr="000D5A84">
        <w:rPr>
          <w:sz w:val="20"/>
          <w:szCs w:val="20"/>
        </w:rPr>
        <w:t>(тыс. руб.)</w:t>
      </w:r>
    </w:p>
    <w:tbl>
      <w:tblPr>
        <w:tblW w:w="106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67"/>
        <w:gridCol w:w="4145"/>
        <w:gridCol w:w="1339"/>
        <w:gridCol w:w="1339"/>
        <w:gridCol w:w="1213"/>
      </w:tblGrid>
      <w:tr w:rsidR="00D55694" w:rsidTr="006D3B06">
        <w:trPr>
          <w:trHeight w:val="1020"/>
          <w:jc w:val="center"/>
        </w:trPr>
        <w:tc>
          <w:tcPr>
            <w:tcW w:w="2567" w:type="dxa"/>
            <w:shd w:val="clear" w:color="auto" w:fill="auto"/>
            <w:vAlign w:val="center"/>
            <w:hideMark/>
          </w:tcPr>
          <w:p w:rsidR="00D55694" w:rsidRDefault="00D55694" w:rsidP="006D3B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5" w:type="dxa"/>
            <w:shd w:val="clear" w:color="auto" w:fill="auto"/>
            <w:vAlign w:val="center"/>
            <w:hideMark/>
          </w:tcPr>
          <w:p w:rsidR="00D55694" w:rsidRDefault="00D55694" w:rsidP="006D3B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</w:p>
        </w:tc>
        <w:tc>
          <w:tcPr>
            <w:tcW w:w="1339" w:type="dxa"/>
            <w:shd w:val="clear" w:color="auto" w:fill="auto"/>
            <w:vAlign w:val="center"/>
            <w:hideMark/>
          </w:tcPr>
          <w:p w:rsidR="00D55694" w:rsidRDefault="00D55694" w:rsidP="006D3B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План на 2015 год</w:t>
            </w:r>
          </w:p>
        </w:tc>
        <w:tc>
          <w:tcPr>
            <w:tcW w:w="1339" w:type="dxa"/>
            <w:shd w:val="clear" w:color="auto" w:fill="auto"/>
            <w:vAlign w:val="center"/>
            <w:hideMark/>
          </w:tcPr>
          <w:p w:rsidR="00D55694" w:rsidRDefault="00D55694" w:rsidP="006D3B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Исполнено за 2015 год</w:t>
            </w:r>
          </w:p>
        </w:tc>
        <w:tc>
          <w:tcPr>
            <w:tcW w:w="1213" w:type="dxa"/>
            <w:shd w:val="clear" w:color="auto" w:fill="auto"/>
            <w:vAlign w:val="center"/>
            <w:hideMark/>
          </w:tcPr>
          <w:p w:rsidR="00D55694" w:rsidRDefault="00D55694" w:rsidP="006D3B0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Отклонение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 xml:space="preserve"> (+, -)</w:t>
            </w:r>
            <w:proofErr w:type="gramEnd"/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000 1 00 00000 00 0000 000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Pr="00023A96" w:rsidRDefault="00D55694" w:rsidP="006D3B0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3A96">
              <w:rPr>
                <w:b/>
                <w:bCs/>
                <w:color w:val="000000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6 260 178,0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5 286 720,6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973 457,4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000 1 01 00000 00 0000 000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Pr="00023A96" w:rsidRDefault="00D55694" w:rsidP="006D3B0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3A96">
              <w:rPr>
                <w:b/>
                <w:bCs/>
                <w:color w:val="000000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2 703 734,0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2 500 348,2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203 385,8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000 1 01 02000 01 0000 110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2 703 734,0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2 500 348,2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203 385,8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55694" w:rsidTr="006D3B06">
        <w:trPr>
          <w:trHeight w:val="127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000 1 01 02010 01 0000 110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2 514 043,0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2 311 322,6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202 720,4</w:t>
            </w:r>
          </w:p>
        </w:tc>
      </w:tr>
      <w:tr w:rsidR="00D55694" w:rsidTr="006D3B06">
        <w:trPr>
          <w:trHeight w:val="178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000 1 01 02020 01 0000 110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14 522,0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11 501,2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3 020,8</w:t>
            </w:r>
          </w:p>
        </w:tc>
      </w:tr>
      <w:tr w:rsidR="00D55694" w:rsidTr="006D3B06">
        <w:trPr>
          <w:trHeight w:val="76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000 1 01 02030 01 0000 110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169 300,0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174 426,3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-5 126,3</w:t>
            </w:r>
          </w:p>
        </w:tc>
      </w:tr>
      <w:tr w:rsidR="00D55694" w:rsidTr="006D3B06">
        <w:trPr>
          <w:trHeight w:val="153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000 1 01 02040 01 0000 110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5 869,0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3 098,1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2 770,9</w:t>
            </w:r>
          </w:p>
        </w:tc>
      </w:tr>
      <w:tr w:rsidR="00D55694" w:rsidTr="006D3B06">
        <w:trPr>
          <w:trHeight w:val="51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000 1 03 00000 00 0000 000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Pr="00023A96" w:rsidRDefault="00D55694" w:rsidP="006D3B0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3A96">
              <w:rPr>
                <w:b/>
                <w:bCs/>
                <w:color w:val="000000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29 385,9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29 155,6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230,3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55694" w:rsidTr="006D3B06">
        <w:trPr>
          <w:trHeight w:val="51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000 1 03 02000 01 0000 110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29 385,9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29 155,6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230,3</w:t>
            </w:r>
          </w:p>
        </w:tc>
      </w:tr>
      <w:tr w:rsidR="00D55694" w:rsidTr="006D3B06">
        <w:trPr>
          <w:trHeight w:val="102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000 1 03 02230 01 0000 110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10 353,1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10 163,7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189,4</w:t>
            </w:r>
          </w:p>
        </w:tc>
      </w:tr>
      <w:tr w:rsidR="00D55694" w:rsidTr="006D3B06">
        <w:trPr>
          <w:trHeight w:val="127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000 1 03 02240 01 0000 110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color w:val="000000"/>
                <w:sz w:val="20"/>
                <w:szCs w:val="20"/>
              </w:rPr>
              <w:t>инжекторных</w:t>
            </w:r>
            <w:proofErr w:type="spellEnd"/>
            <w:r>
              <w:rPr>
                <w:color w:val="000000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275,3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24,7</w:t>
            </w:r>
          </w:p>
        </w:tc>
      </w:tr>
      <w:tr w:rsidR="00D55694" w:rsidTr="006D3B06">
        <w:trPr>
          <w:trHeight w:val="102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000 1 03 02250 01 0000 110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18 732,8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20 023,7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-1 290,9</w:t>
            </w:r>
          </w:p>
        </w:tc>
      </w:tr>
      <w:tr w:rsidR="00D55694" w:rsidTr="006D3B06">
        <w:trPr>
          <w:trHeight w:val="102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000 1 03 02260 01 0000 110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-1 307,2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1 307,2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000 1 05 00000 00 0000 000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Pr="00023A96" w:rsidRDefault="00D55694" w:rsidP="006D3B0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3A96">
              <w:rPr>
                <w:b/>
                <w:bCs/>
                <w:color w:val="000000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385 575,0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390 490,2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-4 915,2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55694" w:rsidTr="006D3B06">
        <w:trPr>
          <w:trHeight w:val="51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000 1 05 02000 02 0000 110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375 300,0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380 187,0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-4 887,0</w:t>
            </w:r>
          </w:p>
        </w:tc>
      </w:tr>
      <w:tr w:rsidR="00D55694" w:rsidTr="006D3B06">
        <w:trPr>
          <w:trHeight w:val="51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000 1 05 02010 02 0000 110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375 300,0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380 122,6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-4 822,6</w:t>
            </w:r>
          </w:p>
        </w:tc>
      </w:tr>
      <w:tr w:rsidR="00D55694" w:rsidTr="006D3B06">
        <w:trPr>
          <w:trHeight w:val="76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000 1 05 02020 02 0000 110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64,3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-64,3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000 1 05 03000 01 0000 110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275,0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275,4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-0,4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000 1 05 03010 01 0000 110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275,0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275,4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-0,4</w:t>
            </w:r>
          </w:p>
        </w:tc>
      </w:tr>
      <w:tr w:rsidR="00D55694" w:rsidTr="006D3B06">
        <w:trPr>
          <w:trHeight w:val="51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000 1 05 04000 02 0000 110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10 000,0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10 027,8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-27,8</w:t>
            </w:r>
          </w:p>
        </w:tc>
      </w:tr>
      <w:tr w:rsidR="00D55694" w:rsidTr="006D3B06">
        <w:trPr>
          <w:trHeight w:val="51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000 1 05 04010 02 0000 110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10 000,0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10 027,8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-27,8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000 1 06 00000 00 0000 000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Pr="00023A96" w:rsidRDefault="00D55694" w:rsidP="006D3B0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3A96">
              <w:rPr>
                <w:b/>
                <w:bCs/>
                <w:color w:val="000000"/>
                <w:sz w:val="18"/>
                <w:szCs w:val="18"/>
              </w:rPr>
              <w:t>НАЛОГИ НА ИМУЩЕСТВО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1 374 870,1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1 180 765,8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194 104,3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000 1 06 01000 00 0000 110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39 100,0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40 300,0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-1 200,0</w:t>
            </w:r>
          </w:p>
        </w:tc>
      </w:tr>
      <w:tr w:rsidR="00D55694" w:rsidTr="006D3B06">
        <w:trPr>
          <w:trHeight w:val="76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000 1 06 01020 04 0000 110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39 100,0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40 300,0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-1 200,0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000 1 06 04000 02 0000 110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Транспортный налог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20 000,0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20 397,7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-397,7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000 1 06 04011 02 0000 110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Транспортный налог с организаций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4 400,0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4 270,1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129,9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000 1 06 04012 02 0000 110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Транспортный налог с физических лиц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15 600,0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16 127,6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-527,6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000 1 06 06000 00 0000 110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1 315 770,1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1 120 068,1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195 702,0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55694" w:rsidTr="006D3B06">
        <w:trPr>
          <w:trHeight w:val="274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000 1 06 06032 04 0000 110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1 275 270,1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1 078 576,7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196 693,4</w:t>
            </w:r>
          </w:p>
        </w:tc>
      </w:tr>
      <w:tr w:rsidR="00D55694" w:rsidTr="006D3B06">
        <w:trPr>
          <w:trHeight w:val="51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000 1 06 06042 04 0000 110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Земельный налог с физических лиц,   обладающих земельным участком, расположенным в границах городских округов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40 500,0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41 491,4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-991,4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000 1 08 00000 00 0000 000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Pr="00023A96" w:rsidRDefault="00D55694" w:rsidP="006D3B0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3A96">
              <w:rPr>
                <w:b/>
                <w:bCs/>
                <w:color w:val="000000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100 500,0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100 948,9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-448,9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55694" w:rsidTr="006D3B06">
        <w:trPr>
          <w:trHeight w:val="51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000 1 08 03000 01 0000 110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97 667,0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98 151,6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-484,6</w:t>
            </w:r>
          </w:p>
        </w:tc>
      </w:tr>
      <w:tr w:rsidR="00D55694" w:rsidTr="006D3B06">
        <w:trPr>
          <w:trHeight w:val="76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000 1 08 03010 01 0000 110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97 667,0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98 151,6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-484,6</w:t>
            </w:r>
          </w:p>
        </w:tc>
      </w:tr>
      <w:tr w:rsidR="00D55694" w:rsidTr="006D3B06">
        <w:trPr>
          <w:trHeight w:val="51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000 1 08 07000 01 0000 110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2 833,0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2 797,3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35,7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55694" w:rsidTr="006D3B06">
        <w:trPr>
          <w:trHeight w:val="51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000 1 08 07150 01 0000 110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55694" w:rsidTr="006D3B06">
        <w:trPr>
          <w:trHeight w:val="102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000 1 08 07170 01 0000 110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2 750,0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2 714,3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35,7</w:t>
            </w:r>
          </w:p>
        </w:tc>
      </w:tr>
      <w:tr w:rsidR="00D55694" w:rsidTr="006D3B06">
        <w:trPr>
          <w:trHeight w:val="153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000 1 08 07173 01 0000 110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2 750,0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2 714,3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35,7</w:t>
            </w:r>
          </w:p>
        </w:tc>
      </w:tr>
      <w:tr w:rsidR="00D55694" w:rsidTr="006D3B06">
        <w:trPr>
          <w:trHeight w:val="51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000 1 09 00000 00 0000 000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Pr="00023A96" w:rsidRDefault="00D55694" w:rsidP="006D3B0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3A96">
              <w:rPr>
                <w:b/>
                <w:bCs/>
                <w:color w:val="000000"/>
                <w:sz w:val="18"/>
                <w:szCs w:val="18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2,8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1,1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1,7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55694" w:rsidTr="006D3B06">
        <w:trPr>
          <w:trHeight w:val="76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000 1 09 01020 04 0000 110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прибыль организаций, зачислявшийся до 1 января 2005 года в местные бюджеты, мобилизуемый на территориях городских округов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-0,4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</w:tr>
      <w:tr w:rsidR="00D55694" w:rsidTr="006D3B06">
        <w:trPr>
          <w:trHeight w:val="51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000 1 09 04052 04 0000 110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</w:tr>
      <w:tr w:rsidR="00D55694" w:rsidTr="006D3B06">
        <w:trPr>
          <w:trHeight w:val="102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000 1 09 07032 04 0000 110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55694" w:rsidTr="006D3B06">
        <w:trPr>
          <w:trHeight w:val="51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000 1 09 11010 02 0000 110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</w:t>
            </w:r>
          </w:p>
        </w:tc>
      </w:tr>
      <w:tr w:rsidR="00D55694" w:rsidTr="006D3B06">
        <w:trPr>
          <w:trHeight w:val="417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000 1 11 00000 00 0000 000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Pr="00023A96" w:rsidRDefault="00D55694" w:rsidP="006D3B0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3A96">
              <w:rPr>
                <w:b/>
                <w:bCs/>
                <w:color w:val="000000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1 163 620,2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699 533,8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464 086,4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55694" w:rsidTr="006D3B06">
        <w:trPr>
          <w:trHeight w:val="76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000 1 11 01040 04 0000 120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55694" w:rsidTr="006D3B06">
        <w:trPr>
          <w:trHeight w:val="139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000 1 11 05000 00 0000 120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1 117 400,0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652 613,2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464 786,8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55694" w:rsidTr="006D3B06">
        <w:trPr>
          <w:trHeight w:val="127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000 1 11 05012 04 0000 120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1 037 400,0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568 985,6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468 414,4</w:t>
            </w:r>
          </w:p>
        </w:tc>
      </w:tr>
      <w:tr w:rsidR="00D55694" w:rsidTr="006D3B06">
        <w:trPr>
          <w:trHeight w:val="51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000 1 11 05074 04 0000 120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80 000,0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83 627,6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-3 627,6</w:t>
            </w:r>
          </w:p>
        </w:tc>
      </w:tr>
      <w:tr w:rsidR="00D55694" w:rsidTr="006D3B06">
        <w:trPr>
          <w:trHeight w:val="178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000 1 11 05312 04 0000 120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</w:t>
            </w:r>
          </w:p>
        </w:tc>
      </w:tr>
      <w:tr w:rsidR="00D55694" w:rsidTr="006D3B06">
        <w:trPr>
          <w:trHeight w:val="76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000 1 11 07014 04 0000 120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618,8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618,8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55694" w:rsidTr="006D3B06">
        <w:trPr>
          <w:trHeight w:val="127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000 1 11 09044 04 0000 120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45 580,0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46 281,3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-701,3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000 1 12 00000 00 0000 000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Pr="00023A96" w:rsidRDefault="00D55694" w:rsidP="006D3B0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3A96">
              <w:rPr>
                <w:b/>
                <w:bCs/>
                <w:color w:val="000000"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68 556,0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49 585,2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18 970,8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000 1 12 01000 01 0000 120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68 556,0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49 585,2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18 970,8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55694" w:rsidTr="006D3B06">
        <w:trPr>
          <w:trHeight w:val="51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000 1 12 01010 01 0000 120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27 560,0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21 308,3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6 251,7</w:t>
            </w:r>
          </w:p>
        </w:tc>
      </w:tr>
      <w:tr w:rsidR="00D55694" w:rsidTr="006D3B06">
        <w:trPr>
          <w:trHeight w:val="51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000 1 12 01020 01 0000 120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316,0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160,9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155,1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000 1 12 01030 01 0000 120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Плата за сбросы загрязняющих веществ в водные объекты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12 280,0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10 982,5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1 297,5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000 1 12 01040 01 0000 120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Плата за размещение отходов производства и потребления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28 400,0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17 133,5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11 266,5</w:t>
            </w:r>
          </w:p>
        </w:tc>
      </w:tr>
      <w:tr w:rsidR="00D55694" w:rsidTr="006D3B06">
        <w:trPr>
          <w:trHeight w:val="51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000 1 12 01050 01 0000 120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Плата за иные виды негативного воздействия на окружающую среду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55694" w:rsidTr="006D3B06">
        <w:trPr>
          <w:trHeight w:val="51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000 1 13 00000 00 0000 000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Pr="00023A96" w:rsidRDefault="00D55694" w:rsidP="006D3B0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3A96">
              <w:rPr>
                <w:b/>
                <w:bCs/>
                <w:color w:val="000000"/>
                <w:sz w:val="18"/>
                <w:szCs w:val="18"/>
              </w:rPr>
              <w:t xml:space="preserve">ДОХОДЫ ОТ ОКАЗАНИЯ ПЛАТНЫХ УСЛУГ (РАБОТ) И КОМПЕНСАЦИИ ЗАТРАТ </w:t>
            </w:r>
            <w:r w:rsidRPr="00023A96">
              <w:rPr>
                <w:b/>
                <w:bCs/>
                <w:color w:val="000000"/>
                <w:sz w:val="18"/>
                <w:szCs w:val="18"/>
              </w:rPr>
              <w:lastRenderedPageBreak/>
              <w:t>ГОСУДАРСТВА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100 641,0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82 712,7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17 928,3</w:t>
            </w:r>
          </w:p>
        </w:tc>
      </w:tr>
      <w:tr w:rsidR="00D55694" w:rsidTr="006D3B06">
        <w:trPr>
          <w:trHeight w:val="76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000 1 13 01074 04 0000 130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593,9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26,1</w:t>
            </w:r>
          </w:p>
        </w:tc>
      </w:tr>
      <w:tr w:rsidR="00D55694" w:rsidTr="006D3B06">
        <w:trPr>
          <w:trHeight w:val="51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000 1 13 01994 04 0000 130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19 603,0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14 248,1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5 354,9</w:t>
            </w:r>
          </w:p>
        </w:tc>
      </w:tr>
      <w:tr w:rsidR="00D55694" w:rsidTr="006D3B06">
        <w:trPr>
          <w:trHeight w:val="51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000 1 13 02064 04 0000 130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1 026,0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1 071,8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-45,8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000 1 13 02994 04 0000 130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Прочие доходы от компенсации затрат бюджетов городских округов 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79 392,0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66 798,9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12 593,1</w:t>
            </w:r>
          </w:p>
        </w:tc>
      </w:tr>
      <w:tr w:rsidR="00D55694" w:rsidTr="006D3B06">
        <w:trPr>
          <w:trHeight w:val="51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000 1 14 00000 00 0000 000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Pr="00023A96" w:rsidRDefault="00D55694" w:rsidP="006D3B0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3A96">
              <w:rPr>
                <w:b/>
                <w:bCs/>
                <w:color w:val="000000"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264 567,0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183 771,5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80 795,5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55694" w:rsidTr="006D3B06">
        <w:trPr>
          <w:trHeight w:val="51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000 1 14 01040 04 0000 410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-110,0</w:t>
            </w:r>
          </w:p>
        </w:tc>
      </w:tr>
      <w:tr w:rsidR="00D55694" w:rsidTr="006D3B06">
        <w:trPr>
          <w:trHeight w:val="153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000 1 14 02043 04 0000 410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78 700,0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76 267,3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2 432,7</w:t>
            </w:r>
          </w:p>
        </w:tc>
      </w:tr>
      <w:tr w:rsidR="00D55694" w:rsidTr="006D3B06">
        <w:trPr>
          <w:trHeight w:val="76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000 1 14 06012 04 0000 430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Доходы от продажи земельных участков,             государственная  собственность  на   которые   не  разграничена и  которые  расположены  в границах городских округов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185 377,0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106 904,2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78 472,8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000 1 16 00000 00 0000 000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Pr="00023A96" w:rsidRDefault="00D55694" w:rsidP="006D3B0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3A96">
              <w:rPr>
                <w:b/>
                <w:bCs/>
                <w:color w:val="000000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68 726,0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69 302,8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-576,8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55694" w:rsidTr="006D3B06">
        <w:trPr>
          <w:trHeight w:val="51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000 1 16 03000 00 0000 140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2 398,0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2 544,0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-146,0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55694" w:rsidTr="006D3B06">
        <w:trPr>
          <w:trHeight w:val="102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000 1 16 03010 01 0000 140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 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2 260,0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2 406,4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-146,4</w:t>
            </w:r>
          </w:p>
        </w:tc>
      </w:tr>
      <w:tr w:rsidR="00D55694" w:rsidTr="006D3B06">
        <w:trPr>
          <w:trHeight w:val="102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000 1 16 03030 01 0000 140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138,0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137,6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</w:tr>
      <w:tr w:rsidR="00D55694" w:rsidTr="006D3B06">
        <w:trPr>
          <w:trHeight w:val="102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000 1 16 06000 01 0000 140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1 100,0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1 155,9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-55,9</w:t>
            </w:r>
          </w:p>
        </w:tc>
      </w:tr>
      <w:tr w:rsidR="00D55694" w:rsidTr="006D3B06">
        <w:trPr>
          <w:trHeight w:val="102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000 1 16 08000 01 0000 140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1 161,0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1 353,5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-192,5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55694" w:rsidTr="006D3B06">
        <w:trPr>
          <w:trHeight w:val="102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000 1 16 08010 01 0000 140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1 054,0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1 255,9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-201,9</w:t>
            </w:r>
          </w:p>
        </w:tc>
      </w:tr>
      <w:tr w:rsidR="00D55694" w:rsidTr="006D3B06">
        <w:trPr>
          <w:trHeight w:val="76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000 1 16 08020 01 0000 140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97,6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9,4</w:t>
            </w:r>
          </w:p>
        </w:tc>
      </w:tr>
      <w:tr w:rsidR="00D55694" w:rsidTr="006D3B06">
        <w:trPr>
          <w:trHeight w:val="102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000 1 16 23041 04 0000 140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выгодоприобретателями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выступают получатели средств бюджетов городских округов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67,0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63,5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3,5</w:t>
            </w:r>
          </w:p>
        </w:tc>
      </w:tr>
      <w:tr w:rsidR="00D55694" w:rsidTr="006D3B06">
        <w:trPr>
          <w:trHeight w:val="178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000 1 16 25000 00 0000 140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723,0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748,7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-25,7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55694" w:rsidTr="006D3B06">
        <w:trPr>
          <w:trHeight w:val="51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000 1 16 25010 01 0000 140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Денежные взыскания (штрафы) за нарушение законодательства Российской Федерации о недрах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-0,1</w:t>
            </w:r>
          </w:p>
        </w:tc>
      </w:tr>
      <w:tr w:rsidR="00D55694" w:rsidTr="006D3B06">
        <w:trPr>
          <w:trHeight w:val="76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000 1 16 25020 01 0000 140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Денежные взыскания (штрафы) за нарушение законодательства Российской Федерации об особо охраняемых природных территориях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55694" w:rsidTr="006D3B06">
        <w:trPr>
          <w:trHeight w:val="51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000 1 16 25050 01 0000 140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243,9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-23,9</w:t>
            </w:r>
          </w:p>
        </w:tc>
      </w:tr>
      <w:tr w:rsidR="00D55694" w:rsidTr="006D3B06">
        <w:trPr>
          <w:trHeight w:val="51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000 1 16 25060 01 0000 140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501,7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-1,7</w:t>
            </w:r>
          </w:p>
        </w:tc>
      </w:tr>
      <w:tr w:rsidR="00D55694" w:rsidTr="006D3B06">
        <w:trPr>
          <w:trHeight w:val="102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000 1 16 28000 01 0000 140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4 340,0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4 981,3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-641,3</w:t>
            </w:r>
          </w:p>
        </w:tc>
      </w:tr>
      <w:tr w:rsidR="00D55694" w:rsidTr="006D3B06">
        <w:trPr>
          <w:trHeight w:val="51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000 1 16 30000 01 0000 140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7 300,0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7 536,7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-236,7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55694" w:rsidTr="006D3B06">
        <w:trPr>
          <w:trHeight w:val="76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000 1 16 30013 01 0000 140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</w:t>
            </w:r>
            <w:r>
              <w:rPr>
                <w:color w:val="000000"/>
                <w:sz w:val="20"/>
                <w:szCs w:val="20"/>
              </w:rPr>
              <w:lastRenderedPageBreak/>
              <w:t>значения городских округов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5 200,0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5 114,1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85,9</w:t>
            </w:r>
          </w:p>
        </w:tc>
      </w:tr>
      <w:tr w:rsidR="00D55694" w:rsidTr="006D3B06">
        <w:trPr>
          <w:trHeight w:val="51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000 1 16 30030 01 0000 140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2 100,0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2 422,6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-322,6</w:t>
            </w:r>
          </w:p>
        </w:tc>
      </w:tr>
      <w:tr w:rsidR="00D55694" w:rsidTr="006D3B06">
        <w:trPr>
          <w:trHeight w:val="102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000 1 16 32000 04 0000 140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31,3</w:t>
            </w:r>
          </w:p>
        </w:tc>
      </w:tr>
      <w:tr w:rsidR="00D55694" w:rsidTr="006D3B06">
        <w:trPr>
          <w:trHeight w:val="102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000 1 16 33040 04 0000 140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238,0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270,1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-32,1</w:t>
            </w:r>
          </w:p>
        </w:tc>
      </w:tr>
      <w:tr w:rsidR="00D55694" w:rsidTr="006D3B06">
        <w:trPr>
          <w:trHeight w:val="127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000 1 16 37030 04 0000 140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городских округов 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12 720,0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10 430,2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2 289,8</w:t>
            </w:r>
          </w:p>
        </w:tc>
      </w:tr>
      <w:tr w:rsidR="00D55694" w:rsidTr="006D3B06">
        <w:trPr>
          <w:trHeight w:val="102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000 1 16 43000 01 0000 140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2 747,0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3 107,1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-360,1</w:t>
            </w:r>
          </w:p>
        </w:tc>
      </w:tr>
      <w:tr w:rsidR="00D55694" w:rsidTr="006D3B06">
        <w:trPr>
          <w:trHeight w:val="51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000 1 16 45000 01 0000 140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Денежные взыскания (штрафы) за нарушения законодательства Российской Федерации о промышленной безопасности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-25,0</w:t>
            </w:r>
          </w:p>
        </w:tc>
      </w:tr>
      <w:tr w:rsidR="00D55694" w:rsidTr="006D3B06">
        <w:trPr>
          <w:trHeight w:val="102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000 1 16 51020 02 0000 140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1 245,0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1 146,1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98,9</w:t>
            </w:r>
          </w:p>
        </w:tc>
      </w:tr>
      <w:tr w:rsidR="00D55694" w:rsidTr="006D3B06">
        <w:trPr>
          <w:trHeight w:val="76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000 1 16 90040 04 0000 140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34 652,0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35 937,1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-1 285,1</w:t>
            </w:r>
          </w:p>
        </w:tc>
      </w:tr>
      <w:tr w:rsidR="00D55694" w:rsidTr="006D3B06">
        <w:trPr>
          <w:trHeight w:val="51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000 1 17 01040 04 0000 180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-105,0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000 2 00 00000 00 0000 000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Pr="00023A96" w:rsidRDefault="00D55694" w:rsidP="006D3B0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3A96">
              <w:rPr>
                <w:b/>
                <w:bCs/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11 834 227,1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10 862 969,8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971 257,4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55694" w:rsidTr="006D3B06">
        <w:trPr>
          <w:trHeight w:val="51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000 2 02 00000 00 0000 000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Pr="00023A96" w:rsidRDefault="00D55694" w:rsidP="006D3B0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3A96">
              <w:rPr>
                <w:b/>
                <w:bCs/>
                <w:color w:val="000000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11 326 388,4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10 866 289,0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460 099,4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55694" w:rsidTr="006D3B06">
        <w:trPr>
          <w:trHeight w:val="51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000 2 02 01001 04 0000 151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2 424 557,0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2 424 557,0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55694" w:rsidTr="006D3B06">
        <w:trPr>
          <w:trHeight w:val="51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000 2 02 02000 00 0000 151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882 854,2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814 554,3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68 300,0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55694" w:rsidTr="006D3B06">
        <w:trPr>
          <w:trHeight w:val="51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000 2 02 02008 04 0000 151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городских округов на обеспечение жильем молодых семей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9 289,8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9 289,8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55694" w:rsidTr="006D3B06">
        <w:trPr>
          <w:trHeight w:val="76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000 2 02 02009 04 0000 151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городских округов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5 662,5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5 662,5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55694" w:rsidTr="006D3B06">
        <w:trPr>
          <w:trHeight w:val="51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000 2 02 02051 04 0000 151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городских округов на реализацию федеральных целевых программ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6 394,9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6 394,9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55694" w:rsidTr="006D3B06">
        <w:trPr>
          <w:trHeight w:val="51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000 2 02 02077 04 0000 151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Субсидии бюджетам городских округов на </w:t>
            </w:r>
            <w:proofErr w:type="spellStart"/>
            <w:r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83 719,9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79 795,8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3 924,1</w:t>
            </w:r>
          </w:p>
        </w:tc>
      </w:tr>
      <w:tr w:rsidR="00D55694" w:rsidTr="006D3B06">
        <w:trPr>
          <w:trHeight w:val="51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000 2 02 02078 04 0000 151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городских округов на бюджетные инвестиции для модернизации объектов коммунальной инфраструктуры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55694" w:rsidTr="006D3B06">
        <w:trPr>
          <w:trHeight w:val="111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000 2 02 02088 04 0002 151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городских округов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329 549,7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291 150,9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38 398,8</w:t>
            </w:r>
          </w:p>
        </w:tc>
      </w:tr>
      <w:tr w:rsidR="00D55694" w:rsidTr="006D3B06">
        <w:trPr>
          <w:trHeight w:val="76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000 2 02 02089 04 0002 151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городских округов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48 000,0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48 000,0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55694" w:rsidTr="006D3B06">
        <w:trPr>
          <w:trHeight w:val="8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000 2 02 02220 04 0000 151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городских округов на реализацию мероприятий по поэтапному внедрению Всероссийского физкультурно-спортивного комплекса "Готов к труду и обороне" (ГТО)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655,5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655,5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000 2 02 02999 04 0000 151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субсидии бюджетам городских округов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393 582,0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367 604,9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25 977,1</w:t>
            </w:r>
          </w:p>
        </w:tc>
      </w:tr>
      <w:tr w:rsidR="00D55694" w:rsidTr="006D3B06">
        <w:trPr>
          <w:trHeight w:val="51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000 2 02 03000 00 0000 151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7 869 858,6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7 515 720,7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354 137,9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55694" w:rsidTr="006D3B06">
        <w:trPr>
          <w:trHeight w:val="51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000 2 02 03001 04 0000 151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292 749,0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285 174,6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7 574,4</w:t>
            </w:r>
          </w:p>
        </w:tc>
      </w:tr>
      <w:tr w:rsidR="00D55694" w:rsidTr="006D3B06">
        <w:trPr>
          <w:trHeight w:val="102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000 2 02 03004 04 0000 151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городских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19 221,1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18 795,6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425,5</w:t>
            </w:r>
          </w:p>
        </w:tc>
      </w:tr>
      <w:tr w:rsidR="00D55694" w:rsidTr="006D3B06">
        <w:trPr>
          <w:trHeight w:val="102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000 2 02 03012 04 0000 151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городских округов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93,6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93,6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55694" w:rsidTr="006D3B06">
        <w:trPr>
          <w:trHeight w:val="76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000 2 02 03013 04 0000 151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городских округов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29 704,0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29 703,3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</w:p>
        </w:tc>
      </w:tr>
      <w:tr w:rsidR="00D55694" w:rsidTr="006D3B06">
        <w:trPr>
          <w:trHeight w:val="76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000 2 02 03020 04 0000 151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городских округов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10 311,0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10 311,0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55694" w:rsidTr="006D3B06">
        <w:trPr>
          <w:trHeight w:val="76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000 2 02 03022 04 0000 151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городских округов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137 509,0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137 509,0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55694" w:rsidTr="006D3B06">
        <w:trPr>
          <w:trHeight w:val="51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000 2 02 03024 04 0000 151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Субвенции бюджетам городских округов на выполнение передаваемых полномочий </w:t>
            </w:r>
            <w:r>
              <w:rPr>
                <w:color w:val="000000"/>
                <w:sz w:val="20"/>
                <w:szCs w:val="20"/>
              </w:rPr>
              <w:lastRenderedPageBreak/>
              <w:t>субъектов Российской Федерации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6 669 201,0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6 374 050,1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295 150,9</w:t>
            </w:r>
          </w:p>
        </w:tc>
      </w:tr>
      <w:tr w:rsidR="00D55694" w:rsidTr="006D3B06">
        <w:trPr>
          <w:trHeight w:val="102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000 2 02 03026 04 0000 151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городских округов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60 002,0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30 000,0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30 002,0</w:t>
            </w:r>
          </w:p>
        </w:tc>
      </w:tr>
      <w:tr w:rsidR="00D55694" w:rsidTr="006D3B06">
        <w:trPr>
          <w:trHeight w:val="76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000 2 02 03027 04 0000 151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197 577,0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197 030,5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546,5</w:t>
            </w:r>
          </w:p>
        </w:tc>
      </w:tr>
      <w:tr w:rsidR="00D55694" w:rsidTr="006D3B06">
        <w:trPr>
          <w:trHeight w:val="127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000 2 02 03029 04 0000 151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городских округов на  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63 775,0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63 775,0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55694" w:rsidTr="006D3B06">
        <w:trPr>
          <w:trHeight w:val="127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000 2 02 03053 04 0000 151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городских округов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5 041,9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5 019,6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22,3</w:t>
            </w:r>
          </w:p>
        </w:tc>
      </w:tr>
      <w:tr w:rsidR="00D55694" w:rsidTr="006D3B06">
        <w:trPr>
          <w:trHeight w:val="153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000 2 02 03069 04 0000 151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городских округов на 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7 647,4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7 647,4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55694" w:rsidTr="006D3B06">
        <w:trPr>
          <w:trHeight w:val="127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000 2 02 03070 04 0000 151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городских округов на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9 088,2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9 088,1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</w:tr>
      <w:tr w:rsidR="00D55694" w:rsidTr="006D3B06">
        <w:trPr>
          <w:trHeight w:val="102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000 2 02 03090 04 0000 151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городских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56 073,0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56 022,7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50,3</w:t>
            </w:r>
          </w:p>
        </w:tc>
      </w:tr>
      <w:tr w:rsidR="00D55694" w:rsidTr="006D3B06">
        <w:trPr>
          <w:trHeight w:val="102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000 2 02 03119 04 0000 151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64 283,7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44 042,8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20 240,9</w:t>
            </w:r>
          </w:p>
        </w:tc>
      </w:tr>
      <w:tr w:rsidR="00D55694" w:rsidTr="006D3B06">
        <w:trPr>
          <w:trHeight w:val="153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000 2 02 03122 04 0000 151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городских округов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245 481,7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245 481,7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55694" w:rsidTr="006D3B06">
        <w:trPr>
          <w:trHeight w:val="102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000 2 02 03123 04 0000 151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городских округов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2 100,0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1 975,5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124,5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000 2 02 04000 00 0000 151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149 118,6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111 457,1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37 661,5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55694" w:rsidTr="006D3B06">
        <w:trPr>
          <w:trHeight w:val="76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000 2 02 04007 04 0000 151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трансферты, передаваемые бюджетам городских округов на реализацию программ местного развития и обеспечение занятости для шахтерских городов и поселков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131 960,8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95 179,5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36 781,3</w:t>
            </w:r>
          </w:p>
        </w:tc>
      </w:tr>
      <w:tr w:rsidR="00D55694" w:rsidTr="006D3B06">
        <w:trPr>
          <w:trHeight w:val="76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000 2 02 04025 04 0000 151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трансферты, передаваемые бюджетам городских округов на комплектование книжных фондов библиотек муниципальных образований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55694" w:rsidTr="006D3B06">
        <w:trPr>
          <w:trHeight w:val="76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000 2 02 04029 04 0000 151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трансферты, передаваемые бюджетам городских округов на реализацию дополнительных мероприятий в сфере занятости населения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95,8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95,8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D55694" w:rsidTr="006D3B06">
        <w:trPr>
          <w:trHeight w:val="127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000 2 02 04081 04 0000 151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трансферты, передаваемые бюджетам городских округов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3 260,8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2 412,9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847,9</w:t>
            </w:r>
          </w:p>
        </w:tc>
      </w:tr>
      <w:tr w:rsidR="00D55694" w:rsidTr="006D3B06">
        <w:trPr>
          <w:trHeight w:val="510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000 2 02 04999 04 0000 151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13 678,2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13 645,9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32,3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000 2 07 00000 00 0000 000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Pr="00023A96" w:rsidRDefault="00D55694" w:rsidP="006D3B0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23A96">
              <w:rPr>
                <w:b/>
                <w:bCs/>
                <w:color w:val="000000"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507 838,7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41 490,8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466 347,9</w:t>
            </w:r>
          </w:p>
        </w:tc>
      </w:tr>
      <w:tr w:rsidR="00D55694" w:rsidTr="006D3B06">
        <w:trPr>
          <w:trHeight w:val="25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000 2 07 04050 04 0000 180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безвозмездные поступления в бюджеты городских округов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507 838,7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41 490,8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466 347,9</w:t>
            </w:r>
          </w:p>
        </w:tc>
      </w:tr>
      <w:tr w:rsidR="00D55694" w:rsidTr="006D3B06">
        <w:trPr>
          <w:trHeight w:val="765"/>
          <w:jc w:val="center"/>
        </w:trPr>
        <w:tc>
          <w:tcPr>
            <w:tcW w:w="2567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000 2 19 04000 04 0000 151</w:t>
            </w:r>
          </w:p>
        </w:tc>
        <w:tc>
          <w:tcPr>
            <w:tcW w:w="4145" w:type="dxa"/>
            <w:shd w:val="clear" w:color="auto" w:fill="auto"/>
            <w:hideMark/>
          </w:tcPr>
          <w:p w:rsidR="00D55694" w:rsidRDefault="00D55694" w:rsidP="006D3B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-44 810,0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44 810,0</w:t>
            </w:r>
          </w:p>
        </w:tc>
      </w:tr>
      <w:tr w:rsidR="00D55694" w:rsidTr="006D3B06">
        <w:trPr>
          <w:trHeight w:val="272"/>
          <w:jc w:val="center"/>
        </w:trPr>
        <w:tc>
          <w:tcPr>
            <w:tcW w:w="2567" w:type="dxa"/>
            <w:shd w:val="clear" w:color="auto" w:fill="auto"/>
            <w:noWrap/>
            <w:vAlign w:val="bottom"/>
            <w:hideMark/>
          </w:tcPr>
          <w:p w:rsidR="00D55694" w:rsidRDefault="00D55694" w:rsidP="006D3B0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145" w:type="dxa"/>
            <w:shd w:val="clear" w:color="auto" w:fill="auto"/>
            <w:noWrap/>
            <w:vAlign w:val="bottom"/>
            <w:hideMark/>
          </w:tcPr>
          <w:p w:rsidR="00D55694" w:rsidRPr="00023A96" w:rsidRDefault="00D55694" w:rsidP="006D3B06">
            <w:pPr>
              <w:rPr>
                <w:b/>
                <w:bCs/>
                <w:sz w:val="18"/>
                <w:szCs w:val="18"/>
              </w:rPr>
            </w:pPr>
            <w:r w:rsidRPr="00023A96">
              <w:rPr>
                <w:b/>
                <w:bCs/>
                <w:sz w:val="18"/>
                <w:szCs w:val="18"/>
              </w:rPr>
              <w:t>ВСЕГО ДОХОДОВ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18 094 405,1</w:t>
            </w:r>
          </w:p>
        </w:tc>
        <w:tc>
          <w:tcPr>
            <w:tcW w:w="1339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16 149 690,4</w:t>
            </w:r>
          </w:p>
        </w:tc>
        <w:tc>
          <w:tcPr>
            <w:tcW w:w="1213" w:type="dxa"/>
            <w:shd w:val="clear" w:color="auto" w:fill="auto"/>
            <w:vAlign w:val="bottom"/>
            <w:hideMark/>
          </w:tcPr>
          <w:p w:rsidR="00D55694" w:rsidRDefault="00D55694" w:rsidP="006D3B0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1 944 714,7</w:t>
            </w:r>
          </w:p>
        </w:tc>
      </w:tr>
    </w:tbl>
    <w:p w:rsidR="00D6557A" w:rsidRPr="00D55694" w:rsidRDefault="00D6557A" w:rsidP="00D6557A"/>
    <w:p w:rsidR="00D6557A" w:rsidRDefault="00D6557A" w:rsidP="00796442">
      <w:pPr>
        <w:rPr>
          <w:b/>
          <w:sz w:val="20"/>
          <w:szCs w:val="20"/>
        </w:rPr>
      </w:pPr>
    </w:p>
    <w:p w:rsidR="00D6557A" w:rsidRDefault="00D6557A" w:rsidP="00796442">
      <w:pPr>
        <w:rPr>
          <w:b/>
          <w:sz w:val="20"/>
          <w:szCs w:val="20"/>
        </w:rPr>
      </w:pPr>
    </w:p>
    <w:p w:rsidR="00796442" w:rsidRDefault="00796442" w:rsidP="00796442">
      <w:pPr>
        <w:rPr>
          <w:b/>
          <w:sz w:val="20"/>
          <w:szCs w:val="20"/>
        </w:rPr>
      </w:pPr>
    </w:p>
    <w:p w:rsidR="00796442" w:rsidRPr="00BA1E39" w:rsidRDefault="00796442" w:rsidP="00796442">
      <w:pPr>
        <w:ind w:left="567"/>
        <w:rPr>
          <w:sz w:val="20"/>
          <w:szCs w:val="20"/>
        </w:rPr>
      </w:pPr>
      <w:r w:rsidRPr="00BA1E39">
        <w:rPr>
          <w:sz w:val="20"/>
          <w:szCs w:val="20"/>
        </w:rPr>
        <w:t xml:space="preserve">Председатель </w:t>
      </w:r>
      <w:proofErr w:type="gramStart"/>
      <w:r w:rsidRPr="00BA1E39">
        <w:rPr>
          <w:sz w:val="20"/>
          <w:szCs w:val="20"/>
        </w:rPr>
        <w:t>Новокузнецкого</w:t>
      </w:r>
      <w:proofErr w:type="gramEnd"/>
      <w:r w:rsidRPr="00BA1E39">
        <w:rPr>
          <w:sz w:val="20"/>
          <w:szCs w:val="20"/>
        </w:rPr>
        <w:t xml:space="preserve"> </w:t>
      </w:r>
    </w:p>
    <w:p w:rsidR="00796442" w:rsidRDefault="00796442" w:rsidP="00796442">
      <w:pPr>
        <w:numPr>
          <w:ilvl w:val="12"/>
          <w:numId w:val="0"/>
        </w:numPr>
        <w:ind w:left="567"/>
        <w:jc w:val="both"/>
        <w:rPr>
          <w:b/>
          <w:sz w:val="20"/>
          <w:szCs w:val="20"/>
        </w:rPr>
      </w:pPr>
      <w:r w:rsidRPr="00BA1E39">
        <w:rPr>
          <w:sz w:val="20"/>
          <w:szCs w:val="20"/>
        </w:rPr>
        <w:t xml:space="preserve">городского Совета народных депутатов                               </w:t>
      </w:r>
      <w:r>
        <w:rPr>
          <w:sz w:val="20"/>
          <w:szCs w:val="20"/>
        </w:rPr>
        <w:t xml:space="preserve">                               </w:t>
      </w:r>
      <w:r w:rsidRPr="00BA1E39">
        <w:rPr>
          <w:sz w:val="20"/>
          <w:szCs w:val="20"/>
        </w:rPr>
        <w:t xml:space="preserve">                              </w:t>
      </w:r>
      <w:r>
        <w:rPr>
          <w:sz w:val="20"/>
          <w:szCs w:val="20"/>
        </w:rPr>
        <w:t>С. И. Корнеев</w:t>
      </w:r>
    </w:p>
    <w:p w:rsidR="00796442" w:rsidRDefault="00796442" w:rsidP="00796442">
      <w:pPr>
        <w:numPr>
          <w:ilvl w:val="12"/>
          <w:numId w:val="0"/>
        </w:numPr>
        <w:jc w:val="both"/>
        <w:rPr>
          <w:b/>
          <w:sz w:val="20"/>
          <w:szCs w:val="20"/>
        </w:rPr>
      </w:pPr>
    </w:p>
    <w:p w:rsidR="004461AD" w:rsidRDefault="00796442" w:rsidP="002348D8">
      <w:pPr>
        <w:rPr>
          <w:b/>
        </w:rPr>
      </w:pPr>
      <w:r>
        <w:rPr>
          <w:b/>
          <w:sz w:val="20"/>
          <w:szCs w:val="20"/>
        </w:rPr>
        <w:br w:type="page"/>
      </w:r>
    </w:p>
    <w:p w:rsidR="004461AD" w:rsidRDefault="004461AD" w:rsidP="004B25F9">
      <w:pPr>
        <w:pStyle w:val="a3"/>
        <w:ind w:left="0"/>
        <w:jc w:val="center"/>
        <w:rPr>
          <w:b/>
        </w:rPr>
        <w:sectPr w:rsidR="004461AD" w:rsidSect="00FC6EA5">
          <w:headerReference w:type="default" r:id="rId8"/>
          <w:footerReference w:type="even" r:id="rId9"/>
          <w:headerReference w:type="first" r:id="rId10"/>
          <w:pgSz w:w="11906" w:h="16838"/>
          <w:pgMar w:top="964" w:right="567" w:bottom="964" w:left="1134" w:header="709" w:footer="709" w:gutter="0"/>
          <w:cols w:space="708"/>
          <w:titlePg/>
          <w:docGrid w:linePitch="360"/>
        </w:sectPr>
      </w:pPr>
    </w:p>
    <w:p w:rsidR="00BA1E39" w:rsidRPr="00B962AE" w:rsidRDefault="00BA1E39" w:rsidP="00BA1E39">
      <w:pPr>
        <w:jc w:val="right"/>
        <w:rPr>
          <w:sz w:val="20"/>
          <w:szCs w:val="20"/>
        </w:rPr>
      </w:pPr>
      <w:r w:rsidRPr="00B962AE">
        <w:rPr>
          <w:sz w:val="20"/>
          <w:szCs w:val="20"/>
        </w:rPr>
        <w:lastRenderedPageBreak/>
        <w:t xml:space="preserve">Приложение № </w:t>
      </w:r>
      <w:r w:rsidR="003511C4">
        <w:rPr>
          <w:sz w:val="20"/>
          <w:szCs w:val="20"/>
        </w:rPr>
        <w:t>2</w:t>
      </w:r>
    </w:p>
    <w:p w:rsidR="00BA1E39" w:rsidRPr="00B962AE" w:rsidRDefault="00BA1E39" w:rsidP="00BA1E39">
      <w:pPr>
        <w:ind w:left="5580"/>
        <w:jc w:val="right"/>
        <w:rPr>
          <w:sz w:val="20"/>
          <w:szCs w:val="20"/>
        </w:rPr>
      </w:pPr>
      <w:r w:rsidRPr="00B962AE">
        <w:rPr>
          <w:sz w:val="20"/>
          <w:szCs w:val="20"/>
        </w:rPr>
        <w:t xml:space="preserve">к </w:t>
      </w:r>
      <w:r w:rsidR="00B94480">
        <w:rPr>
          <w:sz w:val="20"/>
          <w:szCs w:val="20"/>
        </w:rPr>
        <w:t>р</w:t>
      </w:r>
      <w:r w:rsidRPr="00B962AE">
        <w:rPr>
          <w:sz w:val="20"/>
          <w:szCs w:val="20"/>
        </w:rPr>
        <w:t xml:space="preserve">ешению </w:t>
      </w:r>
      <w:proofErr w:type="gramStart"/>
      <w:r w:rsidRPr="00B962AE">
        <w:rPr>
          <w:sz w:val="20"/>
          <w:szCs w:val="20"/>
        </w:rPr>
        <w:t>Новокузнецкого</w:t>
      </w:r>
      <w:proofErr w:type="gramEnd"/>
    </w:p>
    <w:p w:rsidR="00BA1E39" w:rsidRPr="00B962AE" w:rsidRDefault="00BA1E39" w:rsidP="00BA1E39">
      <w:pPr>
        <w:ind w:left="5580"/>
        <w:jc w:val="right"/>
        <w:rPr>
          <w:sz w:val="20"/>
          <w:szCs w:val="20"/>
        </w:rPr>
      </w:pPr>
      <w:r w:rsidRPr="00B962AE">
        <w:rPr>
          <w:sz w:val="20"/>
          <w:szCs w:val="20"/>
        </w:rPr>
        <w:t>городского Совета народных депутатов</w:t>
      </w:r>
    </w:p>
    <w:p w:rsidR="005D06A5" w:rsidRPr="00D57D43" w:rsidRDefault="005D06A5" w:rsidP="005D06A5">
      <w:pPr>
        <w:jc w:val="right"/>
        <w:rPr>
          <w:sz w:val="20"/>
          <w:szCs w:val="20"/>
        </w:rPr>
      </w:pPr>
      <w:r w:rsidRPr="00D57D43">
        <w:rPr>
          <w:sz w:val="20"/>
          <w:szCs w:val="20"/>
        </w:rPr>
        <w:t>от</w:t>
      </w:r>
      <w:r>
        <w:rPr>
          <w:sz w:val="20"/>
          <w:szCs w:val="20"/>
        </w:rPr>
        <w:t xml:space="preserve">  </w:t>
      </w:r>
      <w:r w:rsidR="00712D01">
        <w:rPr>
          <w:sz w:val="20"/>
          <w:szCs w:val="20"/>
        </w:rPr>
        <w:t>31</w:t>
      </w:r>
      <w:r w:rsidRPr="00D57D43">
        <w:rPr>
          <w:sz w:val="20"/>
          <w:szCs w:val="20"/>
        </w:rPr>
        <w:t>.05.201</w:t>
      </w:r>
      <w:r>
        <w:rPr>
          <w:sz w:val="20"/>
          <w:szCs w:val="20"/>
        </w:rPr>
        <w:t>6</w:t>
      </w:r>
      <w:r w:rsidRPr="00D57D43">
        <w:rPr>
          <w:sz w:val="20"/>
          <w:szCs w:val="20"/>
        </w:rPr>
        <w:t xml:space="preserve"> г. №</w:t>
      </w:r>
      <w:r>
        <w:rPr>
          <w:sz w:val="20"/>
          <w:szCs w:val="20"/>
        </w:rPr>
        <w:t xml:space="preserve"> </w:t>
      </w:r>
      <w:r w:rsidR="00712D01">
        <w:rPr>
          <w:sz w:val="20"/>
          <w:szCs w:val="20"/>
        </w:rPr>
        <w:t>7/68</w:t>
      </w:r>
    </w:p>
    <w:p w:rsidR="004461AD" w:rsidRDefault="004461AD" w:rsidP="00BA1E39">
      <w:pPr>
        <w:pStyle w:val="a3"/>
        <w:ind w:left="0"/>
        <w:jc w:val="right"/>
        <w:rPr>
          <w:b/>
        </w:rPr>
      </w:pPr>
    </w:p>
    <w:p w:rsidR="00B962AE" w:rsidRDefault="00B962AE" w:rsidP="004B25F9">
      <w:pPr>
        <w:pStyle w:val="a3"/>
        <w:ind w:left="0"/>
        <w:jc w:val="center"/>
        <w:rPr>
          <w:b/>
        </w:rPr>
      </w:pPr>
    </w:p>
    <w:p w:rsidR="004B25F9" w:rsidRPr="00404D83" w:rsidRDefault="004B25F9" w:rsidP="004B25F9">
      <w:pPr>
        <w:pStyle w:val="a3"/>
        <w:ind w:left="0"/>
        <w:jc w:val="center"/>
        <w:rPr>
          <w:b/>
        </w:rPr>
      </w:pPr>
      <w:r w:rsidRPr="00404D83">
        <w:rPr>
          <w:b/>
        </w:rPr>
        <w:t>Исполнение бюджетных ассигнований бюджета Новокузнецк</w:t>
      </w:r>
      <w:r w:rsidR="00D57D43" w:rsidRPr="00404D83">
        <w:rPr>
          <w:b/>
        </w:rPr>
        <w:t>ого городского округа</w:t>
      </w:r>
      <w:r w:rsidRPr="00404D83">
        <w:rPr>
          <w:b/>
        </w:rPr>
        <w:t xml:space="preserve"> </w:t>
      </w:r>
      <w:r w:rsidR="00D57D43" w:rsidRPr="00404D83">
        <w:rPr>
          <w:b/>
        </w:rPr>
        <w:t>н</w:t>
      </w:r>
      <w:r w:rsidRPr="00404D83">
        <w:rPr>
          <w:b/>
        </w:rPr>
        <w:t>а 20</w:t>
      </w:r>
      <w:r w:rsidR="006B2ACC" w:rsidRPr="00404D83">
        <w:rPr>
          <w:b/>
        </w:rPr>
        <w:t>1</w:t>
      </w:r>
      <w:r w:rsidR="00220032">
        <w:rPr>
          <w:b/>
        </w:rPr>
        <w:t>5</w:t>
      </w:r>
      <w:r w:rsidRPr="00404D83">
        <w:rPr>
          <w:b/>
        </w:rPr>
        <w:t xml:space="preserve"> год</w:t>
      </w:r>
    </w:p>
    <w:p w:rsidR="004B25F9" w:rsidRPr="00E55E6B" w:rsidRDefault="004B25F9" w:rsidP="004B25F9">
      <w:pPr>
        <w:pStyle w:val="a3"/>
        <w:ind w:left="0"/>
        <w:jc w:val="center"/>
        <w:rPr>
          <w:b/>
        </w:rPr>
      </w:pPr>
      <w:r w:rsidRPr="00E55E6B">
        <w:rPr>
          <w:b/>
        </w:rPr>
        <w:t>по целевым статьям</w:t>
      </w:r>
      <w:r w:rsidR="00E63E22">
        <w:rPr>
          <w:b/>
        </w:rPr>
        <w:t xml:space="preserve"> (муниципальным программам и </w:t>
      </w:r>
      <w:proofErr w:type="spellStart"/>
      <w:r w:rsidR="00E63E22">
        <w:rPr>
          <w:b/>
        </w:rPr>
        <w:t>непрограммным</w:t>
      </w:r>
      <w:proofErr w:type="spellEnd"/>
      <w:r w:rsidR="00E63E22">
        <w:rPr>
          <w:b/>
        </w:rPr>
        <w:t xml:space="preserve"> направлениям деятельности), группам</w:t>
      </w:r>
      <w:r w:rsidRPr="00E55E6B">
        <w:rPr>
          <w:b/>
        </w:rPr>
        <w:t xml:space="preserve"> и </w:t>
      </w:r>
      <w:r w:rsidR="00993CE9">
        <w:rPr>
          <w:b/>
        </w:rPr>
        <w:t xml:space="preserve">подгруппам </w:t>
      </w:r>
      <w:r w:rsidRPr="00E55E6B">
        <w:rPr>
          <w:b/>
        </w:rPr>
        <w:t>вид</w:t>
      </w:r>
      <w:r w:rsidR="00993CE9">
        <w:rPr>
          <w:b/>
        </w:rPr>
        <w:t>ов</w:t>
      </w:r>
      <w:r w:rsidRPr="00E55E6B">
        <w:rPr>
          <w:b/>
        </w:rPr>
        <w:t xml:space="preserve"> классификации расходов</w:t>
      </w:r>
      <w:r>
        <w:rPr>
          <w:b/>
        </w:rPr>
        <w:t xml:space="preserve"> </w:t>
      </w:r>
      <w:r w:rsidRPr="00E55E6B">
        <w:rPr>
          <w:b/>
        </w:rPr>
        <w:t>бюдже</w:t>
      </w:r>
      <w:r w:rsidR="00404D83">
        <w:rPr>
          <w:b/>
        </w:rPr>
        <w:t>тов</w:t>
      </w:r>
    </w:p>
    <w:p w:rsidR="004B25F9" w:rsidRDefault="004B25F9" w:rsidP="004B25F9">
      <w:pPr>
        <w:pStyle w:val="a3"/>
        <w:ind w:left="0"/>
        <w:jc w:val="right"/>
      </w:pPr>
      <w:r w:rsidRPr="00E55E6B">
        <w:t>(тыс. руб.)</w:t>
      </w:r>
    </w:p>
    <w:tbl>
      <w:tblPr>
        <w:tblW w:w="14896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50"/>
        <w:gridCol w:w="1560"/>
        <w:gridCol w:w="1134"/>
        <w:gridCol w:w="1417"/>
        <w:gridCol w:w="1418"/>
        <w:gridCol w:w="1417"/>
      </w:tblGrid>
      <w:tr w:rsidR="00993CE9" w:rsidRPr="00993CE9" w:rsidTr="00D86680">
        <w:trPr>
          <w:trHeight w:val="523"/>
        </w:trPr>
        <w:tc>
          <w:tcPr>
            <w:tcW w:w="7950" w:type="dxa"/>
            <w:shd w:val="clear" w:color="auto" w:fill="auto"/>
            <w:vAlign w:val="bottom"/>
            <w:hideMark/>
          </w:tcPr>
          <w:p w:rsidR="00993CE9" w:rsidRPr="00993CE9" w:rsidRDefault="00993CE9" w:rsidP="00993C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93CE9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93CE9" w:rsidRPr="00993CE9" w:rsidRDefault="00993CE9" w:rsidP="00993C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93CE9">
              <w:rPr>
                <w:b/>
                <w:bCs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93CE9" w:rsidRPr="00993CE9" w:rsidRDefault="00993CE9" w:rsidP="00993C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93CE9">
              <w:rPr>
                <w:b/>
                <w:bCs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3CE9" w:rsidRPr="00993CE9" w:rsidRDefault="00993CE9" w:rsidP="004372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93CE9">
              <w:rPr>
                <w:b/>
                <w:bCs/>
                <w:color w:val="000000"/>
                <w:sz w:val="20"/>
                <w:szCs w:val="20"/>
              </w:rPr>
              <w:t>План на 201</w:t>
            </w:r>
            <w:r w:rsidR="00437281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993CE9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93CE9" w:rsidRPr="00993CE9" w:rsidRDefault="00993CE9" w:rsidP="004372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93CE9">
              <w:rPr>
                <w:b/>
                <w:bCs/>
                <w:color w:val="000000"/>
                <w:sz w:val="20"/>
                <w:szCs w:val="20"/>
              </w:rPr>
              <w:t>Исполнено за 201</w:t>
            </w:r>
            <w:r w:rsidR="00437281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993CE9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93CE9" w:rsidRPr="00993CE9" w:rsidRDefault="00993CE9" w:rsidP="00993C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93CE9">
              <w:rPr>
                <w:b/>
                <w:bCs/>
                <w:color w:val="000000"/>
                <w:sz w:val="20"/>
                <w:szCs w:val="20"/>
              </w:rPr>
              <w:t>% исполнения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Муниципальная программа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0100000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4 121,0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4 093,1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99,3%</w:t>
            </w:r>
          </w:p>
        </w:tc>
      </w:tr>
      <w:tr w:rsidR="00973FF9" w:rsidRPr="00973FF9" w:rsidTr="00D86680">
        <w:trPr>
          <w:trHeight w:val="594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 в рамках муниципальной программы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0101002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3 948,5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3 920,6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973FF9" w:rsidRPr="00973FF9" w:rsidTr="00D86680">
        <w:trPr>
          <w:trHeight w:val="166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0101002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3 594,0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3 593,1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141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0101002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98,5%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0101002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208,7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88,2%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0101002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77,5%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0101002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98,9%</w:t>
            </w:r>
          </w:p>
        </w:tc>
      </w:tr>
      <w:tr w:rsidR="00973FF9" w:rsidRPr="00973FF9" w:rsidTr="00D86680">
        <w:trPr>
          <w:trHeight w:val="187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0101002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80,0%</w:t>
            </w:r>
          </w:p>
        </w:tc>
      </w:tr>
      <w:tr w:rsidR="00973FF9" w:rsidRPr="00973FF9" w:rsidTr="00D86680">
        <w:trPr>
          <w:trHeight w:val="872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в рамках  муниципальной программы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0101019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0101019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Природоохранные мероприятия в рамках муниципальной программы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0101074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973FF9" w:rsidRPr="00973FF9" w:rsidTr="00D86680">
        <w:trPr>
          <w:trHeight w:val="191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0101074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Муниципальная программа "Основные направления развития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0200000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79 679,7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48 033,2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973FF9">
              <w:rPr>
                <w:b/>
                <w:color w:val="000000"/>
                <w:sz w:val="20"/>
                <w:szCs w:val="20"/>
              </w:rPr>
              <w:t>60,3%</w:t>
            </w:r>
          </w:p>
        </w:tc>
      </w:tr>
      <w:tr w:rsidR="00973FF9" w:rsidRPr="00973FF9" w:rsidTr="00D86680">
        <w:trPr>
          <w:trHeight w:val="57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 в рамках муниципальной программы "Основные направления развития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0201002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48 147,6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43 738,6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90,8%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0201002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37 440,3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36 105,1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96,4%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Иные выплаты персоналу, за исключением фонда оплаты труда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0201002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97,6%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0201002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1 217,0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632,6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52,0%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0201002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7 374,0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4 890,3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66,3%</w:t>
            </w:r>
          </w:p>
        </w:tc>
      </w:tr>
      <w:tr w:rsidR="00973FF9" w:rsidRPr="00973FF9" w:rsidTr="00D86680">
        <w:trPr>
          <w:trHeight w:val="103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0201002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94,1%</w:t>
            </w:r>
          </w:p>
        </w:tc>
      </w:tr>
      <w:tr w:rsidR="00973FF9" w:rsidRPr="00973FF9" w:rsidTr="00D86680">
        <w:trPr>
          <w:trHeight w:val="156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0201002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1 952,0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1 951,8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187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0201002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973FF9" w:rsidRPr="00973FF9" w:rsidTr="00D86680">
        <w:trPr>
          <w:trHeight w:val="236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0201002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96,9%</w:t>
            </w:r>
          </w:p>
        </w:tc>
      </w:tr>
      <w:tr w:rsidR="00973FF9" w:rsidRPr="00973FF9" w:rsidTr="00D86680">
        <w:trPr>
          <w:trHeight w:val="92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в рамках муниципальной программы "Основные направления развития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0201019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777,0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699,0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0201019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777,0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699,0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90,0%</w:t>
            </w:r>
          </w:p>
        </w:tc>
      </w:tr>
      <w:tr w:rsidR="00973FF9" w:rsidRPr="00973FF9" w:rsidTr="00D86680">
        <w:trPr>
          <w:trHeight w:val="48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Мероприятия в области строительства, архитектуры и градостроительства в рамках муниципальной программы "Основные направления развития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0201042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20 851,1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2 460,0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11,8%</w:t>
            </w:r>
          </w:p>
        </w:tc>
      </w:tr>
      <w:tr w:rsidR="00973FF9" w:rsidRPr="00973FF9" w:rsidTr="00D86680">
        <w:trPr>
          <w:trHeight w:val="268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0201042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20 851,1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2 460,0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11,8%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Мероприятия по землеустройству и землепользованию в рамках муниципальной программы "Основные направления развития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0201043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2 780,5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800,7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28,8%</w:t>
            </w:r>
          </w:p>
        </w:tc>
      </w:tr>
      <w:tr w:rsidR="00973FF9" w:rsidRPr="00973FF9" w:rsidTr="00D86680">
        <w:trPr>
          <w:trHeight w:val="139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0201043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2 104,5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195,7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9,3%</w:t>
            </w:r>
          </w:p>
        </w:tc>
      </w:tr>
      <w:tr w:rsidR="00973FF9" w:rsidRPr="00973FF9" w:rsidTr="00D86680">
        <w:trPr>
          <w:trHeight w:val="103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0201043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676,0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605,1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89,5%</w:t>
            </w:r>
          </w:p>
        </w:tc>
      </w:tr>
      <w:tr w:rsidR="00973FF9" w:rsidRPr="00973FF9" w:rsidTr="00D86680">
        <w:trPr>
          <w:trHeight w:val="359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"Основные направления развития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0201107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7 123,5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4,7%</w:t>
            </w:r>
          </w:p>
        </w:tc>
      </w:tr>
      <w:tr w:rsidR="00973FF9" w:rsidRPr="00973FF9" w:rsidTr="00D86680">
        <w:trPr>
          <w:trHeight w:val="168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0201107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7 123,5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4,7%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Муниципальная программа "Комплексное благоустройство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0300000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1 655 114,3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1 352 347,5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973FF9">
              <w:rPr>
                <w:b/>
                <w:color w:val="000000"/>
                <w:sz w:val="20"/>
                <w:szCs w:val="20"/>
              </w:rPr>
              <w:t>81,7%</w:t>
            </w:r>
          </w:p>
        </w:tc>
      </w:tr>
      <w:tr w:rsidR="00973FF9" w:rsidRPr="00973FF9" w:rsidTr="00D86680">
        <w:trPr>
          <w:trHeight w:val="55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 в рамках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9 831,8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8 895,9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90,5%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8 140,0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7 881,7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96,8%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787,8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603,8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76,6%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893,0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399,9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44,8%</w:t>
            </w:r>
          </w:p>
        </w:tc>
      </w:tr>
      <w:tr w:rsidR="00973FF9" w:rsidRPr="00973FF9" w:rsidTr="00D86680">
        <w:trPr>
          <w:trHeight w:val="103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93,5%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78,2%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973FF9" w:rsidRPr="00973FF9" w:rsidTr="00D86680">
        <w:trPr>
          <w:trHeight w:val="78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Обеспечение текущего содержания автомобильных дорог общего пользования в рамках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0301030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25 097,0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9 278,7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37,0%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0301030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25 097,0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9 278,7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37,0%</w:t>
            </w:r>
          </w:p>
        </w:tc>
      </w:tr>
      <w:tr w:rsidR="00973FF9" w:rsidRPr="00973FF9" w:rsidTr="00D86680">
        <w:trPr>
          <w:trHeight w:val="596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Обеспечение текущего содержания и техобслуживания средств организации дорожного движения в рамках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0301031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8 314,0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7 297,9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87,8%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0301031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8 314,0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7 297,9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87,8%</w:t>
            </w:r>
          </w:p>
        </w:tc>
      </w:tr>
      <w:tr w:rsidR="00973FF9" w:rsidRPr="00973FF9" w:rsidTr="00D86680">
        <w:trPr>
          <w:trHeight w:val="569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Обеспечение мероприятий по содержанию систем видеонаблюдения и </w:t>
            </w:r>
            <w:proofErr w:type="spellStart"/>
            <w:r w:rsidRPr="00973FF9">
              <w:rPr>
                <w:color w:val="000000"/>
                <w:sz w:val="20"/>
                <w:szCs w:val="20"/>
              </w:rPr>
              <w:t>видеофиксации</w:t>
            </w:r>
            <w:proofErr w:type="spellEnd"/>
            <w:r w:rsidRPr="00973FF9">
              <w:rPr>
                <w:color w:val="000000"/>
                <w:sz w:val="20"/>
                <w:szCs w:val="20"/>
              </w:rPr>
              <w:t xml:space="preserve"> в рамках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0301033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10 518,0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8 250,1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78,4%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0301033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10 518,0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8 250,1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78,4%</w:t>
            </w:r>
          </w:p>
        </w:tc>
      </w:tr>
      <w:tr w:rsidR="00973FF9" w:rsidRPr="00973FF9" w:rsidTr="00D86680">
        <w:trPr>
          <w:trHeight w:val="55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Мероприятия по реконструкции, техническому перевооружению и содержанию объектов уличного освещения в рамках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0301064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5 449,2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5 449,2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0301064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5 382,1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5 382,1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103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0301064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78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Обеспечение мероприятий по вывозу и утилизации твердых бытовых отходов с территории городского округа в рамках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0301070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271 665,3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187 634,0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69,1%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0301070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127 526,0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64 102,3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50,3%</w:t>
            </w:r>
          </w:p>
        </w:tc>
      </w:tr>
      <w:tr w:rsidR="00973FF9" w:rsidRPr="00973FF9" w:rsidTr="00D86680">
        <w:trPr>
          <w:trHeight w:val="103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0301070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144 139,3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123 531,7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85,7%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256 478,9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241 596,5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94,2%</w:t>
            </w:r>
          </w:p>
        </w:tc>
      </w:tr>
      <w:tr w:rsidR="00973FF9" w:rsidRPr="00973FF9" w:rsidTr="00D86680">
        <w:trPr>
          <w:trHeight w:val="331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5 528,7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79,0%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188 310,6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186 478,6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99,0%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19 309,3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7 924,1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41,0%</w:t>
            </w:r>
          </w:p>
        </w:tc>
      </w:tr>
      <w:tr w:rsidR="00973FF9" w:rsidRPr="00973FF9" w:rsidTr="00D86680">
        <w:trPr>
          <w:trHeight w:val="103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41 789,0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41 595,0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Капитальное строительство в области благоустройства в рамках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0302006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24 799,4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12,1%</w:t>
            </w:r>
          </w:p>
        </w:tc>
      </w:tr>
      <w:tr w:rsidR="00973FF9" w:rsidRPr="00973FF9" w:rsidTr="00D86680">
        <w:trPr>
          <w:trHeight w:val="382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 собственности)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0302006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24 799,4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12,1%</w:t>
            </w:r>
          </w:p>
        </w:tc>
      </w:tr>
      <w:tr w:rsidR="00973FF9" w:rsidRPr="00973FF9" w:rsidTr="00D86680">
        <w:trPr>
          <w:trHeight w:val="898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Проектирование и строительство (реконструкция) автомобильных дорог общего пользования муниципального значения с твердым покрытием, а также к сельским населенным в рамках муниципальной программы  "Комплексное благоустройство территории Новокузнецкого городского округа"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0307269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123 310,6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112 375,6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91,1%</w:t>
            </w:r>
          </w:p>
        </w:tc>
      </w:tr>
      <w:tr w:rsidR="00973FF9" w:rsidRPr="00973FF9" w:rsidTr="00D86680">
        <w:trPr>
          <w:trHeight w:val="401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 собственности)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0307269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123 310,6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112 375,6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91,1%</w:t>
            </w:r>
          </w:p>
        </w:tc>
      </w:tr>
      <w:tr w:rsidR="00973FF9" w:rsidRPr="00973FF9" w:rsidTr="00D86680">
        <w:trPr>
          <w:trHeight w:val="579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Мероприятия по подготовке к празднованию Дня шахтера и Дня железнодорожника в Кемеровской области в рамках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0307921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26 501,0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26 150,0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98,7%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0307921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26 501,0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26 150,0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98,7%</w:t>
            </w:r>
          </w:p>
        </w:tc>
      </w:tr>
      <w:tr w:rsidR="00973FF9" w:rsidRPr="00973FF9" w:rsidTr="00D86680">
        <w:trPr>
          <w:trHeight w:val="78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Подпрограмма "Благоустройство городских территорий, организация содержания, ремонта городского хозяйства Новокузнецкого городского округа" 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0310000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893 149,1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742 419,7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83,1%</w:t>
            </w:r>
          </w:p>
        </w:tc>
      </w:tr>
      <w:tr w:rsidR="00973FF9" w:rsidRPr="00973FF9" w:rsidTr="00D86680">
        <w:trPr>
          <w:trHeight w:val="103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Обеспечение текущего содержания автомобильных дорог общего пользования в рамках  подпрограммы "Благоустройство городских территорий, организация содержания, ремонта городского хозяйства Новокузнецкого городского округа" 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0311030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337 465,9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292 129,2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86,6%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0311030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335 440,7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292 129,2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87,1%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0311030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2 025,2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973FF9" w:rsidRPr="00973FF9" w:rsidTr="00D86680">
        <w:trPr>
          <w:trHeight w:val="103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Обеспечение текущего и капитального ремонта автомобильных дорог в рамках  подпрограммы "Благоустройство городских территорий, организация содержания, ремонта городского хозяйства Новокузнецкого городского округа" 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0311032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75 101,8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36 976,1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49,2%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0311032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75 101,8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36 976,1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49,2%</w:t>
            </w:r>
          </w:p>
        </w:tc>
      </w:tr>
      <w:tr w:rsidR="00973FF9" w:rsidRPr="00973FF9" w:rsidTr="00D86680">
        <w:trPr>
          <w:trHeight w:val="1156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Капитальный ремонт, ремонт и содержание автомобильных дорог общего пользования за счет средств дорожного фонда в рамках  подпрограммы "Благоустройство городских территорий, организация содержания, ремонта городского хозяйства Новокузнецкого городского округа" 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0311034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53 083,0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53 083,0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0311034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53 083,0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53 083,0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103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Обеспечение мероприятий по освещению территории муниципального образования в рамках  подпрограммы "Благоустройство городских территорий, организация содержания, ремонта городского хозяйства Новокузнецкого городского округа" 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0311063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98 109,3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91 660,8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93,4%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0311063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98 109,3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91 660,8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93,4%</w:t>
            </w:r>
          </w:p>
        </w:tc>
      </w:tr>
      <w:tr w:rsidR="00973FF9" w:rsidRPr="00973FF9" w:rsidTr="00D86680">
        <w:trPr>
          <w:trHeight w:val="1042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Мероприятия по реконструкции, техническому перевооружению и содержанию объектов уличного освещения в рамках подпрограммы "Благоустройство городских территорий, организация содержания, ремонта городского хозяйства Новокузнецкого городского округа"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0311064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45 593,0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45 248,5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99,2%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0311064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45 593,0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45 248,5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99,2%</w:t>
            </w:r>
          </w:p>
        </w:tc>
      </w:tr>
      <w:tr w:rsidR="00973FF9" w:rsidRPr="00973FF9" w:rsidTr="00D86680">
        <w:trPr>
          <w:trHeight w:val="821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Обеспечение текущего содержания объектов озеленения в рамках  подпрограммы "Благоустройство городских территорий, организация содержания, ремонта городского хозяйства Новокузнецкого городского округа" 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0311066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165 970,1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122 664,7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73,9%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0311066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165 970,1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122 664,7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73,9%</w:t>
            </w:r>
          </w:p>
        </w:tc>
      </w:tr>
      <w:tr w:rsidR="00973FF9" w:rsidRPr="00973FF9" w:rsidTr="00D86680">
        <w:trPr>
          <w:trHeight w:val="867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Обеспечение текущего содержания городских лесов в рамках  подпрограммы "Благоустройство городских территорий, организация содержания, ремонта городского хозяйства Новокузнецкого городского округа" 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0311067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2 381,0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1 712,7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71,9%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0311067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2 381,0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1 712,7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71,9%</w:t>
            </w:r>
          </w:p>
        </w:tc>
      </w:tr>
      <w:tr w:rsidR="00973FF9" w:rsidRPr="00973FF9" w:rsidTr="00D86680">
        <w:trPr>
          <w:trHeight w:val="898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Организация и содержание мест захоронения в рамках  подпрограммы "Благоустройство городских территорий, организация содержания, ремонта городского хозяйства Новокузнецкого городского округа" 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0311068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13 753,3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10 077,3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73,3%</w:t>
            </w:r>
          </w:p>
        </w:tc>
      </w:tr>
      <w:tr w:rsidR="00973FF9" w:rsidRPr="00973FF9" w:rsidTr="00D86680">
        <w:trPr>
          <w:trHeight w:val="529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0311068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13 753,3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10 077,3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73,3%</w:t>
            </w:r>
          </w:p>
        </w:tc>
      </w:tr>
      <w:tr w:rsidR="00973FF9" w:rsidRPr="00973FF9" w:rsidTr="00D86680">
        <w:trPr>
          <w:trHeight w:val="129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 в рамках подпрограммы "Благоустройство городских территорий, организация содержания, ремонта городского хозяйства Новокузнецкого городского округа" 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0311069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18 941,0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16 121,3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85,1%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0311069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8 576,0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7 392,2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86,2%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0311069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10 365,0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8 729,1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84,2%</w:t>
            </w:r>
          </w:p>
        </w:tc>
      </w:tr>
      <w:tr w:rsidR="00973FF9" w:rsidRPr="00973FF9" w:rsidTr="00D86680">
        <w:trPr>
          <w:trHeight w:val="103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Осуществление мероприятий по благоустройству городского округа в рамках подпрограммы "Благоустройство городских территорий, организация содержания, ремонта городского хозяйства Новокузнецкого городского округа" 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0311072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24 286,7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14 400,6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59,3%</w:t>
            </w:r>
          </w:p>
        </w:tc>
      </w:tr>
      <w:tr w:rsidR="00973FF9" w:rsidRPr="00973FF9" w:rsidTr="00D86680">
        <w:trPr>
          <w:trHeight w:val="119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0311072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21 848,0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11 992,0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54,9%</w:t>
            </w:r>
          </w:p>
        </w:tc>
      </w:tr>
      <w:tr w:rsidR="00973FF9" w:rsidRPr="00973FF9" w:rsidTr="004C06BB">
        <w:trPr>
          <w:trHeight w:val="274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0311072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1 778,7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1 778,6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0311072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95,5%</w:t>
            </w:r>
          </w:p>
        </w:tc>
      </w:tr>
      <w:tr w:rsidR="00973FF9" w:rsidRPr="00973FF9" w:rsidTr="00D86680">
        <w:trPr>
          <w:trHeight w:val="110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собственность, в рамках подпрограммы "Благоустройство городских территорий, организация содержания, ремонта городского хозяйства Новокузнецкого городского округа" 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0311073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33 937,4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33 936,0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0311073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13 220,0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13 219,5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46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lastRenderedPageBreak/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0311073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17 066,4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17 066,3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103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0311073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3 651,0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3 650,1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112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Содержание и ремонт стратегически и социально значимых объектов инженерной защиты города в рамках  подпрограммы "Благоустройство городских территорий, организация содержания, ремонта городского хозяйства Новокузнецкого городского округа" 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0311111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24 526,6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24 409,6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0311111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18 245,3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18 129,1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0311111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6 281,3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6 280,6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0400000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2 577 827,0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2 414 735,8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973FF9">
              <w:rPr>
                <w:b/>
                <w:color w:val="000000"/>
                <w:sz w:val="20"/>
                <w:szCs w:val="20"/>
              </w:rPr>
              <w:t>93,7%</w:t>
            </w:r>
          </w:p>
        </w:tc>
      </w:tr>
      <w:tr w:rsidR="00973FF9" w:rsidRPr="00973FF9" w:rsidTr="00D86680">
        <w:trPr>
          <w:trHeight w:val="347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1 229 224,0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1 209 083,3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98,4%</w:t>
            </w:r>
          </w:p>
        </w:tc>
      </w:tr>
      <w:tr w:rsidR="00973FF9" w:rsidRPr="00973FF9" w:rsidTr="00D86680">
        <w:trPr>
          <w:trHeight w:val="312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287,0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286,9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7 141,0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4 807,8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67,3%</w:t>
            </w:r>
          </w:p>
        </w:tc>
      </w:tr>
      <w:tr w:rsidR="00973FF9" w:rsidRPr="00973FF9" w:rsidTr="00D86680">
        <w:trPr>
          <w:trHeight w:val="379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 собственности)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27 747,0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27 746,3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613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976,0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776,6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79,6%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1 192 897,0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1 175 290,7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98,5%</w:t>
            </w:r>
          </w:p>
        </w:tc>
      </w:tr>
      <w:tr w:rsidR="00973FF9" w:rsidRPr="00973FF9" w:rsidTr="00D86680">
        <w:trPr>
          <w:trHeight w:val="78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Реализация мероприятий по капитальному ремонту и замене лифтов, установленных в многоквартирных домах и отработавших нормативный срок, в рамках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0407263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0407263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51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Мероприятия по подготовке к празднованию Дня шахтера и Дня железнодорожника в Кемеровской области в рамках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0407921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62 439,5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61 975,0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973FF9" w:rsidRPr="00973FF9" w:rsidTr="00D86680">
        <w:trPr>
          <w:trHeight w:val="377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0407921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19 700,0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98,5%</w:t>
            </w:r>
          </w:p>
        </w:tc>
      </w:tr>
      <w:tr w:rsidR="00973FF9" w:rsidRPr="00973FF9" w:rsidTr="00D86680">
        <w:trPr>
          <w:trHeight w:val="341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0407921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42 439,5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42 275,0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973FF9" w:rsidRPr="00973FF9" w:rsidTr="00D86680">
        <w:trPr>
          <w:trHeight w:val="57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Подпрограмма "Строительство, ремонт и реконструкция объектов инженерной инфраструктуры"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0410000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28 425,7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6 682,1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23,5%</w:t>
            </w:r>
          </w:p>
        </w:tc>
      </w:tr>
      <w:tr w:rsidR="00973FF9" w:rsidRPr="00973FF9" w:rsidTr="00D86680">
        <w:trPr>
          <w:trHeight w:val="868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Мероприятия по техническому обслуживанию и ремонту инженерных сетей и оборудования в рамках подпрограммы "Строительство, ремонт и реконструкция объектов инженерной инфраструктуры"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0411059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4 403,0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3 442,3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78,2%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0411059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4 403,0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3 442,3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78,2%</w:t>
            </w:r>
          </w:p>
        </w:tc>
      </w:tr>
      <w:tr w:rsidR="00973FF9" w:rsidRPr="00973FF9" w:rsidTr="00D86680">
        <w:trPr>
          <w:trHeight w:val="9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Мероприятия в области коммунального хозяйства по строительству и реконструкции объектов коммунальной инфраструктуры в рамках подпрограммы "Строительство, ремонт и реконструкция объектов инженерной инфраструктуры"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0411060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15 426,5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3 239,8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21,0%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 собственности)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0411060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15 426,5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3 239,8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21,0%</w:t>
            </w:r>
          </w:p>
        </w:tc>
      </w:tr>
      <w:tr w:rsidR="00973FF9" w:rsidRPr="00973FF9" w:rsidTr="00D86680">
        <w:trPr>
          <w:trHeight w:val="851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Реализация программ местного развития и обеспечение занятости для шахтерских городов и поселков в рамках подпрограммы "Строительство и  ремонт  объектов инженерной инфраструктуры"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0415156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8 596,2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0415156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8 596,2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Подпрограмма "Жилищное хозяйство и капитальный ремонт жилья"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0420000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65 342,3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35 938,6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55,0%</w:t>
            </w:r>
          </w:p>
        </w:tc>
      </w:tr>
      <w:tr w:rsidR="00973FF9" w:rsidRPr="00973FF9" w:rsidTr="00D86680">
        <w:trPr>
          <w:trHeight w:val="81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Подготовка населения и организаций к действиям в чрезвычайной ситуации в мирное и военное время  в рамках подпрограммы "Жилищное хозяйство и капитальный ремонт жилья"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0421023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1 201,0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0421023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1 201,0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973FF9" w:rsidRPr="00973FF9" w:rsidTr="00D86680">
        <w:trPr>
          <w:trHeight w:val="821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Содержание и ремонт общего имущества, предоставление коммунальных услуг в муниципальном жилом и встроенном нежилом фонде в рамках подпрограммы "Жилищное хозяйство и капитальный ремонт жилья"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0421044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18 239,0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688,1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3,8%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0421044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688,1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0421044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17 549,0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973FF9" w:rsidRPr="00973FF9" w:rsidTr="00D86680">
        <w:trPr>
          <w:trHeight w:val="533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Обеспечение деятельности по обследованию и капитальному ремонту жилья в рамках подпрограммы "Жилищное хозяйство и капитальный ремонт жилья" муниципальной </w:t>
            </w:r>
            <w:r w:rsidRPr="00973FF9">
              <w:rPr>
                <w:color w:val="000000"/>
                <w:sz w:val="20"/>
                <w:szCs w:val="20"/>
              </w:rPr>
              <w:lastRenderedPageBreak/>
              <w:t>программы "Развитие жилищно-коммунального хозяйства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0421046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8 723,3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5 461,1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62,6%</w:t>
            </w:r>
          </w:p>
        </w:tc>
      </w:tr>
      <w:tr w:rsidR="00973FF9" w:rsidRPr="00973FF9" w:rsidTr="00D86680">
        <w:trPr>
          <w:trHeight w:val="78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0421046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8 723,3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5 461,1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62,6%</w:t>
            </w:r>
          </w:p>
        </w:tc>
      </w:tr>
      <w:tr w:rsidR="00973FF9" w:rsidRPr="00973FF9" w:rsidTr="00D86680">
        <w:trPr>
          <w:trHeight w:val="611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Мероприятия по  сносу аварийных муниципальных объектов в рамках подпрограммы "Жилищное хозяйство и капитальный ремонт жилья"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0421049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2 529,0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474,4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18,8%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0421049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2 529,0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474,4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18,8%</w:t>
            </w:r>
          </w:p>
        </w:tc>
      </w:tr>
      <w:tr w:rsidR="00973FF9" w:rsidRPr="00973FF9" w:rsidTr="00D86680">
        <w:trPr>
          <w:trHeight w:val="79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 Мероприятия по капитальному ремонту дворовых территорий многоквартирных домов и проездов к ним в рамках подпрограммы "Жилищное хозяйство и капитальный ремонт жилья"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0421071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33 730,0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29 315,0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86,9%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0421071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33 730,0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29 315,0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86,9%</w:t>
            </w:r>
          </w:p>
        </w:tc>
      </w:tr>
      <w:tr w:rsidR="00973FF9" w:rsidRPr="00973FF9" w:rsidTr="00D86680">
        <w:trPr>
          <w:trHeight w:val="533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Реализация программ местного развития и обеспечение занятости для шахтерских городов и поселков в рамках муниципальной программы "Управление капиталовложениями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0425156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0425156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973FF9" w:rsidRPr="00973FF9" w:rsidTr="00D86680">
        <w:trPr>
          <w:trHeight w:val="847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Подпрограмма "Обеспечение выплаты компенсации выпадающих доходов организациям, предоставляющим населению жилищно-коммунальные услуги, возникших в результате установления мер социальной поддержки граждан"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0430000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1 140 787,0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1 054 375,4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92,4%</w:t>
            </w:r>
          </w:p>
        </w:tc>
      </w:tr>
      <w:tr w:rsidR="00973FF9" w:rsidRPr="00973FF9" w:rsidTr="00D86680">
        <w:trPr>
          <w:trHeight w:val="1399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287737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Компенсация выпадающих доходов организациям, предоставляющим населению жилищные услуги по тарифам, не обеспечивающим возмещение издержек, в рамках подпрограммы "Обеспечение выплаты компенсации выпадающих доходов организациям, предоставляющим населению жилищно-коммунальные услуги, возникших в результате установления мер социальной поддержки граждан"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0431045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43 448,0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40 801,0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93,9%</w:t>
            </w:r>
          </w:p>
        </w:tc>
      </w:tr>
      <w:tr w:rsidR="00973FF9" w:rsidRPr="00973FF9" w:rsidTr="00D86680">
        <w:trPr>
          <w:trHeight w:val="44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0431045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43 448,0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40 801,0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93,9%</w:t>
            </w:r>
          </w:p>
        </w:tc>
      </w:tr>
      <w:tr w:rsidR="00973FF9" w:rsidRPr="00973FF9" w:rsidTr="00D86680">
        <w:trPr>
          <w:trHeight w:val="154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287737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на возмещение затрат, связанных с применением государственных регулируемых цен, организациям коммунального комплекса, предоставляющим населению услуги водоснабжения и канализации</w:t>
            </w:r>
            <w:proofErr w:type="gramStart"/>
            <w:r w:rsidRPr="00973FF9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973FF9">
              <w:rPr>
                <w:color w:val="000000"/>
                <w:sz w:val="20"/>
                <w:szCs w:val="20"/>
              </w:rPr>
              <w:t xml:space="preserve"> в рамках подпрограммы "Обеспечение выплаты компенсации выпадающих доходов организациям, предоставляющим населению жилищно-коммунальные услуги, возникших в результате установления мер социальной поддержки граждан"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0431061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32 199,0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29 993,2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93,1%</w:t>
            </w:r>
          </w:p>
        </w:tc>
      </w:tr>
      <w:tr w:rsidR="00973FF9" w:rsidRPr="00973FF9" w:rsidTr="00D86680">
        <w:trPr>
          <w:trHeight w:val="414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lastRenderedPageBreak/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0431061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32 199,0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29 993,2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93,1%</w:t>
            </w:r>
          </w:p>
        </w:tc>
      </w:tr>
      <w:tr w:rsidR="00973FF9" w:rsidRPr="00973FF9" w:rsidTr="00D86680">
        <w:trPr>
          <w:trHeight w:val="154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287737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на возмещение затрат, связанных с применением государственных регулируемых цен, организациям коммунального комплекса, предоставляющим населению услуги теплоснабжения, в рамках подпрограммы "Обеспечение выплаты компенсации выпадающих доходов организациям, предоставляющим населению жилищно-коммунальные услуги, возникших в результате установления мер социальной поддержки граждан"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0431104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1 065 140,0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983 581,2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92,3%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0431104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1 065 140,0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983 581,2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92,3%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Подпрограмма  "Обеспечение реализации муниципальной программы "Развитие жилищно-коммунального хозяйства города Новокузнецка"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0440000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45 608,5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40 681,5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89,2%</w:t>
            </w:r>
          </w:p>
        </w:tc>
      </w:tr>
      <w:tr w:rsidR="00973FF9" w:rsidRPr="00973FF9" w:rsidTr="00D86680">
        <w:trPr>
          <w:trHeight w:val="586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Содержание центрального аппарата органов местного самоуправления в рамках  подпрограммы "Обеспечение реализации муниципальной программы "Развитие жилищно-коммунального хозяйства города Новокузнецка"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0441002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19 039,0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17 973,0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94,4%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0441002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16 546,0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16 323,3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98,7%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0441002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98,6%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0441002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891,0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540,2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60,6%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0441002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1 538,0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1 049,9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68,3%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0441002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16,5%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0441002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76,0%</w:t>
            </w:r>
          </w:p>
        </w:tc>
      </w:tr>
      <w:tr w:rsidR="00973FF9" w:rsidRPr="00973FF9" w:rsidTr="00D86680">
        <w:trPr>
          <w:trHeight w:val="69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Обеспечение деятельности подведомственных учреждений жилищно-коммунального комплекса в рамках  подпрограммы "Обеспечение реализации муниципальной программы "Развитие жилищно-коммунального хозяйства города Новокузнецка"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0441056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26 569,5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22 708,5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85,5%</w:t>
            </w:r>
          </w:p>
        </w:tc>
      </w:tr>
      <w:tr w:rsidR="00973FF9" w:rsidRPr="00973FF9" w:rsidTr="00D86680">
        <w:trPr>
          <w:trHeight w:val="572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0441056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25 983,4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22 122,5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85,1%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0441056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586,1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586,0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78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Муниципальная программа 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0500000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65 600,0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60 050,2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973FF9">
              <w:rPr>
                <w:b/>
                <w:color w:val="000000"/>
                <w:sz w:val="20"/>
                <w:szCs w:val="20"/>
              </w:rPr>
              <w:t>91,5%</w:t>
            </w:r>
          </w:p>
        </w:tc>
      </w:tr>
      <w:tr w:rsidR="00973FF9" w:rsidRPr="00973FF9" w:rsidTr="00D86680">
        <w:trPr>
          <w:trHeight w:val="97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Подготовка населения и организаций к действиям в чрезвычайной ситуации в мирное и военное время  в рамках муниципальной программы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0501023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0501023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847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Создание и модернизация систем оповещения населения о чрезвычайных ситуациях  в рамках муниципальной программы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0501024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2 292,0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1 771,5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77,3%</w:t>
            </w:r>
          </w:p>
        </w:tc>
      </w:tr>
      <w:tr w:rsidR="00973FF9" w:rsidRPr="00973FF9" w:rsidTr="00D86680">
        <w:trPr>
          <w:trHeight w:val="78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0501024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1 937,0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1 416,7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73,1%</w:t>
            </w:r>
          </w:p>
        </w:tc>
      </w:tr>
      <w:tr w:rsidR="00973FF9" w:rsidRPr="00973FF9" w:rsidTr="00D86680">
        <w:trPr>
          <w:trHeight w:val="12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0501024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355,0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354,8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973FF9" w:rsidRPr="00973FF9" w:rsidTr="00D86680">
        <w:trPr>
          <w:trHeight w:val="103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Обеспечение деятельности подведомственных поисковых и аварийно-спасательных учреждений в рамках муниципальной программы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0501026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59 076,0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56 393,4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95,5%</w:t>
            </w:r>
          </w:p>
        </w:tc>
      </w:tr>
      <w:tr w:rsidR="00973FF9" w:rsidRPr="00973FF9" w:rsidTr="00D86680">
        <w:trPr>
          <w:trHeight w:val="667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0501026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58 247,0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56 143,9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96,4%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0501026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829,0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30,1%</w:t>
            </w:r>
          </w:p>
        </w:tc>
      </w:tr>
      <w:tr w:rsidR="00973FF9" w:rsidRPr="00973FF9" w:rsidTr="00D86680">
        <w:trPr>
          <w:trHeight w:val="26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Финансовое оздоровление  в рамках муниципальной программы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0501107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4 105,0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1 758,4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42,8%</w:t>
            </w:r>
          </w:p>
        </w:tc>
      </w:tr>
      <w:tr w:rsidR="00973FF9" w:rsidRPr="00973FF9" w:rsidTr="00D86680">
        <w:trPr>
          <w:trHeight w:val="78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0501107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1 911,3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1 248,9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65,3%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0501107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2 193,7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509,5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23,2%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0700000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950 364,1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552 664,4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973FF9">
              <w:rPr>
                <w:b/>
                <w:color w:val="000000"/>
                <w:sz w:val="20"/>
                <w:szCs w:val="20"/>
              </w:rPr>
              <w:t>58,2%</w:t>
            </w:r>
          </w:p>
        </w:tc>
      </w:tr>
      <w:tr w:rsidR="00973FF9" w:rsidRPr="00973FF9" w:rsidTr="00D86680">
        <w:trPr>
          <w:trHeight w:val="627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Приобретение зданий, сооружений и жилых помещений в муниципальную собственность в рамках муниципальной программы "Обеспечение жилыми помещениями отдельных категорий граждан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0701012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2 019,0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2 018,6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0701012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0701012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1 878,0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1 878,0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649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Выплаты по обязательствам государства, не отнесенные к другим целевым статьям, в рамках муниципальной программы "Обеспечение жилыми помещениями отдельных категорий граждан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0701015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2 610,0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2 609,7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103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0701015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2 610,0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2 609,7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633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Обеспечение деятельности по обследованию общего имущества жилых домов в рамках муниципальной программы "Обеспечение жилыми помещениями отдельных категорий граждан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0701054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585,0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541,1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92,5%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0701054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585,0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541,1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92,5%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"Обеспечение жилыми помещениями отдельных категорий граждан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0701107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41 912,4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41 912,2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71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0701107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41 912,4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41 912,2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747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Предоставление  молодым семьям социальных выплат на приобретение жилого помещения или создание объекта индивидуального жилищного строительства в рамках муниципальной программы "Обеспечение жилыми помещениями отдельных категорий граждан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0702020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9 347,0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8 634,3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92,4%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0702020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9 347,0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8 634,3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92,4%</w:t>
            </w:r>
          </w:p>
        </w:tc>
      </w:tr>
      <w:tr w:rsidR="00973FF9" w:rsidRPr="00973FF9" w:rsidTr="00D86680">
        <w:trPr>
          <w:trHeight w:val="78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Приобретение в муниципальную собственность жилых помещений в рамках муниципальной программы "Обеспечение жилыми помещениями отдельных категорий граждан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0702026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8 283,5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8 283,5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0702026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8 283,5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8 283,5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794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бюджетам субъектов Российской Федерации и муниципальных образований на обеспечение жильем молодых семей по федеральной целевой программы "Жилище" на 2011-2015 годы в рамках муниципальной программы "Обеспечение жилыми помещениями отдельных категорий граждан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0705020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6 394,9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5 660,0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88,5%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0705020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6 394,9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5 660,0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88,5%</w:t>
            </w:r>
          </w:p>
        </w:tc>
      </w:tr>
      <w:tr w:rsidR="00973FF9" w:rsidRPr="00973FF9" w:rsidTr="00D86680">
        <w:trPr>
          <w:trHeight w:val="756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муниципальной программы  "Обеспечение жилыми помещениями отдельных категорий граждан города Новокузнецка"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0705082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64 283,7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44 042,8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68,5%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0705082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64 283,7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44 042,8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68,5%</w:t>
            </w:r>
          </w:p>
        </w:tc>
      </w:tr>
      <w:tr w:rsidR="00973FF9" w:rsidRPr="00973FF9" w:rsidTr="00D86680">
        <w:trPr>
          <w:trHeight w:val="123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 в рамках муниципальной программы "Обеспечение жилыми помещениями отдельных категорий граждан города Новокузнецка"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0705134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7 647,4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7 647,4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0705134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2 118,8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2 118,8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0705134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5 528,6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5 528,6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1022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N 5-ФЗ "О ветеранах" и от 24 ноября 1995 года N 181-ФЗ "О социальной защите инвалидов в Российской Федерации" в рамках муниципальной программы "Обеспечение жилыми помещениями отдельных категорий граждан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0705135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9 088,2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9 088,1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287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0705135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9 088,2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9 088,1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521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Реализация программ местного развития и обеспечение занятости для шахтерских городов и поселков в рамках муниципальной программы "Обеспечение жилыми помещениями отдельных категорий граждан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0705156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122 444,7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84 622,0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69,1%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0705156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122 444,7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84 622,0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69,1%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Обеспечение жильем молодых семей в рамках муниципальной программы "Обеспечение жилыми помещениями отдельных категорий граждан города Новокузнецка"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0707169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9 289,8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8 228,3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88,6%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0707169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9 289,8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8 228,3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88,6%</w:t>
            </w:r>
          </w:p>
        </w:tc>
      </w:tr>
      <w:tr w:rsidR="00973FF9" w:rsidRPr="00973FF9" w:rsidTr="00D86680">
        <w:trPr>
          <w:trHeight w:val="811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муниципальной программы  "Обеспечение жилыми помещениями отдельных категорий граждан города Новокузнецка"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0707202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60 002,0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50,0%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0707202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60 002,0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50,0%</w:t>
            </w:r>
          </w:p>
        </w:tc>
      </w:tr>
      <w:tr w:rsidR="00973FF9" w:rsidRPr="00973FF9" w:rsidTr="00D86680">
        <w:trPr>
          <w:trHeight w:val="103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хозяйства, в рамках муниципальной программы "Обеспечение жилыми помещениями отдельных категорий граждан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0709502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360 261,4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57 317,7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15,9%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0709502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360 261,4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57 317,7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15,9%</w:t>
            </w:r>
          </w:p>
        </w:tc>
      </w:tr>
      <w:tr w:rsidR="00973FF9" w:rsidRPr="00973FF9" w:rsidTr="00D86680">
        <w:trPr>
          <w:trHeight w:val="659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Обеспечение мероприятий по переселению граждан из аварийного жилищного фонда в рамках муниципальной программы "Обеспечение жилыми помещениями отдельных категорий граждан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0709602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246 195,2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242 058,7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98,3%</w:t>
            </w:r>
          </w:p>
        </w:tc>
      </w:tr>
      <w:tr w:rsidR="00973FF9" w:rsidRPr="00973FF9" w:rsidTr="00D86680">
        <w:trPr>
          <w:trHeight w:val="35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0709602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246 195,2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242 058,7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98,3%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0800000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404 176,0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354 554,5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973FF9">
              <w:rPr>
                <w:b/>
                <w:color w:val="000000"/>
                <w:sz w:val="20"/>
                <w:szCs w:val="20"/>
              </w:rPr>
              <w:t>87,7%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Мероприятия в сфере культуры в рамках муниципальной программы "Развитие культуры в городе Новокузнецке"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0801086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17 097,7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6 808,6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39,8%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0801086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94,2%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0801086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11 258,9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4 375,8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38,9%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0801086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2 285,9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1 369,7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59,9%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0801086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3 547,9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1 058,3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29,8%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"Развитие культуры в городе Новокузнецке"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40 273,9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17 726,9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44,0%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6 440,9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1 446,8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22,5%</w:t>
            </w:r>
          </w:p>
        </w:tc>
      </w:tr>
      <w:tr w:rsidR="00973FF9" w:rsidRPr="00973FF9" w:rsidTr="00D86680">
        <w:trPr>
          <w:trHeight w:val="69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6 760,2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4 746,8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70,2%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20 966,2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9 481,0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45,2%</w:t>
            </w:r>
          </w:p>
        </w:tc>
      </w:tr>
      <w:tr w:rsidR="00973FF9" w:rsidRPr="00973FF9" w:rsidTr="00D86680">
        <w:trPr>
          <w:trHeight w:val="78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430,8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69,9%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5 490,2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1 621,5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29,5%</w:t>
            </w:r>
          </w:p>
        </w:tc>
      </w:tr>
      <w:tr w:rsidR="00973FF9" w:rsidRPr="00973FF9" w:rsidTr="00D86680">
        <w:trPr>
          <w:trHeight w:val="78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Охрана и сохранение объектов культурного наследия, находящихся в собственности Новокузнецкого городского округа в рамках муниципальной программы "Развитие культуры в городе Новокузнецке" 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0801110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497,0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28,4%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0801110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497,0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28,4%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Этнокультурное развитие наций и народностей Кемеровской области в рамках муниципальной программы "Развитие культуры в городе Новокузнецке 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0807048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0807048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Подпрограмма "Культурно-историческое наследие и доступность информационного пространства" муниципальной программы "Развитие культуры в городе Новокузнецке"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0810000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131 584,7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122 194,4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92,9%</w:t>
            </w:r>
          </w:p>
        </w:tc>
      </w:tr>
      <w:tr w:rsidR="00973FF9" w:rsidRPr="00973FF9" w:rsidTr="00D86680">
        <w:trPr>
          <w:trHeight w:val="65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Обеспечение деятельности подведомственных музеев и постоянных выставок в рамках подпрограммы "Культурно-историческое наследие и доступность информационного пространства" муниципальной программы "Развитие культуры в городе Новокузнецке"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0811089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41 355,8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39 817,4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96,3%</w:t>
            </w:r>
          </w:p>
        </w:tc>
      </w:tr>
      <w:tr w:rsidR="00973FF9" w:rsidRPr="00973FF9" w:rsidTr="00D86680">
        <w:trPr>
          <w:trHeight w:val="523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0811089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31 978,4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30 857,8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96,5%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0811089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135,6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98,8%</w:t>
            </w:r>
          </w:p>
        </w:tc>
      </w:tr>
      <w:tr w:rsidR="00973FF9" w:rsidRPr="00973FF9" w:rsidTr="00D86680">
        <w:trPr>
          <w:trHeight w:val="78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0811089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9 102,5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8 698,8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95,6%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0811089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91,0%</w:t>
            </w:r>
          </w:p>
        </w:tc>
      </w:tr>
      <w:tr w:rsidR="00973FF9" w:rsidRPr="00973FF9" w:rsidTr="00D86680">
        <w:trPr>
          <w:trHeight w:val="539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Обеспечение деятельности подведомственных библиотек в рамках подпрограммы "Культурно-историческое наследие и доступность информационного пространства" муниципальной программы "Развитие культуры в городе Новокузнецке"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0811090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90 105,9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82 254,0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91,3%</w:t>
            </w:r>
          </w:p>
        </w:tc>
      </w:tr>
      <w:tr w:rsidR="00973FF9" w:rsidRPr="00973FF9" w:rsidTr="00D86680">
        <w:trPr>
          <w:trHeight w:val="549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0811090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88 093,7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81 801,4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92,9%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0811090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2 012,2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452,6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22,5%</w:t>
            </w:r>
          </w:p>
        </w:tc>
      </w:tr>
      <w:tr w:rsidR="00973FF9" w:rsidRPr="00973FF9" w:rsidTr="00D86680">
        <w:trPr>
          <w:trHeight w:val="103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 в рамках подпрограммы "Культурно-историческое наследие и доступность информационного пространства" муниципальной программы "Развитие культуры в городе Новокузнецке"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0815144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0815144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Подпрограмма  "Сохранение и развитие профессионального искусства и народного творчества" муниципальной программы "Развитие культуры в городе Новокузнецке"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0820000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168 506,1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163 774,8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97,2%</w:t>
            </w:r>
          </w:p>
        </w:tc>
      </w:tr>
      <w:tr w:rsidR="00973FF9" w:rsidRPr="00973FF9" w:rsidTr="00D86680">
        <w:trPr>
          <w:trHeight w:val="801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Обеспечение деятельности подведомственных дворцов культуры, кинотеатров, клубов, </w:t>
            </w:r>
            <w:proofErr w:type="spellStart"/>
            <w:r w:rsidRPr="00973FF9">
              <w:rPr>
                <w:color w:val="000000"/>
                <w:sz w:val="20"/>
                <w:szCs w:val="20"/>
              </w:rPr>
              <w:t>досуговых</w:t>
            </w:r>
            <w:proofErr w:type="spellEnd"/>
            <w:r w:rsidRPr="00973FF9">
              <w:rPr>
                <w:color w:val="000000"/>
                <w:sz w:val="20"/>
                <w:szCs w:val="20"/>
              </w:rPr>
              <w:t xml:space="preserve"> центров, центров культуры и творчества в рамках подпрограммы "Сохранение и развитие профессионального искусства и народного творчества" муниципальной программы "Развитие культуры в городе Новокузнецке"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0821087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168 506,1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163 774,8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97,2%</w:t>
            </w:r>
          </w:p>
        </w:tc>
      </w:tr>
      <w:tr w:rsidR="00973FF9" w:rsidRPr="00973FF9" w:rsidTr="00D86680">
        <w:trPr>
          <w:trHeight w:val="603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0821087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56 660,6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55 573,4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98,1%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0821087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2 022,8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6,3%</w:t>
            </w:r>
          </w:p>
        </w:tc>
      </w:tr>
      <w:tr w:rsidR="00973FF9" w:rsidRPr="00973FF9" w:rsidTr="00D86680">
        <w:trPr>
          <w:trHeight w:val="573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0821087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100 803,7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99 092,0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98,3%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0821087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9 019,0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8 982,0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Подпрограмма "Обеспечение деятельности по реализации муниципальной программы "Развитие культуры в городе Новокузнецке""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0830000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45 966,6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43 658,8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95,0%</w:t>
            </w:r>
          </w:p>
        </w:tc>
      </w:tr>
      <w:tr w:rsidR="00973FF9" w:rsidRPr="00973FF9" w:rsidTr="00D86680">
        <w:trPr>
          <w:trHeight w:val="581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 xml:space="preserve">Содержание центрального аппарата органов местного самоуправления в рамках подпрограммы  "Обеспечение деятельности по реализации муниципальной программы "Развитие культуры в городе Новокузнецке""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0831002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6 320,0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5 642,8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89,3%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0831002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4 994,0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4 866,5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97,4%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0831002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0831002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493,8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282,2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57,2%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0831002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810,2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473,3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58,4%</w:t>
            </w:r>
          </w:p>
        </w:tc>
      </w:tr>
      <w:tr w:rsidR="00973FF9" w:rsidRPr="00973FF9" w:rsidTr="00D86680">
        <w:trPr>
          <w:trHeight w:val="103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0831002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98,7%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0831002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70,0%</w:t>
            </w:r>
          </w:p>
        </w:tc>
      </w:tr>
      <w:tr w:rsidR="00973FF9" w:rsidRPr="00973FF9" w:rsidTr="00D86680">
        <w:trPr>
          <w:trHeight w:val="111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Обеспечение деятельности подведомственных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 в рамках подпрограммы "Обеспечение деятельности по реализации муниципальной программы "Развитие культуры в городе Новокузнецке""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0831091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15 303,6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15 164,0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99,1%</w:t>
            </w:r>
          </w:p>
        </w:tc>
      </w:tr>
      <w:tr w:rsidR="00973FF9" w:rsidRPr="00973FF9" w:rsidTr="00D86680">
        <w:trPr>
          <w:trHeight w:val="78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0831091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15 300,6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15 161,8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99,1%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0831091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72,7%</w:t>
            </w:r>
          </w:p>
        </w:tc>
      </w:tr>
      <w:tr w:rsidR="00973FF9" w:rsidRPr="00973FF9" w:rsidTr="00D86680">
        <w:trPr>
          <w:trHeight w:val="76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Ежемесячные выплаты стимулирующего характера работникам муниципальных библиотек, музеев и </w:t>
            </w:r>
            <w:proofErr w:type="spellStart"/>
            <w:r w:rsidRPr="00973FF9">
              <w:rPr>
                <w:color w:val="000000"/>
                <w:sz w:val="20"/>
                <w:szCs w:val="20"/>
              </w:rPr>
              <w:t>культурно-досуговых</w:t>
            </w:r>
            <w:proofErr w:type="spellEnd"/>
            <w:r w:rsidRPr="00973FF9">
              <w:rPr>
                <w:color w:val="000000"/>
                <w:sz w:val="20"/>
                <w:szCs w:val="20"/>
              </w:rPr>
              <w:t xml:space="preserve"> учреждений  в рамках подпрограммы "Обеспечение деятельности по реализации муниципальной программы "Развитие культуры в городе Новокузнецке""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0837042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24 343,0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22 852,0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93,9%</w:t>
            </w:r>
          </w:p>
        </w:tc>
      </w:tr>
      <w:tr w:rsidR="00973FF9" w:rsidRPr="00973FF9" w:rsidTr="00D86680">
        <w:trPr>
          <w:trHeight w:val="78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0837042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14 449,0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13 332,8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92,3%</w:t>
            </w:r>
          </w:p>
        </w:tc>
      </w:tr>
      <w:tr w:rsidR="00973FF9" w:rsidRPr="00973FF9" w:rsidTr="00D86680">
        <w:trPr>
          <w:trHeight w:val="78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0837042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9 894,0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9 519,3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96,2%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Муниципальная программа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0900000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786 741,2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773 007,5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973FF9">
              <w:rPr>
                <w:b/>
                <w:color w:val="000000"/>
                <w:sz w:val="20"/>
                <w:szCs w:val="20"/>
              </w:rPr>
              <w:t>98,3%</w:t>
            </w:r>
          </w:p>
        </w:tc>
      </w:tr>
      <w:tr w:rsidR="00973FF9" w:rsidRPr="00973FF9" w:rsidTr="00D86680">
        <w:trPr>
          <w:trHeight w:val="78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Финансовое оздоровление в рамках муниципальной программы 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0901107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36 146,5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35 490,5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98,2%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0901107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6 848,3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6 270,5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91,6%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0901107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29 114,1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29 114,0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103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0901107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184,1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57,6%</w:t>
            </w:r>
          </w:p>
        </w:tc>
      </w:tr>
      <w:tr w:rsidR="00973FF9" w:rsidRPr="00973FF9" w:rsidTr="00D86680">
        <w:trPr>
          <w:trHeight w:val="103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Подпрограмма  "Обслуживание населения города Новокузнецка пассажирским транспортом и осуществляющим перевозку по социальному заказу" муниципальной программы 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0910000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714 419,0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704 918,2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98,7%</w:t>
            </w:r>
          </w:p>
        </w:tc>
      </w:tr>
      <w:tr w:rsidR="00973FF9" w:rsidRPr="00973FF9" w:rsidTr="00D86680">
        <w:trPr>
          <w:trHeight w:val="1073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на проведение отдельных мероприятий по автомобильному транспорту  в рамках подпрограммы  "Обслуживание населения города Новокузнецка пассажирским транспортом и осуществляющим перевозку по социальному заказу" муниципальной программы 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0911039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387 512,5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379 984,5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98,1%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0911039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387 512,5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379 984,5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98,1%</w:t>
            </w:r>
          </w:p>
        </w:tc>
      </w:tr>
      <w:tr w:rsidR="00973FF9" w:rsidRPr="00973FF9" w:rsidTr="00D86680">
        <w:trPr>
          <w:trHeight w:val="1082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Субсидии на проведение отдельных мероприятий по </w:t>
            </w:r>
            <w:proofErr w:type="spellStart"/>
            <w:r w:rsidRPr="00973FF9">
              <w:rPr>
                <w:color w:val="000000"/>
                <w:sz w:val="20"/>
                <w:szCs w:val="20"/>
              </w:rPr>
              <w:t>горэлектротранспорту</w:t>
            </w:r>
            <w:proofErr w:type="spellEnd"/>
            <w:r w:rsidRPr="00973FF9">
              <w:rPr>
                <w:color w:val="000000"/>
                <w:sz w:val="20"/>
                <w:szCs w:val="20"/>
              </w:rPr>
              <w:t xml:space="preserve">  в рамках подпрограммы  "Обслуживание населения города Новокузнецка пассажирским транспортом, осуществляющим перевозку по социальному заказу" муниципальной программы 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0911040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326 906,5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324 933,8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0911040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326 906,5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324 933,8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Подпрограмма  "Обеспечение деятельности по реализации муниципальной программы "Организация и развитие пассажирских перевозок и координация работы операторов связи на территории Новокузнецкого городского округа""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0920000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36 175,7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32 598,8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90,1%</w:t>
            </w:r>
          </w:p>
        </w:tc>
      </w:tr>
      <w:tr w:rsidR="00973FF9" w:rsidRPr="00973FF9" w:rsidTr="00D86680">
        <w:trPr>
          <w:trHeight w:val="819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 в рамках подпрограммы  "Обеспечение деятельности по реализации муниципальной программы "Организация и развитие пассажирских перевозок и координация работы операторов связи на территории Новокузнецкого городского округа""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0921002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7 184,7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6 861,1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95,5%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0921002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6 447,0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6 286,9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97,5%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0921002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97,6%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0921002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126,9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86,2%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0921002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555,4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412,9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74,3%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0921002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78,3%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0921002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38,0%</w:t>
            </w:r>
          </w:p>
        </w:tc>
      </w:tr>
      <w:tr w:rsidR="00973FF9" w:rsidRPr="00973FF9" w:rsidTr="00D86680">
        <w:trPr>
          <w:trHeight w:val="1116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 в рамках подпрограммы  "Обеспечение деятельности по реализации муниципальной программы "Организация и развитие пассажирских перевозок и координация работы операторов связи на территории Новокузнецкого городского округа""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0921010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1 999,0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1 606,9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80,4%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0921010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1 999,0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1 606,9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80,4%</w:t>
            </w:r>
          </w:p>
        </w:tc>
      </w:tr>
      <w:tr w:rsidR="00973FF9" w:rsidRPr="00973FF9" w:rsidTr="00D86680">
        <w:trPr>
          <w:trHeight w:val="821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на организацию движения пассажирского транспорта в рамках подпрограммы  "Обеспечение деятельности по реализации муниципальной программы "Организация и развитие пассажирских перевозок и координация работы операторов связи на территории Новокузнецкого городского округа""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0921108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26 992,0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24 130,8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89,4%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0921108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492,2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973FF9" w:rsidRPr="00973FF9" w:rsidTr="00D86680">
        <w:trPr>
          <w:trHeight w:val="613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0921108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14 560,0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12 191,1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83,7%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0921108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1 335,5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1 335,4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0921108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10 604,3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10 604,3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Муниципальная программа  "Управление муниципальным имуществом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1000000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21 430,5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20 486,3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973FF9">
              <w:rPr>
                <w:b/>
                <w:color w:val="000000"/>
                <w:sz w:val="20"/>
                <w:szCs w:val="20"/>
              </w:rPr>
              <w:t>95,6%</w:t>
            </w:r>
          </w:p>
        </w:tc>
      </w:tr>
      <w:tr w:rsidR="00973FF9" w:rsidRPr="00973FF9" w:rsidTr="00D86680">
        <w:trPr>
          <w:trHeight w:val="48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 в рамках муниципальной программы "Управление муниципальным имуществом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16 431,2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15 905,5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96,8%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15 256,0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14 810,6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97,1%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29,9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211,6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201,3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95,1%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869,0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799,3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92,0%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973FF9" w:rsidRPr="00973FF9" w:rsidTr="00D86680">
        <w:trPr>
          <w:trHeight w:val="78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 в рамках муниципальной программы "Управление муниципальным имуществом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1001010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1 338,2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74,5%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1001010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938,2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597,5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63,7%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1001010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651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Приобретение зданий, сооружений и жилых помещений в муниципальную собственность в рамках в муниципальную собственность в рамках муниципальной программы "Управление муниципальным имуществом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1001012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3 134,0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3 134,0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1001012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3 134,0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3 134,0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881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в рамках муниципальной программы "Управление муниципальным имуществом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1001019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1001019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50,0%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Финансовое оздоровление  в рамках муниципальной программы "Управление муниципальным имуществом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371,7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371,6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371,7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371,6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78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Муниципальная программа "Совершенствование предоставления государственных и муниципальных услуг на базе многофункционального центра в Новокузнецком городском округе"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1100000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49 777,4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40 582,6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973FF9">
              <w:rPr>
                <w:b/>
                <w:color w:val="000000"/>
                <w:sz w:val="20"/>
                <w:szCs w:val="20"/>
              </w:rPr>
              <w:t>81,5%</w:t>
            </w:r>
          </w:p>
        </w:tc>
      </w:tr>
      <w:tr w:rsidR="00973FF9" w:rsidRPr="00973FF9" w:rsidTr="00D86680">
        <w:trPr>
          <w:trHeight w:val="837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Содержание МАУ "Многофункциональный центр по предоставлению государственных и муниципальных услуг г</w:t>
            </w:r>
            <w:proofErr w:type="gramStart"/>
            <w:r w:rsidRPr="00973FF9">
              <w:rPr>
                <w:color w:val="000000"/>
                <w:sz w:val="20"/>
                <w:szCs w:val="20"/>
              </w:rPr>
              <w:t>.Н</w:t>
            </w:r>
            <w:proofErr w:type="gramEnd"/>
            <w:r w:rsidRPr="00973FF9">
              <w:rPr>
                <w:color w:val="000000"/>
                <w:sz w:val="20"/>
                <w:szCs w:val="20"/>
              </w:rPr>
              <w:t>овокузнецка" в рамках муниципальной программы  "Совершенствование предоставления государственных и муниципальных услуг на базе многофункционального центра в Новокузнецком городском округе"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1101018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39 209,4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30 291,5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77,3%</w:t>
            </w:r>
          </w:p>
        </w:tc>
      </w:tr>
      <w:tr w:rsidR="00973FF9" w:rsidRPr="00973FF9" w:rsidTr="00D86680">
        <w:trPr>
          <w:trHeight w:val="78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1101018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39 209,4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30 291,5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77,3%</w:t>
            </w:r>
          </w:p>
        </w:tc>
      </w:tr>
      <w:tr w:rsidR="00973FF9" w:rsidRPr="00973FF9" w:rsidTr="00D86680">
        <w:trPr>
          <w:trHeight w:val="78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Финансовое оздоровление  в рамках муниципальной программы  "Совершенствование предоставления государственных и муниципальных услуг на базе многофункционального центра в Новокузнецком городском округе"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1101107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1 970,3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1 693,5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1101107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1 970,3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1 693,5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85,9%</w:t>
            </w:r>
          </w:p>
        </w:tc>
      </w:tr>
      <w:tr w:rsidR="00973FF9" w:rsidRPr="00973FF9" w:rsidTr="00D86680">
        <w:trPr>
          <w:trHeight w:val="706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Создание и развитие сети многофункциональных центров предоставления государственных и муниципальных услуг в рамках муниципальной программы  "Совершенствование предоставления государственных и муниципальных услуг на базе </w:t>
            </w:r>
            <w:r w:rsidRPr="00973FF9">
              <w:rPr>
                <w:color w:val="000000"/>
                <w:sz w:val="20"/>
                <w:szCs w:val="20"/>
              </w:rPr>
              <w:lastRenderedPageBreak/>
              <w:t>многофункционального центра в Новокузнецком городском округе"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1105392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8 597,7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8 597,7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1105392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8 597,7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8 597,7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Муниципальная программа "Развитие субъектов малого и среднего предпринимательства в городе Новокузнецке"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1200000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15 882,9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15 567,3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973FF9">
              <w:rPr>
                <w:b/>
                <w:color w:val="000000"/>
                <w:sz w:val="20"/>
                <w:szCs w:val="20"/>
              </w:rPr>
              <w:t>98,0%</w:t>
            </w:r>
          </w:p>
        </w:tc>
      </w:tr>
      <w:tr w:rsidR="00973FF9" w:rsidRPr="00973FF9" w:rsidTr="00D86680">
        <w:trPr>
          <w:trHeight w:val="633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Содержание МАУ "Центр содействия малому и среднему предпринимательству" в рамках муниципальной программы "Развитие субъектов малого и среднего предпринимательства в городе Новокузнецке"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1201020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3 697,4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3 381,8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91,5%</w:t>
            </w:r>
          </w:p>
        </w:tc>
      </w:tr>
      <w:tr w:rsidR="00973FF9" w:rsidRPr="00973FF9" w:rsidTr="00D86680">
        <w:trPr>
          <w:trHeight w:val="548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1201020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3 697,4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3 381,8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91,5%</w:t>
            </w:r>
          </w:p>
        </w:tc>
      </w:tr>
      <w:tr w:rsidR="00973FF9" w:rsidRPr="00973FF9" w:rsidTr="00D86680">
        <w:trPr>
          <w:trHeight w:val="856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Финансовая поддержка субъектов малого и среднего предпринимательства и организаций, образующих инфраструктуру поддержки малого и среднего предпринимательства в рамках муниципальной программы "Развитие субъектов малого и среднего предпринимательства в городе Новокузнецке"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1202017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6 523,0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6 523,0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58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1202017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6 523,0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6 523,0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874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2203B2" w:rsidP="009A5A38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Господдержка малого и среднего предприн</w:t>
            </w:r>
            <w:r>
              <w:rPr>
                <w:color w:val="000000"/>
                <w:sz w:val="20"/>
                <w:szCs w:val="20"/>
              </w:rPr>
              <w:t>имательст</w:t>
            </w:r>
            <w:r w:rsidRPr="005747FD">
              <w:rPr>
                <w:color w:val="000000"/>
                <w:sz w:val="20"/>
                <w:szCs w:val="20"/>
              </w:rPr>
              <w:t>ва</w:t>
            </w:r>
            <w:r>
              <w:rPr>
                <w:color w:val="000000"/>
                <w:sz w:val="20"/>
                <w:szCs w:val="20"/>
              </w:rPr>
              <w:t>,</w:t>
            </w:r>
            <w:r w:rsidRPr="005747FD">
              <w:rPr>
                <w:color w:val="000000"/>
                <w:sz w:val="20"/>
                <w:szCs w:val="20"/>
              </w:rPr>
              <w:t xml:space="preserve"> включая крестьянские (фермерские) хозяйства, в рамках госпрограммы  Кемеровской обл</w:t>
            </w:r>
            <w:r>
              <w:rPr>
                <w:color w:val="000000"/>
                <w:sz w:val="20"/>
                <w:szCs w:val="20"/>
              </w:rPr>
              <w:t>асти «</w:t>
            </w:r>
            <w:r w:rsidRPr="005747FD">
              <w:rPr>
                <w:color w:val="000000"/>
                <w:sz w:val="20"/>
                <w:szCs w:val="20"/>
              </w:rPr>
              <w:t>Развитие субъектов малого и среднего предпринимательства Кемеровской обл</w:t>
            </w:r>
            <w:r>
              <w:rPr>
                <w:color w:val="000000"/>
                <w:sz w:val="20"/>
                <w:szCs w:val="20"/>
              </w:rPr>
              <w:t xml:space="preserve">асти» </w:t>
            </w:r>
            <w:r w:rsidRPr="005747FD">
              <w:rPr>
                <w:color w:val="000000"/>
                <w:sz w:val="20"/>
                <w:szCs w:val="20"/>
              </w:rPr>
              <w:t xml:space="preserve">в рамках </w:t>
            </w:r>
            <w:r>
              <w:rPr>
                <w:color w:val="000000"/>
                <w:sz w:val="20"/>
                <w:szCs w:val="20"/>
              </w:rPr>
              <w:t>муниципальной программы «</w:t>
            </w:r>
            <w:r w:rsidRPr="005747FD">
              <w:rPr>
                <w:color w:val="000000"/>
                <w:sz w:val="20"/>
                <w:szCs w:val="20"/>
              </w:rPr>
              <w:t>Развитие субъектов малого и среднего предпринимательства в городе Новокузнецке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1205064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5 322,8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5 322,8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1205064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5 322,8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5 322,8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55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Реализация мероприятий по субсидированию затрат малого и среднего предпринимательства в рамках муниципальной программы "Развитие субъектов малого и среднего предпринимательства в городе Новокузнецке"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1207132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339,8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339,8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1207132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339,8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339,8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Муниципальная программа "Развитие здравоохранения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1300000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484 221,0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431 378,3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973FF9">
              <w:rPr>
                <w:b/>
                <w:color w:val="000000"/>
                <w:sz w:val="20"/>
                <w:szCs w:val="20"/>
              </w:rPr>
              <w:t>89,1%</w:t>
            </w:r>
          </w:p>
        </w:tc>
      </w:tr>
      <w:tr w:rsidR="00973FF9" w:rsidRPr="00973FF9" w:rsidTr="00D86680">
        <w:trPr>
          <w:trHeight w:val="421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Финансовое оздоровление в рамках  муниципальной программы "Развитие здравоохранения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7 971,0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3 207,3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40,2%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7 971,0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3 207,3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40,2%</w:t>
            </w:r>
          </w:p>
        </w:tc>
      </w:tr>
      <w:tr w:rsidR="00973FF9" w:rsidRPr="00973FF9" w:rsidTr="00D86680">
        <w:trPr>
          <w:trHeight w:val="631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Подпрограмма  "Профилактика заболеваний и формирование здорового образа жизни. Развитие первичной медико-санитарной помощи" муниципальной программы "Развитие здравоохранения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1310000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147 620,7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131 603,6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89,1%</w:t>
            </w:r>
          </w:p>
        </w:tc>
      </w:tr>
      <w:tr w:rsidR="00973FF9" w:rsidRPr="00973FF9" w:rsidTr="00D86680">
        <w:trPr>
          <w:trHeight w:val="782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Обеспечение деятельности подведомственных больниц, клиник, госпиталей, медико-санитарных частей в рамках подпрограммы "Профилактика заболеваний и формирование здорового образа жизни. Развитие первичной медико-санитарной помощи" муниципальной программы "Развитие здравоохранения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1311094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97,6%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1311094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97,6%</w:t>
            </w:r>
          </w:p>
        </w:tc>
      </w:tr>
      <w:tr w:rsidR="00973FF9" w:rsidRPr="00973FF9" w:rsidTr="00D86680">
        <w:trPr>
          <w:trHeight w:val="18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Обеспечение отдельных государственных полномочий по организации оказания медицинской помощи в соответствии с Территориальной программой государственных гарантий оказания гражданам Российской Федерации бесплатной медицинской помощи (за исключением медицинской помощи, оказываемой в государственных учреждениях здравоохранения Кемеровской  области) в рамках подпрограммы "Профилактика заболеваний и формирование здорового образа жизни. Развитие первичной медико-санитарной помощи" муниципальной программы "Развитие здравоохранения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1317221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115 549,7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99 971,6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86,5%</w:t>
            </w:r>
          </w:p>
        </w:tc>
      </w:tr>
      <w:tr w:rsidR="00973FF9" w:rsidRPr="00973FF9" w:rsidTr="00D86680">
        <w:trPr>
          <w:trHeight w:val="559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1317221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115 506,7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99 933,5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86,5%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1317221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88,7%</w:t>
            </w:r>
          </w:p>
        </w:tc>
      </w:tr>
      <w:tr w:rsidR="00973FF9" w:rsidRPr="00973FF9" w:rsidTr="00D86680">
        <w:trPr>
          <w:trHeight w:val="102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Обеспечение льготными лекарственными средствами и медицинскими изделиями отдельных групп граждан по категориям заболеваний в рамках подпрограммы "Профилактика заболеваний и формирование здорового образа жизни. Развитие первичной медико-санитарной помощи" муниципальной программы "Развитие здравоохранения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1317229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32 030,0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31 592,0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98,6%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1317229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32 030,0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31 592,0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98,6%</w:t>
            </w:r>
          </w:p>
        </w:tc>
      </w:tr>
      <w:tr w:rsidR="00973FF9" w:rsidRPr="00973FF9" w:rsidTr="00D86680">
        <w:trPr>
          <w:trHeight w:val="906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Подпрограмма  "Совершенствование оказания специализированной, включая </w:t>
            </w:r>
            <w:proofErr w:type="gramStart"/>
            <w:r w:rsidRPr="00973FF9">
              <w:rPr>
                <w:color w:val="000000"/>
                <w:sz w:val="20"/>
                <w:szCs w:val="20"/>
              </w:rPr>
              <w:t>высокотехнологичную</w:t>
            </w:r>
            <w:proofErr w:type="gramEnd"/>
            <w:r w:rsidRPr="00973FF9">
              <w:rPr>
                <w:color w:val="000000"/>
                <w:sz w:val="20"/>
                <w:szCs w:val="20"/>
              </w:rPr>
              <w:t>, медицинской помощи, скорой, в том числе скорой специализированной, медицинской помощи" муниципальной программы "Развитие здравоохранения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1320000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255 335,5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230 144,5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90,1%</w:t>
            </w:r>
          </w:p>
        </w:tc>
      </w:tr>
      <w:tr w:rsidR="00973FF9" w:rsidRPr="00973FF9" w:rsidTr="00D86680">
        <w:trPr>
          <w:trHeight w:val="1118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Обеспечение деятельности подведомственных учреждений, обеспечивающих предоставление услуг в сфере здравоохранения, в рамках подпрограммы  "Совершенствование оказания специализированной, включая </w:t>
            </w:r>
            <w:proofErr w:type="gramStart"/>
            <w:r w:rsidRPr="00973FF9">
              <w:rPr>
                <w:color w:val="000000"/>
                <w:sz w:val="20"/>
                <w:szCs w:val="20"/>
              </w:rPr>
              <w:t>высокотехнологичную</w:t>
            </w:r>
            <w:proofErr w:type="gramEnd"/>
            <w:r w:rsidRPr="00973FF9">
              <w:rPr>
                <w:color w:val="000000"/>
                <w:sz w:val="20"/>
                <w:szCs w:val="20"/>
              </w:rPr>
              <w:t>, медицинской помощи, скорой, в том числе скорой специализированной, медицинской помощи" муниципальной программы "Развитие здравоохранения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1321093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85 660,0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78 795,3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92,0%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1321093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1 070,0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955,3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89,3%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1321093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84 590,0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77 840,0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92,0%</w:t>
            </w:r>
          </w:p>
        </w:tc>
      </w:tr>
      <w:tr w:rsidR="00973FF9" w:rsidRPr="00973FF9" w:rsidTr="00D86680">
        <w:trPr>
          <w:trHeight w:val="1104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Обеспечение деятельности подведомственных больниц, клиник, госпиталей, медико-санитарных частей в рамках подпрограммы  "Совершенствование оказания специализированной, включая </w:t>
            </w:r>
            <w:proofErr w:type="gramStart"/>
            <w:r w:rsidRPr="00973FF9">
              <w:rPr>
                <w:color w:val="000000"/>
                <w:sz w:val="20"/>
                <w:szCs w:val="20"/>
              </w:rPr>
              <w:t>высокотехнологичную</w:t>
            </w:r>
            <w:proofErr w:type="gramEnd"/>
            <w:r w:rsidRPr="00973FF9">
              <w:rPr>
                <w:color w:val="000000"/>
                <w:sz w:val="20"/>
                <w:szCs w:val="20"/>
              </w:rPr>
              <w:t xml:space="preserve">, медицинской помощи, скорой, в том числе скорой специализированной, медицинской помощи" муниципальной </w:t>
            </w:r>
            <w:r w:rsidRPr="00973FF9">
              <w:rPr>
                <w:color w:val="000000"/>
                <w:sz w:val="20"/>
                <w:szCs w:val="20"/>
              </w:rPr>
              <w:lastRenderedPageBreak/>
              <w:t>программы "Развитие здравоохранения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1321094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21 016,0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18 696,7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89,0%</w:t>
            </w:r>
          </w:p>
        </w:tc>
      </w:tr>
      <w:tr w:rsidR="00973FF9" w:rsidRPr="00973FF9" w:rsidTr="00D86680">
        <w:trPr>
          <w:trHeight w:val="511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1321094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17 882,0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16 528,0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92,4%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1321094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3 134,0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2 168,7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69,2%</w:t>
            </w:r>
          </w:p>
        </w:tc>
      </w:tr>
      <w:tr w:rsidR="00973FF9" w:rsidRPr="00973FF9" w:rsidTr="00D86680">
        <w:trPr>
          <w:trHeight w:val="1814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Обеспечение отдельных государственных полномочий по организации оказания медицинской помощи в соответствии с Территориальной программой государственных гарантий оказания гражданам Российской Федерации бесплатной медицинской помощи (за исключением медицинской помощи, оказываемой в государственных учреждениях здравоохранения Кемеровской  области)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помощи" муниципальной программы "Развитие здравоохранения города Новокузнецка"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1327221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148 659,5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132 652,6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89,2%</w:t>
            </w:r>
          </w:p>
        </w:tc>
      </w:tr>
      <w:tr w:rsidR="00973FF9" w:rsidRPr="00973FF9" w:rsidTr="00D86680">
        <w:trPr>
          <w:trHeight w:val="53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1327221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142 201,5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126 678,4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89,1%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1327221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6 458,0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5 974,3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92,5%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Подпрограмма "Управление развитием отрасли" муниципальной программы "Развитие здравоохранения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1330000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73 293,8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66 422,9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90,6%</w:t>
            </w:r>
          </w:p>
        </w:tc>
      </w:tr>
      <w:tr w:rsidR="00973FF9" w:rsidRPr="00973FF9" w:rsidTr="00D86680">
        <w:trPr>
          <w:trHeight w:val="982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Обеспечение деятельности подведомственных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 в рамках подпрограммы  "Управление развитием отрасли" муниципальной программы "Развитие здравоохранения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1331091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24 385,0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22 915,2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94,0%</w:t>
            </w:r>
          </w:p>
        </w:tc>
      </w:tr>
      <w:tr w:rsidR="00973FF9" w:rsidRPr="00973FF9" w:rsidTr="00D86680">
        <w:trPr>
          <w:trHeight w:val="517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1331091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24 385,0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22 915,2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94,0%</w:t>
            </w:r>
          </w:p>
        </w:tc>
      </w:tr>
      <w:tr w:rsidR="00973FF9" w:rsidRPr="00973FF9" w:rsidTr="00D86680">
        <w:trPr>
          <w:trHeight w:val="154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Обеспечение отдельных государственных полномочий по организации оказания медицинской помощи в соответствии с Территориальной программой государственных гарантий оказания гражданам Российской Федерации бесплатной медицинской помощи (за исключением медицинской помощи, оказываемой в государственных учреждениях здравоохранения Кемеровской  области) в рамках  подпрограммы  "Управление развитием отрасли" муниципальной программы "Развитие здравоохранения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1337221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48 908,8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43 507,7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89,0%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1337221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7 569,0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6 881,8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90,9%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1337221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8,8%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1337221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237,0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204,7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86,4%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1337221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556,0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393,6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70,8%</w:t>
            </w:r>
          </w:p>
        </w:tc>
      </w:tr>
      <w:tr w:rsidR="00973FF9" w:rsidRPr="00973FF9" w:rsidTr="00D86680">
        <w:trPr>
          <w:trHeight w:val="78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1337221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40 454,8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36 019,8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89,0%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1337221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1337221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1400000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14 153,8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12 860,6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973FF9">
              <w:rPr>
                <w:b/>
                <w:color w:val="000000"/>
                <w:sz w:val="20"/>
                <w:szCs w:val="20"/>
              </w:rPr>
              <w:t>90,9%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Проведение мероприятий для детей и молодежи в рамках муниципальной программы "Реализация молодежной политики в городе Новокузнецке"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1401081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357,3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58,4%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1401081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357,3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58,4%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"Реализация молодежной политики в городе Новокузнецке"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42,9%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113,2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61,1%</w:t>
            </w:r>
          </w:p>
        </w:tc>
      </w:tr>
      <w:tr w:rsidR="00973FF9" w:rsidRPr="00973FF9" w:rsidTr="00D86680">
        <w:trPr>
          <w:trHeight w:val="591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41,6%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16,9%</w:t>
            </w:r>
          </w:p>
        </w:tc>
      </w:tr>
      <w:tr w:rsidR="00973FF9" w:rsidRPr="00973FF9" w:rsidTr="00D86680">
        <w:trPr>
          <w:trHeight w:val="63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Подпрограмма  "Интеграция молодежи Новокузнецкого городского округа в социально-экономическую деятельность" муниципальной программы "Реализация молодежной политики в городе Новокузнецке"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1410000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6 153,2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6 135,0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973FF9" w:rsidRPr="00973FF9" w:rsidTr="00D86680">
        <w:trPr>
          <w:trHeight w:val="786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Осуществление мероприятий по благоустройству городского округа в рамках подпрограммы "Интеграция молодежи Новокузнецкого городского округа в социально-экономическую деятельность" муниципальной программы "Реализация молодежной политики в городе Новокузнецке"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1411072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2 581,5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2 579,1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1411072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2 581,5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2 579,1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973FF9" w:rsidRPr="00973FF9" w:rsidTr="00D86680">
        <w:trPr>
          <w:trHeight w:val="564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Проведение мероприятий для детей и молодежи в рамках подпрограммы "Интеграция молодежи Новокузнецкого городского округа в социально-экономическую деятельность" муниципальной программы "Реализация молодежной политики в городе Новокузнецке"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1411081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491,9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489,9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1411081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491,9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489,9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973FF9" w:rsidRPr="00973FF9" w:rsidTr="00D86680">
        <w:trPr>
          <w:trHeight w:val="747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Создание временных рабочих мест, трудоустройство несовершеннолетних граждан в учреждениях в рамках подпрограммы "Интеграция молодежи Новокузнецкого городского округа в социально-экономическую деятельность" муниципальной программы "Реализация молодежной политики в городе Новокузнецке"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1412011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2 501,2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2 487,4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Фонд оплаты труда и страховые взносы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1412011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588,9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582,5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1412011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1 832,4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1 825,2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1412011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79,9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973FF9" w:rsidRPr="00973FF9" w:rsidTr="00D86680">
        <w:trPr>
          <w:trHeight w:val="832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Реализация мер в области государственной молодежной политики в рамках подпрограммы "Интеграция молодежи Новокузнецкого городского округа в социально-экономическую деятельность" муниципальной программы "Реализация молодежной политики в городе Новокузнецке"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1417049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578,6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578,6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1417049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578,6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578,6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Подпрограмма  "Обеспечение деятельности по реализации муниципальной программы "Реализация молодежной политики в городе Новокузнецке""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1420000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7 138,6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6 261,0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87,7%</w:t>
            </w:r>
          </w:p>
        </w:tc>
      </w:tr>
      <w:tr w:rsidR="00973FF9" w:rsidRPr="00973FF9" w:rsidTr="00D86680">
        <w:trPr>
          <w:trHeight w:val="629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 в рамках подпрограммы "Обеспечение деятельности по реализации муниципальной программы "Реализация молодежной политики в городе Новокузнецке""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1421002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3 546,7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3 289,9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92,8%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1421002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2 988,0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2 950,1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98,7%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1421002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67,8%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1421002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228,8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66,2%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1421002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56,4%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1421002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60,0%</w:t>
            </w:r>
          </w:p>
        </w:tc>
      </w:tr>
      <w:tr w:rsidR="00973FF9" w:rsidRPr="00973FF9" w:rsidTr="00D86680">
        <w:trPr>
          <w:trHeight w:val="78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Проведение мероприятий для детей и молодежи в рамках подпрограммы "Обеспечение деятельности по реализации муниципальной программы "Реализация молодежной политики в городе Новокузнецке""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1421081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3 591,9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2 971,1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82,7%</w:t>
            </w:r>
          </w:p>
        </w:tc>
      </w:tr>
      <w:tr w:rsidR="00973FF9" w:rsidRPr="00973FF9" w:rsidTr="00D86680">
        <w:trPr>
          <w:trHeight w:val="573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1421081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3 404,7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2 871,6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84,3%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1421081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187,2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53,2%</w:t>
            </w:r>
          </w:p>
        </w:tc>
      </w:tr>
      <w:tr w:rsidR="00973FF9" w:rsidRPr="00973FF9" w:rsidTr="00D86680">
        <w:trPr>
          <w:trHeight w:val="24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Муниципальная программа "Развитие физической культуры и массового спорта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1500000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26 786,8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25 785,9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973FF9">
              <w:rPr>
                <w:b/>
                <w:color w:val="000000"/>
                <w:sz w:val="20"/>
                <w:szCs w:val="20"/>
              </w:rPr>
              <w:t>96,3%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 в рамках муниципальной программы "Развитие физической культуры и массового спорта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4 469,5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4 156,5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93,0%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4 004,0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3 911,0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97,7%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92,1%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210,4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57,8%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219,4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41,9%</w:t>
            </w:r>
          </w:p>
        </w:tc>
      </w:tr>
      <w:tr w:rsidR="00973FF9" w:rsidRPr="00973FF9" w:rsidTr="00D86680">
        <w:trPr>
          <w:trHeight w:val="103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63,0%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19,0%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Мероприятия в области здравоохранения, спорта и физической культуры, туризма в рамках муниципальной программы "Развитие физической культуры и массового спорта"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1501100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22 000,8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21 629,4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98,3%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1501100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537,2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445,5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82,9%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1501100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765,0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485,5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63,5%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1501100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20 698,6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20 698,4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56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"Развитие физической культуры и массового спорта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1600000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7 594 691,3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7 073 136,1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973FF9">
              <w:rPr>
                <w:b/>
                <w:color w:val="000000"/>
                <w:sz w:val="20"/>
                <w:szCs w:val="20"/>
              </w:rPr>
              <w:t>93,1%</w:t>
            </w:r>
          </w:p>
        </w:tc>
      </w:tr>
      <w:tr w:rsidR="00973FF9" w:rsidRPr="00973FF9" w:rsidTr="00D86680">
        <w:trPr>
          <w:trHeight w:val="51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 в рамках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20 917,7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19 912,9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95,2%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19 575,7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19 201,9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98,1%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94,2%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200,7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69,2%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1 016,0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476,5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46,9%</w:t>
            </w:r>
          </w:p>
        </w:tc>
      </w:tr>
      <w:tr w:rsidR="00973FF9" w:rsidRPr="00973FF9" w:rsidTr="00D86680">
        <w:trPr>
          <w:trHeight w:val="103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85,7%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92,5%</w:t>
            </w:r>
          </w:p>
        </w:tc>
      </w:tr>
      <w:tr w:rsidR="00973FF9" w:rsidRPr="00973FF9" w:rsidTr="00D86680">
        <w:trPr>
          <w:trHeight w:val="832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в рамках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1601019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1601019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973FF9" w:rsidRPr="00973FF9" w:rsidTr="00D86680">
        <w:trPr>
          <w:trHeight w:val="3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257 425,5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245 492,5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95,4%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1 584,0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1 579,3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21 526,9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16 349,5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75,9%</w:t>
            </w:r>
          </w:p>
        </w:tc>
      </w:tr>
      <w:tr w:rsidR="00973FF9" w:rsidRPr="00973FF9" w:rsidTr="00D86680">
        <w:trPr>
          <w:trHeight w:val="379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3 131,0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3 122,7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Приобретение товаров, работ, услуг в пользу граждан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4 661,0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4 659,4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465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23 684,1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23 684,1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611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122 842,8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118 058,5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96,1%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61 506,0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60 052,6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97,6%</w:t>
            </w:r>
          </w:p>
        </w:tc>
      </w:tr>
      <w:tr w:rsidR="00973FF9" w:rsidRPr="00973FF9" w:rsidTr="00D86680">
        <w:trPr>
          <w:trHeight w:val="597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6 883,1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6 673,5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97,0%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11 499,6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11 312,8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98,4%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973FF9" w:rsidRPr="00973FF9" w:rsidTr="00D86680">
        <w:trPr>
          <w:trHeight w:val="54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Мероприятия по подготовке к празднованию Дня шахтера и Дня железнодорожника в Кемеровской области в рамках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1607921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50 359,5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48 425,0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96,2%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1607921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465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16 859,5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14 925,0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88,5%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1607921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33 500,0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33 500,0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567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Подпрограмма "Развитие и функционирование учреждений образования города Новокузнецка"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7 158 014,6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6 691 374,0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93,5%</w:t>
            </w:r>
          </w:p>
        </w:tc>
      </w:tr>
      <w:tr w:rsidR="00973FF9" w:rsidRPr="00973FF9" w:rsidTr="00D86680">
        <w:trPr>
          <w:trHeight w:val="832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Обеспечение деятельности подведомственных детских дошкольных учреждений в рамках подпрограммы "Развитие и функционирование учреждений образования города Новокузнецка"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1 243 956,5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1 112 047,3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89,4%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74 798,0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73 351,4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98,1%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Иные выплаты персоналу, за исключением фонда оплаты труда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64,9%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510,3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391,7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76,7%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44 505,8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28 083,7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63,1%</w:t>
            </w:r>
          </w:p>
        </w:tc>
      </w:tr>
      <w:tr w:rsidR="00973FF9" w:rsidRPr="00973FF9" w:rsidTr="00D86680">
        <w:trPr>
          <w:trHeight w:val="663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1 018 695,7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936 635,2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91,9%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31 099,0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4 098,3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13,2%</w:t>
            </w:r>
          </w:p>
        </w:tc>
      </w:tr>
      <w:tr w:rsidR="00973FF9" w:rsidRPr="00973FF9" w:rsidTr="00D86680">
        <w:trPr>
          <w:trHeight w:val="507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62 976,7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58 263,3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92,5%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8 072,9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7 989,4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99,0%</w:t>
            </w:r>
          </w:p>
        </w:tc>
      </w:tr>
      <w:tr w:rsidR="00973FF9" w:rsidRPr="00973FF9" w:rsidTr="00D86680">
        <w:trPr>
          <w:trHeight w:val="103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266,0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218,3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82,0%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2 905,8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2 905,1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96,0%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20,0%</w:t>
            </w:r>
          </w:p>
        </w:tc>
      </w:tr>
      <w:tr w:rsidR="00973FF9" w:rsidRPr="00973FF9" w:rsidTr="00D86680">
        <w:trPr>
          <w:trHeight w:val="807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Обеспечение деятельности подведомственных школ - детских садов, школ начальных, неполных средних и средних в рамках подпрограммы "Развитие и функционирование учреждений образования города Новокузнецка"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423 052,3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367 226,6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86,8%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229,3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64,0%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16 243,2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12 049,0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74,2%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465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54 815,9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54 815,9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567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276 172,1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242 699,2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87,9%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28 798,2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14 227,8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49,4%</w:t>
            </w:r>
          </w:p>
        </w:tc>
      </w:tr>
      <w:tr w:rsidR="00973FF9" w:rsidRPr="00973FF9" w:rsidTr="00D86680">
        <w:trPr>
          <w:trHeight w:val="538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41 751,4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38 757,9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92,8%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510,2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32,1%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1 769,0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1 622,8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91,7%</w:t>
            </w:r>
          </w:p>
        </w:tc>
      </w:tr>
      <w:tr w:rsidR="00973FF9" w:rsidRPr="00973FF9" w:rsidTr="00D86680">
        <w:trPr>
          <w:trHeight w:val="103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215,2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92,8%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2 501,3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2 501,0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85,5%</w:t>
            </w:r>
          </w:p>
        </w:tc>
      </w:tr>
      <w:tr w:rsidR="00973FF9" w:rsidRPr="00973FF9" w:rsidTr="00D86680">
        <w:trPr>
          <w:trHeight w:val="78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Обеспечение деятельности подведомственных школ-интернатов в рамках подпрограммы "Развитие и функционирование учреждений образования города Новокузнецка"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23 208,0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17 398,2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75,0%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225,8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162,6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72,0%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2 483,4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2 483,3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17 224,1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11 631,0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67,5%</w:t>
            </w:r>
          </w:p>
        </w:tc>
      </w:tr>
      <w:tr w:rsidR="00973FF9" w:rsidRPr="00973FF9" w:rsidTr="00D86680">
        <w:trPr>
          <w:trHeight w:val="103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469,2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75,5%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2 565,0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2 564,7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44,4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973FF9" w:rsidRPr="00973FF9" w:rsidTr="00D86680">
        <w:trPr>
          <w:trHeight w:val="103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Обеспечение деятельности подведомственных учреждений по внешкольной работе с детьми в рамках подпрограммы "Развитие и функционирование учреждений образования города Новокузнецка"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730 474,8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703 299,9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96,3%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184,8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98,3%</w:t>
            </w:r>
          </w:p>
        </w:tc>
      </w:tr>
      <w:tr w:rsidR="00973FF9" w:rsidRPr="00973FF9" w:rsidTr="00D86680">
        <w:trPr>
          <w:trHeight w:val="78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457 746,4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444 205,9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97,0%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1 373,2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402,4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29,3%</w:t>
            </w:r>
          </w:p>
        </w:tc>
      </w:tr>
      <w:tr w:rsidR="00973FF9" w:rsidRPr="00973FF9" w:rsidTr="00D86680">
        <w:trPr>
          <w:trHeight w:val="582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269 163,3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257 230,5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95,6%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1 986,1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1 258,5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63,4%</w:t>
            </w:r>
          </w:p>
        </w:tc>
      </w:tr>
      <w:tr w:rsidR="00973FF9" w:rsidRPr="00973FF9" w:rsidTr="00D86680">
        <w:trPr>
          <w:trHeight w:val="103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973FF9" w:rsidRPr="00973FF9" w:rsidTr="00D86680">
        <w:trPr>
          <w:trHeight w:val="78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Обеспечение деятельности подведомственных детских домов в рамках подпрограммы "Развитие и функционирование учреждений образования города Новокузнецка"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10 823,6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10 539,3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97,4%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62,7%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148,3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8 845,4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8 567,5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96,9%</w:t>
            </w:r>
          </w:p>
        </w:tc>
      </w:tr>
      <w:tr w:rsidR="00973FF9" w:rsidRPr="00973FF9" w:rsidTr="00D86680">
        <w:trPr>
          <w:trHeight w:val="103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1 750,4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1 750,0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97,8%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91,7%</w:t>
            </w:r>
          </w:p>
        </w:tc>
      </w:tr>
      <w:tr w:rsidR="00973FF9" w:rsidRPr="00973FF9" w:rsidTr="00D86680">
        <w:trPr>
          <w:trHeight w:val="697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Обеспечение деятельности подведомственного института повышения квалификации в рамках подпрограммы "Развитие и функционирование учреждений образования города Новокузнецка"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22 095,0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22 095,0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78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22 095,0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22 095,0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78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Проведение мероприятий для детей и молодежи в рамках  в рамках подпрограммы "Развитие и функционирование учреждений образования города Новокузнецка"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546,0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80,6%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973FF9" w:rsidRPr="00973FF9" w:rsidTr="00D86680">
        <w:trPr>
          <w:trHeight w:val="779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Обеспечение деятельности подведомственных учреждений, предоставляющих услуги в сфере образования, в рамках подпрограммы "Развитие и функционирование учреждений образования города Новокузнецка"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4 711,3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4 230,9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89,8%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973FF9" w:rsidRPr="00973FF9" w:rsidTr="00D86680">
        <w:trPr>
          <w:trHeight w:val="557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3 723,0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3 260,2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87,6%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223,8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206,3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92,2%</w:t>
            </w:r>
          </w:p>
        </w:tc>
      </w:tr>
      <w:tr w:rsidR="00973FF9" w:rsidRPr="00973FF9" w:rsidTr="00D86680">
        <w:trPr>
          <w:trHeight w:val="513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755,8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755,8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103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91,1%</w:t>
            </w:r>
          </w:p>
        </w:tc>
      </w:tr>
      <w:tr w:rsidR="00973FF9" w:rsidRPr="00973FF9" w:rsidTr="00D86680">
        <w:trPr>
          <w:trHeight w:val="126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Обеспечение деятельности подведомственных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 в рамках подпрограммы "Развитие и функционирование учреждений образования города Новокузнецка"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404 653,8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400 986,2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99,1%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93,9%</w:t>
            </w:r>
          </w:p>
        </w:tc>
      </w:tr>
      <w:tr w:rsidR="00973FF9" w:rsidRPr="00973FF9" w:rsidTr="00D86680">
        <w:trPr>
          <w:trHeight w:val="63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230 044,8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228 173,1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99,2%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3 803,0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2 319,3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61,0%</w:t>
            </w:r>
          </w:p>
        </w:tc>
      </w:tr>
      <w:tr w:rsidR="00973FF9" w:rsidRPr="00973FF9" w:rsidTr="00D86680">
        <w:trPr>
          <w:trHeight w:val="78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170 774,0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170 463,7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92,8%</w:t>
            </w:r>
          </w:p>
        </w:tc>
      </w:tr>
      <w:tr w:rsidR="00973FF9" w:rsidRPr="00973FF9" w:rsidTr="00D86680">
        <w:trPr>
          <w:trHeight w:val="103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1611091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98,0%</w:t>
            </w:r>
          </w:p>
        </w:tc>
      </w:tr>
      <w:tr w:rsidR="00973FF9" w:rsidRPr="00973FF9" w:rsidTr="00D86680">
        <w:trPr>
          <w:trHeight w:val="578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Приобретение детских садов в рамках подпрограммы "Развитие и функционирование дошкольного, общего и дополнительного образования детей"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1612039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69 087,0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76,8%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1612039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461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69 087,0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76,8%</w:t>
            </w:r>
          </w:p>
        </w:tc>
      </w:tr>
      <w:tr w:rsidR="00973FF9" w:rsidRPr="00973FF9" w:rsidTr="00D86680">
        <w:trPr>
          <w:trHeight w:val="469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Строительство, реконструкция и капитальный ремонт объектов социальной сферы и прочих объектов в рамках подпрограммы "Развитие и функционирование учреждений образования города Новокузнецка" муниципальной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1617177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75 545,3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71 621,2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94,8%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1617177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465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75 545,3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71 621,2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94,8%</w:t>
            </w:r>
          </w:p>
        </w:tc>
      </w:tr>
      <w:tr w:rsidR="00973FF9" w:rsidRPr="00973FF9" w:rsidTr="00D86680">
        <w:trPr>
          <w:trHeight w:val="1082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рамках подпрограммы "Развитие и функционирование учреждений образования города Новокузнецка"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1617180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1 578 816,0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1 500 099,0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95,0%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1617180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152 873,0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147 191,2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96,3%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1617180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1 082,0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92,2%</w:t>
            </w:r>
          </w:p>
        </w:tc>
      </w:tr>
      <w:tr w:rsidR="00973FF9" w:rsidRPr="00973FF9" w:rsidTr="00D86680">
        <w:trPr>
          <w:trHeight w:val="583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1617180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1 353 037,3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1 284 794,1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95,0%</w:t>
            </w:r>
          </w:p>
        </w:tc>
      </w:tr>
      <w:tr w:rsidR="00973FF9" w:rsidRPr="00973FF9" w:rsidTr="00D86680">
        <w:trPr>
          <w:trHeight w:val="637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1617180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71 823,8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67 115,7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93,4%</w:t>
            </w:r>
          </w:p>
        </w:tc>
      </w:tr>
      <w:tr w:rsidR="00973FF9" w:rsidRPr="00973FF9" w:rsidTr="00D86680">
        <w:trPr>
          <w:trHeight w:val="744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Обеспечение деятельности по содержанию организаций для детей-сирот и детей, оставшихся без попечения родителей, в рамках подпрограммы "Развитие и функционирование учреждений образования города Новокузнецка"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1617182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141 987,0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138 120,2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97,3%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1617182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116 069,8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113 149,4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97,5%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1617182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55,1%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1617182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140,4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60,6%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1617182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25 723,1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24 840,2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96,6%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1617182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1317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 общего, основного общего, среднего (полного) общего образования и дополнительного образования детей в муниципальных общеобразовательных организациях в рамках подпрограммы "Развитие и функционирование учреждений образования города Новокузнецка"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1617183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1 869 543,0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1 768 778,3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94,6%</w:t>
            </w:r>
          </w:p>
        </w:tc>
      </w:tr>
      <w:tr w:rsidR="00973FF9" w:rsidRPr="00973FF9" w:rsidTr="00D86680">
        <w:trPr>
          <w:trHeight w:val="627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1617183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1 752 228,4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1 658 593,0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94,7%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1617183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178,7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69,0%</w:t>
            </w:r>
          </w:p>
        </w:tc>
      </w:tr>
      <w:tr w:rsidR="00973FF9" w:rsidRPr="00973FF9" w:rsidTr="00D86680">
        <w:trPr>
          <w:trHeight w:val="613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1617183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117 116,0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110 047,8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94,0%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1617183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19,9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71,8%</w:t>
            </w:r>
          </w:p>
        </w:tc>
      </w:tr>
      <w:tr w:rsidR="00973FF9" w:rsidRPr="00973FF9" w:rsidTr="00D86680">
        <w:trPr>
          <w:trHeight w:val="883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Обеспечение образовательной деятельности образовательных организаций по адаптированным общеобразовательным программам в рамках подпрограммы "Развитие и функционирование учреждений образования города Новокузнецка"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1617184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320 965,0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304 595,0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94,9%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1617184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290 505,0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275 911,9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95,0%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1617184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78,0%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1617184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30 430,0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28 659,7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94,2%</w:t>
            </w:r>
          </w:p>
        </w:tc>
      </w:tr>
      <w:tr w:rsidR="00973FF9" w:rsidRPr="00973FF9" w:rsidTr="00D86680">
        <w:trPr>
          <w:trHeight w:val="1008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Обеспечение психолого-педагогической, медицинской и социальной помощи </w:t>
            </w:r>
            <w:proofErr w:type="gramStart"/>
            <w:r w:rsidRPr="00973FF9">
              <w:rPr>
                <w:color w:val="000000"/>
                <w:sz w:val="20"/>
                <w:szCs w:val="20"/>
              </w:rPr>
              <w:t>обучающимся</w:t>
            </w:r>
            <w:proofErr w:type="gramEnd"/>
            <w:r w:rsidRPr="00973FF9">
              <w:rPr>
                <w:color w:val="000000"/>
                <w:sz w:val="20"/>
                <w:szCs w:val="20"/>
              </w:rPr>
              <w:t>, испытывающим трудности в освоении основных общеобразовательных программ, развитии и социальной адаптации в рамках подпрограммы "Развитие и функционирование учреждений образования города Новокузнецка"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1617185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10 108,0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10 107,9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68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1617185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8 223,0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8 222,9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1617185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78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1617185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1 884,9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1 884,9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914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Обеспечение образовательной деятельности организаций для детей-сирот и детей, оставшихся без попечения родителей, в рамках подпрограммы "Развитие и функционирование учреждений образования города Новокузнецка"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1617186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201 180,0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184 509,0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91,7%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1617186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157 764,0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149 204,5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94,6%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1617186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64,5%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1617186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195,0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83,7%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1617186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43 194,0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35 123,9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81,3%</w:t>
            </w:r>
          </w:p>
        </w:tc>
      </w:tr>
      <w:tr w:rsidR="00973FF9" w:rsidRPr="00973FF9" w:rsidTr="00D86680">
        <w:trPr>
          <w:trHeight w:val="859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Развитие единого образовательного пространства, повышение качества образовательных результатов в рамках подпрограммы "Развитие и функционирование учреждений образования города Новокузнецка"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1617193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5 345,0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5 343,2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1617193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246,2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621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1617193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1 496,0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1 494,8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1617193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3 491,7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3 491,2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607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1617193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83,1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1617193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862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Предоставление бесплатного проезда отдельным категориям обучающихся в рамках подпрограммы "Развитие и функционирование учреждений образования города Новокузнецка"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1617305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1617305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Подпрограмма "Социальные гарантии в сфере образования"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1620000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107 896,0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67 854,0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62,9%</w:t>
            </w:r>
          </w:p>
        </w:tc>
      </w:tr>
      <w:tr w:rsidR="00973FF9" w:rsidRPr="00973FF9" w:rsidTr="00D86680">
        <w:trPr>
          <w:trHeight w:val="789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Обеспечение деятельности подведомственных школ - детских садов, школ начальных, неполных средних и средних в рамках подпрограммы "Социальные гарантии в сфере образования"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1621076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19 060,0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7 225,7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37,9%</w:t>
            </w:r>
          </w:p>
        </w:tc>
      </w:tr>
      <w:tr w:rsidR="00973FF9" w:rsidRPr="00973FF9" w:rsidTr="00D86680">
        <w:trPr>
          <w:trHeight w:val="78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1621076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17 420,0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6 239,4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35,8%</w:t>
            </w:r>
          </w:p>
        </w:tc>
      </w:tr>
      <w:tr w:rsidR="00973FF9" w:rsidRPr="00973FF9" w:rsidTr="00D86680">
        <w:trPr>
          <w:trHeight w:val="63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1621076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1 268,0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699,3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55,1%</w:t>
            </w:r>
          </w:p>
        </w:tc>
      </w:tr>
      <w:tr w:rsidR="00973FF9" w:rsidRPr="00973FF9" w:rsidTr="00D86680">
        <w:trPr>
          <w:trHeight w:val="356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1621076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372,0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287,0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77,2%</w:t>
            </w:r>
          </w:p>
        </w:tc>
      </w:tr>
      <w:tr w:rsidR="00973FF9" w:rsidRPr="00973FF9" w:rsidTr="00D86680">
        <w:trPr>
          <w:trHeight w:val="589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Проведение мероприятий в рамках оздоровительной компании подпрограммы "Социальные гарантии в сфере образования"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1621082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22 169,0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6 082,9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27,4%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1621082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3 588,0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112,9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3,1%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Приобретение товаров, работ, услуг в пользу граждан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1621082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17 581,0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4 970,1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28,3%</w:t>
            </w:r>
          </w:p>
        </w:tc>
      </w:tr>
      <w:tr w:rsidR="00973FF9" w:rsidRPr="00973FF9" w:rsidTr="00D86680">
        <w:trPr>
          <w:trHeight w:val="611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1621082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1174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Меры социальной поддержки многодетных семей в соответствии с Законом Кемеровской области от 14 ноября 2005 года N 123-ОЗ "О мерах социальной поддержки многодетных семей в Кемеровской области" в рамках подпрограммы "Социальные гарантии в сфере образования"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1627005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16 978,0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16 866,1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Приобретение товаров, работ, услуг в пользу граждан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1627005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57,9%</w:t>
            </w:r>
          </w:p>
        </w:tc>
      </w:tr>
      <w:tr w:rsidR="00973FF9" w:rsidRPr="00973FF9" w:rsidTr="00D86680">
        <w:trPr>
          <w:trHeight w:val="68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1627005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15 901,0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15 808,0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973FF9" w:rsidRPr="00973FF9" w:rsidTr="00D86680">
        <w:trPr>
          <w:trHeight w:val="69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1627005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1 060,0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1 048,2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98,9%</w:t>
            </w:r>
          </w:p>
        </w:tc>
      </w:tr>
      <w:tr w:rsidR="00973FF9" w:rsidRPr="00973FF9" w:rsidTr="00D86680">
        <w:trPr>
          <w:trHeight w:val="549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Организация круглогодичного отдыха, оздоровления и занятости обучающихся в рамках подпрограммы "Социальные гарантии в сфере образования" муниципальной программы "Развитие и функционирование системы образования города Новокузнецка"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1627194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34 814,0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24 031,1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69,0%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1627194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1 264,1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414,7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32,8%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Приобретение товаров, работ, услуг в пользу граждан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1627194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3 764,0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3 763,7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1627194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11 304,0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9 202,0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81,4%</w:t>
            </w:r>
          </w:p>
        </w:tc>
      </w:tr>
      <w:tr w:rsidR="00973FF9" w:rsidRPr="00973FF9" w:rsidTr="00D86680">
        <w:trPr>
          <w:trHeight w:val="78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1627194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11 166,0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3 798,0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34,0%</w:t>
            </w:r>
          </w:p>
        </w:tc>
      </w:tr>
      <w:tr w:rsidR="00973FF9" w:rsidRPr="00973FF9" w:rsidTr="00D86680">
        <w:trPr>
          <w:trHeight w:val="20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1627194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759,9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296,8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39,1%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1627194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6 556,0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6 556,0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627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Адресная социальная поддержка участников образовательного процесса в рамках подпрограммы "Социальные гарантии в сфере образования"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1627200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3 300,0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3 283,6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Приобретение товаров, работ, услуг в пользу граждан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1627200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1627200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2 945,0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2 928,6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1627200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848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Социальная поддержка работников образовательных организаций и реализация мероприятий по привлечению молодых специалистов в рамках подпрограммы "Социальные гарантии в сфере образования"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1627201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8 974,0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7 790,1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86,8%</w:t>
            </w:r>
          </w:p>
        </w:tc>
      </w:tr>
      <w:tr w:rsidR="00973FF9" w:rsidRPr="00973FF9" w:rsidTr="00D86680">
        <w:trPr>
          <w:trHeight w:val="266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Пособия и компенсации по публичным нормативным обязательствам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1627201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381,3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353,8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92,8%</w:t>
            </w:r>
          </w:p>
        </w:tc>
      </w:tr>
      <w:tr w:rsidR="00973FF9" w:rsidRPr="00973FF9" w:rsidTr="00D86680">
        <w:trPr>
          <w:trHeight w:val="127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1627201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1627201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8 108,7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6 961,3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1627201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387,0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97,7%</w:t>
            </w:r>
          </w:p>
        </w:tc>
      </w:tr>
      <w:tr w:rsidR="00973FF9" w:rsidRPr="00973FF9" w:rsidTr="00D86680">
        <w:trPr>
          <w:trHeight w:val="103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 в рамках подпрограммы "Социальные гарантии в сфере образования"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1627203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810,0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57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1627203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122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Приобретение товаров, работ, услуг в пользу граждан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1627203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724,0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1134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Предоставление бесплатного проезда на городском, пригородном, в сельской местности на внутрирайонном транспорте детям-сиротам и детям, оставшимся без попечения родителей, обучающимся в общеобразовательных организациях, в рамках подпрограммы "Социальные гарантии в сфере образования" муниципальной программы "Развитие и функционирование системы образования города Новокузнецка"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1627204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1 791,0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1 764,5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98,5%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Приобретение товаров, работ, услуг в пользу граждан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1627204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404,0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377,5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93,4%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1627204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1 322,5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1 322,5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123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1627204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64,5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407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Муниципальная программа 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1700000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262 709,0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259 772,9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973FF9">
              <w:rPr>
                <w:b/>
                <w:color w:val="000000"/>
                <w:sz w:val="20"/>
                <w:szCs w:val="20"/>
              </w:rPr>
              <w:t>98,9%</w:t>
            </w:r>
          </w:p>
        </w:tc>
      </w:tr>
      <w:tr w:rsidR="00973FF9" w:rsidRPr="00973FF9" w:rsidTr="00D86680">
        <w:trPr>
          <w:trHeight w:val="79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в рамках муниципальной программы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1701019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1701019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973FF9" w:rsidRPr="00973FF9" w:rsidTr="00D86680">
        <w:trPr>
          <w:trHeight w:val="78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 в рамках муниципальной программы "Защита прав детей-сирот и детей, оставшихся без попечения  родителей, прав недееспособных граждан"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1705260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10 311,0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10 311,0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1705260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10 311,0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10 311,0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873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Обеспечение зачисления денежных сре</w:t>
            </w:r>
            <w:proofErr w:type="gramStart"/>
            <w:r w:rsidRPr="00973FF9">
              <w:rPr>
                <w:color w:val="000000"/>
                <w:sz w:val="20"/>
                <w:szCs w:val="20"/>
              </w:rPr>
              <w:t>дств дл</w:t>
            </w:r>
            <w:proofErr w:type="gramEnd"/>
            <w:r w:rsidRPr="00973FF9">
              <w:rPr>
                <w:color w:val="000000"/>
                <w:sz w:val="20"/>
                <w:szCs w:val="20"/>
              </w:rPr>
              <w:t>я детей-сирот и детей, оставшихся без попечения родителей, на специальные накопительные банковские счета в рамках муниципальной  программы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1707205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3 557,0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3 508,6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98,6%</w:t>
            </w:r>
          </w:p>
        </w:tc>
      </w:tr>
      <w:tr w:rsidR="00973FF9" w:rsidRPr="00973FF9" w:rsidTr="00D86680">
        <w:trPr>
          <w:trHeight w:val="361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1707205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3 557,0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3 508,6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98,6%</w:t>
            </w:r>
          </w:p>
        </w:tc>
      </w:tr>
      <w:tr w:rsidR="00973FF9" w:rsidRPr="00973FF9" w:rsidTr="00D86680">
        <w:trPr>
          <w:trHeight w:val="553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Организация и осуществление деятельности по опеке и попечительству в рамках  муниципальной программы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1707207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24 334,0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22 305,0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91,7%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1707207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22 012,0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20 709,2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94,1%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1707207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34,9%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1707207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847,0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600,9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70,9%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1707207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1 248,5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915,5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73,3%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1707207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1707207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1707207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77,1%</w:t>
            </w:r>
          </w:p>
        </w:tc>
      </w:tr>
      <w:tr w:rsidR="00973FF9" w:rsidRPr="00973FF9" w:rsidTr="00D86680">
        <w:trPr>
          <w:trHeight w:val="1571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Социальная поддержка граждан при всех формах устройства детей, лишенных родительского попечения, в семью в соответствии с законами Кемеровской области от 14 декабря 2010 года № 124-ОЗ "О некоторых вопросах в сфере опеки и попечительства несовершеннолетних" и от 13 марта 2008 года  № 5-ОЗ " О предоставлении меры социальной поддержки гражданам, усыновившим (удочерившим) детей-сирот и детей, оставшихся без попечения родителей" в рамках программы "Защита</w:t>
            </w:r>
            <w:proofErr w:type="gramEnd"/>
            <w:r w:rsidRPr="00973FF9">
              <w:rPr>
                <w:color w:val="000000"/>
                <w:sz w:val="20"/>
                <w:szCs w:val="20"/>
              </w:rPr>
              <w:t xml:space="preserve">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1708013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197 577,0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197 030,5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1708013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164 700,0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164 219,0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1708013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32 877,0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32 811,5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973FF9" w:rsidRPr="00973FF9" w:rsidTr="00D86680">
        <w:trPr>
          <w:trHeight w:val="68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Публичные нормативные выплаты гражданам несоциального характера в рамках муниципальной программы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1708502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12 572,0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12 572,0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1708502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12 572,0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12 572,0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129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Выплата ежемесячного денежного пособия одному из приемных родителей на содержание каждого ребенка, переданного в приемную семью, согласно Решению Новокузнецкого городского Совета народных депутатов от 18 февраля 2011 года N2/17 "О доплатах приемным родителям" в рамках муниципальной программы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1708505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12 196,0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12 196,0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1708505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12 196,0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12 196,0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179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Выплата единовременного пособия при передаче на воспитание в семью (усыновлени</w:t>
            </w:r>
            <w:proofErr w:type="gramStart"/>
            <w:r w:rsidRPr="00973FF9">
              <w:rPr>
                <w:color w:val="000000"/>
                <w:sz w:val="20"/>
                <w:szCs w:val="20"/>
              </w:rPr>
              <w:t>е(</w:t>
            </w:r>
            <w:proofErr w:type="gramEnd"/>
            <w:r w:rsidRPr="00973FF9">
              <w:rPr>
                <w:color w:val="000000"/>
                <w:sz w:val="20"/>
                <w:szCs w:val="20"/>
              </w:rPr>
              <w:t xml:space="preserve">удочерение), установление опеки (попечительства), передача на воспитание в приемную семью) детей-сирот и детей, оставшихся без попечения родителей, в возрасте от 14 до 18 лет согласно Решению Новокузнецкого городского Совета народных депутатов от 27 марта 2013 года N3/32 "О мерах социальной поддержки семей, взявших на воспитание детей-сирот и детей, оставшихся без попечения родителей" в рамках муниципальной программы "Защита прав детей-сирот и детей, оставшихся без </w:t>
            </w:r>
            <w:r w:rsidRPr="00973FF9">
              <w:rPr>
                <w:color w:val="000000"/>
                <w:sz w:val="20"/>
                <w:szCs w:val="20"/>
              </w:rPr>
              <w:lastRenderedPageBreak/>
              <w:t>попечения родителей, прав недееспособных граждан"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1708506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1 170,0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1 170,0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Пособия и компенсации по публичным нормативным обязательствам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1708506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1 170,0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1 170,0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154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Выплата ежемесячной доплаты на содержание ребенка, являющегося инвалидом, переданного на воспитание в семью опекуна (попечителя), согласно Решению Новокузнецкого городского Совета народных депутатов от 27 марта 2013 года N3/32 "О мерах социальной поддержки семей, взявших на воспитание детей-сирот и детей, оставшихся без попечения родителей" в рамках муниципальной программы "Защита прав детей-сирот и детей, оставшихся без попечения родителей, прав недееспособных граждан"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1708507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679,8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1708507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679,8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1800000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3 151 131,6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3 084 624,7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973FF9">
              <w:rPr>
                <w:b/>
                <w:color w:val="000000"/>
                <w:sz w:val="20"/>
                <w:szCs w:val="20"/>
              </w:rPr>
              <w:t>97,9%</w:t>
            </w:r>
          </w:p>
        </w:tc>
      </w:tr>
      <w:tr w:rsidR="00973FF9" w:rsidRPr="00973FF9" w:rsidTr="00D86680">
        <w:trPr>
          <w:trHeight w:val="443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Проведение мероприятий в рамках оздоровительной компании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1801082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21 083,6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20 968,1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973FF9" w:rsidRPr="00973FF9" w:rsidTr="00D86680">
        <w:trPr>
          <w:trHeight w:val="53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1801082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21 070,0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20 968,1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1801082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25 924,7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20 129,2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77,6%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1 081,8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415,5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38,4%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3 337,0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3 189,4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95,6%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2 722,1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1,3%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4 635,6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2 400,4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51,8%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594,0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545,1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91,8%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13 554,2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13 544,2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973FF9" w:rsidRPr="00973FF9" w:rsidTr="00D86680">
        <w:trPr>
          <w:trHeight w:val="56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Капитальный ремонт, реконструкция, оснащение зданий и сооружений загородных оздоровительных учреждений в рамках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1802015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5 509,0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5 447,4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1802015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5 509,0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5 447,4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98,9%</w:t>
            </w:r>
          </w:p>
        </w:tc>
      </w:tr>
      <w:tr w:rsidR="00973FF9" w:rsidRPr="00973FF9" w:rsidTr="00D86680">
        <w:trPr>
          <w:trHeight w:val="51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Реализация дополнительных мероприятий в сфере занятости населения в рамках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1805083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1805083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69,3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Содействие трудоустройству незанятых инвалидов в рамках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1807066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1807066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529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Подпрограмма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2 944 337,1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2 893 633,9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98,3%</w:t>
            </w:r>
          </w:p>
        </w:tc>
      </w:tr>
      <w:tr w:rsidR="00973FF9" w:rsidRPr="00973FF9" w:rsidTr="00D86680">
        <w:trPr>
          <w:trHeight w:val="1106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Выплаты в соответствии с Постановлением городского Собрания г</w:t>
            </w:r>
            <w:proofErr w:type="gramStart"/>
            <w:r w:rsidRPr="00973FF9">
              <w:rPr>
                <w:color w:val="000000"/>
                <w:sz w:val="20"/>
                <w:szCs w:val="20"/>
              </w:rPr>
              <w:t>.Н</w:t>
            </w:r>
            <w:proofErr w:type="gramEnd"/>
            <w:r w:rsidRPr="00973FF9">
              <w:rPr>
                <w:color w:val="000000"/>
                <w:sz w:val="20"/>
                <w:szCs w:val="20"/>
              </w:rPr>
              <w:t>овокузнецка  от 17 марта 1998 года N5/11 "Об утверждении Положения "О присвоении звания "Почетный гражданин г.Новокузнецка""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1811013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1 034,0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1 020,4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98,7%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1811013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79,8%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Приобретение товаров, работ, услуг в пользу граждан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1811013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1811013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1 018,0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1 017,2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973FF9" w:rsidRPr="00973FF9" w:rsidTr="00D86680">
        <w:trPr>
          <w:trHeight w:val="127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Выплаты в соответствии с решением Новокузнецкого городского Совета народных депутатов от 27 января 2015 года N 1/8 "Об утверждении Положения об установлении пожизненной ренты на территории Новокузнецкого городского округа"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1811017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2 114,0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2 011,0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95,1%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1811017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96,0%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1811017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2 074,0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1 972,1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95,1%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Приобретение товаров, работ, услуг в пользу граждан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1811017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97,6%</w:t>
            </w:r>
          </w:p>
        </w:tc>
      </w:tr>
      <w:tr w:rsidR="00973FF9" w:rsidRPr="00973FF9" w:rsidTr="00D86680">
        <w:trPr>
          <w:trHeight w:val="79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Мероприятия в топливно-энергетической области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1811025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15 852,0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15 457,6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97,5%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1811025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15 852,0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15 457,6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97,5%</w:t>
            </w:r>
          </w:p>
        </w:tc>
      </w:tr>
      <w:tr w:rsidR="00973FF9" w:rsidRPr="00973FF9" w:rsidTr="00D86680">
        <w:trPr>
          <w:trHeight w:val="803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Доплаты к пенсиям государственных служащих субъектов Российской Федерации и муниципальных служащих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1811099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35 027,0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35 009,8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1811099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97,9%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1811099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34 876,0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34 862,1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78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Мероприятия в области социальной политики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1811101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13 938,3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5 783,6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41,5%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1811101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95,5%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1811101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5 997,0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3 539,4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59,0%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Приобретение товаров, работ, услуг в пользу граждан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1811101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1 436,0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211,7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14,7%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1811101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2 160,5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1811101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4 342,8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1 925,7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44,3%</w:t>
            </w:r>
          </w:p>
        </w:tc>
      </w:tr>
      <w:tr w:rsidR="00973FF9" w:rsidRPr="00973FF9" w:rsidTr="00D86680">
        <w:trPr>
          <w:trHeight w:val="832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Обеспечение деятельности учреждений социального обслуживания населения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1811102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23 600,4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20 857,1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88,4%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1811102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2 867,0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2 770,4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96,6%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1811102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515,0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483,9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94,0%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1811102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1 027,0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1 026,9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1811102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15 198,0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12 624,2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83,1%</w:t>
            </w:r>
          </w:p>
        </w:tc>
      </w:tr>
      <w:tr w:rsidR="00973FF9" w:rsidRPr="00973FF9" w:rsidTr="00D86680">
        <w:trPr>
          <w:trHeight w:val="78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1811102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512,0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511,7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1811102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66,1%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1811102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3 339,0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3 334,3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1811102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97,1%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1811102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87,4%</w:t>
            </w:r>
          </w:p>
        </w:tc>
      </w:tr>
      <w:tr w:rsidR="00973FF9" w:rsidRPr="00973FF9" w:rsidTr="00D86680">
        <w:trPr>
          <w:trHeight w:val="1036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 в рамках 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1815084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56 073,0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56 022,7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1815084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56 073,0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56 022,7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973FF9" w:rsidRPr="00973FF9" w:rsidTr="00D86680">
        <w:trPr>
          <w:trHeight w:val="986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 в рамках 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1815137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1 975,5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94,1%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1815137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1815137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2 091,7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1 967,2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94,0%</w:t>
            </w:r>
          </w:p>
        </w:tc>
      </w:tr>
      <w:tr w:rsidR="00973FF9" w:rsidRPr="00973FF9" w:rsidTr="00D86680">
        <w:trPr>
          <w:trHeight w:val="1054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Осуществление полномочия по осуществлению ежегодной денежной выплаты лицам, награжденным нагрудным знаком "Почетный донор России"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1815220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19 221,1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18 795,6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97,8%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1815220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82,4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1815220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19 138,7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18 713,3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97,8%</w:t>
            </w:r>
          </w:p>
        </w:tc>
      </w:tr>
      <w:tr w:rsidR="00973FF9" w:rsidRPr="00973FF9" w:rsidTr="00D86680">
        <w:trPr>
          <w:trHeight w:val="832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Оплата жилищно-коммунальных услуг отдельным категориям граждан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1815250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292 749,0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285 153,8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97,4%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1815250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1 885,0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1 870,3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99,2%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1815250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290 864,0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283 283,5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97,4%</w:t>
            </w:r>
          </w:p>
        </w:tc>
      </w:tr>
      <w:tr w:rsidR="00973FF9" w:rsidRPr="00973FF9" w:rsidTr="00D86680">
        <w:trPr>
          <w:trHeight w:val="151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ФЗ от 19.05.1995 года № 81-ФЗ "О государственных пособиях гражданам, имеющим детей"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1815270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5 041,9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5 019,6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1815270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5 041,9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5 019,6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973FF9" w:rsidRPr="00973FF9" w:rsidTr="00D86680">
        <w:trPr>
          <w:trHeight w:val="154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ФЗ от 25.04.2002 года № 40-ФЗ "Об обязательном страховании гражданской ответственности владельцев транспортных средств"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1815280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93,6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1815280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1815280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1791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N 81-ФЗ "О государственных пособиях гражданам, имеющим детей", в рамках подпрограммы "Повышение качества жизни отдельных категорий граждан, степени их</w:t>
            </w:r>
            <w:proofErr w:type="gramEnd"/>
            <w:r w:rsidRPr="00973FF9">
              <w:rPr>
                <w:color w:val="000000"/>
                <w:sz w:val="20"/>
                <w:szCs w:val="20"/>
              </w:rPr>
              <w:t xml:space="preserve"> социальной защищенности" муниципальной программы "Развитие </w:t>
            </w:r>
            <w:proofErr w:type="gramStart"/>
            <w:r w:rsidRPr="00973FF9">
              <w:rPr>
                <w:color w:val="000000"/>
                <w:sz w:val="20"/>
                <w:szCs w:val="20"/>
              </w:rPr>
              <w:t>системы социальной защиты населения города Новокузнецка</w:t>
            </w:r>
            <w:proofErr w:type="gramEnd"/>
            <w:r w:rsidRPr="00973FF9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1815380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245 481,7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245 481,7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1815380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245 481,7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245 481,7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1399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Обеспечение мер социальной поддержки ветеранов труда в соответствии с Законом Кемеровской области от 20 декабря 2004 года N 105-ОЗ "О мерах социальной поддержки отдельной категории ветеранов Великой Отечественной войны и ветеранов труда"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231 680,0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231 403,3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726,3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708,9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97,6%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126 378,0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126 169,5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Приобретение товаров, работ, услуг в пользу граждан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104 575,7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104 524,9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231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 в соответствии с Законом  Кемеровской области от 20 декабря 2004 года</w:t>
            </w:r>
            <w:proofErr w:type="gramEnd"/>
            <w:r w:rsidRPr="00973FF9">
              <w:rPr>
                <w:color w:val="000000"/>
                <w:sz w:val="20"/>
                <w:szCs w:val="20"/>
              </w:rPr>
              <w:t xml:space="preserve"> N 105-ОЗ "О мерах социальной поддержки отдельной категории ветеранов Великой Отечественной войны и ветеранов труда" в рамках подпрограммы "Повышение качества жизни отдельных категорий граждан, степени их социальной защищенности" муниципальной программы "Развитие </w:t>
            </w:r>
            <w:proofErr w:type="gramStart"/>
            <w:r w:rsidRPr="00973FF9">
              <w:rPr>
                <w:color w:val="000000"/>
                <w:sz w:val="20"/>
                <w:szCs w:val="20"/>
              </w:rPr>
              <w:t>системы социальной защиты населения города Новокузнецка</w:t>
            </w:r>
            <w:proofErr w:type="gramEnd"/>
            <w:r w:rsidRPr="00973FF9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10 205,0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10 150,5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92,4%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Пособия и компенсации по публичным нормативным обязательствам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9 041,1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9 006,8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Приобретение товаров, работ, услуг в пользу граждан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1 060,9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1 048,5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98,8%</w:t>
            </w:r>
          </w:p>
        </w:tc>
      </w:tr>
      <w:tr w:rsidR="00973FF9" w:rsidRPr="00973FF9" w:rsidTr="00D86680">
        <w:trPr>
          <w:trHeight w:val="1491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Обеспечение мер социальной поддержки реабилитированных лиц и лиц, признанных пострадавшими от политических репрессий в соответствии с Законом Кемеровской области от 20 декабря 2004 года N 114-ОЗ "О мерах социальной поддержки реабилитированных лиц и лиц, признанных пострадавшими от политических репрессий"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</w:t>
            </w:r>
            <w:proofErr w:type="gramEnd"/>
            <w:r w:rsidRPr="00973FF9">
              <w:rPr>
                <w:color w:val="000000"/>
                <w:sz w:val="20"/>
                <w:szCs w:val="20"/>
              </w:rPr>
              <w:t xml:space="preserve">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29 704,0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29 606,6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97,5%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21 289,2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21 260,1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Приобретение товаров, работ, услуг в пользу граждан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8 249,8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8 185,6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99,2%</w:t>
            </w:r>
          </w:p>
        </w:tc>
      </w:tr>
      <w:tr w:rsidR="00973FF9" w:rsidRPr="00973FF9" w:rsidTr="00D86680">
        <w:trPr>
          <w:trHeight w:val="1116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Меры социальной поддержки инвалидов в соответствии с Законом Кемеровской области от 14 февраля 2005 года N 25-ОЗ "О социальной поддержке инвалидов"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2 345,0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2 344,7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27,2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Приобретение товаров, работ, услуг в пользу граждан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2 317,7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2 317,4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109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Меры социальной поддержки многодетных семей в соответствии с Законом Кемеровской области от 14 ноября 2005 года N 123-ОЗ "О мерах социальной поддержки многодетных семей в Кемеровской области"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62 212,0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61 479,4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98,8%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231,0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229,1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99,2%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54 119,0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53 393,6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98,7%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Приобретение товаров, работ, услуг в пользу граждан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7 862,0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7 856,7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973FF9" w:rsidRPr="00973FF9" w:rsidTr="00D86680">
        <w:trPr>
          <w:trHeight w:val="129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Меры социальной поддержки отдельных категорий многодетных матерей в соответствии с Законом Кемеровской области от 8 апреля 2008 года N 14-ОЗ "О мерах социальной поддержки отдельных категорий многодетных матерей"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4 978,0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4 849,6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97,4%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93,5%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3 440,0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3 376,5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98,2%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Приобретение товаров, работ, услуг в пользу граждан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1 521,0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1 457,2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95,8%</w:t>
            </w:r>
          </w:p>
        </w:tc>
      </w:tr>
      <w:tr w:rsidR="00973FF9" w:rsidRPr="00973FF9" w:rsidTr="00D86680">
        <w:trPr>
          <w:trHeight w:val="129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Меры социальной поддержки отдельных категорий приемных родителей в соответствии с Законом Кемеровской области от 7 февраля 2013 года N 9-ОЗ "О мерах социальной поддержки отдельных категорий приемных родителей"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98,3%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973FF9" w:rsidRPr="00973FF9" w:rsidTr="00D86680">
        <w:trPr>
          <w:trHeight w:val="111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Меры социальной поддержки отдельных категорий граждан в соответствии с Законом Кемеровской области от 27 января 2005 года N 15-ОЗ "О мерах социальной поддержки отдельных категорий граждан"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108 932,0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108 820,7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95,2%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5 059,6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5 028,3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Приобретение товаров, работ, услуг в пользу граждан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103 827,4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103 749,6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973FF9" w:rsidRPr="00973FF9" w:rsidTr="00D86680">
        <w:trPr>
          <w:trHeight w:val="888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Предоставление гражданам субсидий на оплату жилого помещения и коммунальных услуг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137 509,0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137 506,7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673,4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672,4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136 835,6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136 834,3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205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Предоставление бесплатного проезда на всех видах городского пассажирского транспорта детям работников, погибших (умерших) в результате несчастных случаев на производстве на угледобывающих и горнорудных предприятиях, в соответствии с Законом Кемеровской области от 18 мая 2004 года N 29-ОЗ "О предоставлении меры социальной поддержки по оплате проезда детям работников, погибших (умерших) в результате несчастных случаев на производстве на угледобывающих и горнорудных предприятиях</w:t>
            </w:r>
            <w:proofErr w:type="gramEnd"/>
            <w:r w:rsidRPr="00973FF9">
              <w:rPr>
                <w:color w:val="000000"/>
                <w:sz w:val="20"/>
                <w:szCs w:val="20"/>
              </w:rPr>
              <w:t xml:space="preserve">" в рамках подпрограммы "Повышение качества жизни отдельных категорий граждан, степени их социальной защищенности" муниципальной программы "Развитие </w:t>
            </w:r>
            <w:proofErr w:type="gramStart"/>
            <w:r w:rsidRPr="00973FF9">
              <w:rPr>
                <w:color w:val="000000"/>
                <w:sz w:val="20"/>
                <w:szCs w:val="20"/>
              </w:rPr>
              <w:t>системы социальной защиты населения города Новокузнецка</w:t>
            </w:r>
            <w:proofErr w:type="gramEnd"/>
            <w:r w:rsidRPr="00973FF9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973FF9" w:rsidRPr="00973FF9" w:rsidTr="00D86680">
        <w:trPr>
          <w:trHeight w:val="232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Приобретение товаров, работ, услуг в пользу граждан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973FF9" w:rsidRPr="00973FF9" w:rsidTr="00D86680">
        <w:trPr>
          <w:trHeight w:val="986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Обеспечение деятельности (оказание услуг) учреждений социального обслуживания граждан пожилого возраста, инвалидов и других категорий граждан, находящихся в трудной жизненной ситуации,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232 207,9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218 183,0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94,0%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Фонд оплаты труда и страховые взносы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8 130,2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7 537,3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92,7%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84,5%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94,4%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1 558,5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1 527,9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98,0%</w:t>
            </w:r>
          </w:p>
        </w:tc>
      </w:tr>
      <w:tr w:rsidR="00973FF9" w:rsidRPr="00973FF9" w:rsidTr="00D86680">
        <w:trPr>
          <w:trHeight w:val="567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221 749,4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208 360,2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94,0%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655,0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649,0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99,1%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1327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семьям,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274 818,0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259 311,3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94,4%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237 010,6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224 558,0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94,7%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64,8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78,6%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1 388,4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1 255,2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90,4%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35 701,5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32 805,6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91,9%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614,8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23,9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60,2%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90,7%</w:t>
            </w:r>
          </w:p>
        </w:tc>
      </w:tr>
      <w:tr w:rsidR="00973FF9" w:rsidRPr="00973FF9" w:rsidTr="00D86680">
        <w:trPr>
          <w:trHeight w:val="154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N 132-ОЗ "О мерах социальной поддержки работников муниципальных учреждений социального обслуживания"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325,7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299,7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299,6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762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Меры социальной поддержки отдельных категорий работников культуры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1817043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35,6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1817043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35,6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973FF9" w:rsidRPr="00973FF9" w:rsidTr="00D86680">
        <w:trPr>
          <w:trHeight w:val="1116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образования,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1817181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63 775,0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63 770,8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1817181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276,4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276,4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1817181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63 498,7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63 494,4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103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Социальная поддержка работников образовательных организаций и реализация мероприятий по привлечению молодых специалистов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1817201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98,7%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1817201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98,7%</w:t>
            </w:r>
          </w:p>
        </w:tc>
      </w:tr>
      <w:tr w:rsidR="00973FF9" w:rsidRPr="00973FF9" w:rsidTr="00D86680">
        <w:trPr>
          <w:trHeight w:val="1146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Осуществление мер социальной поддержки граждан, имеющих почетные звания, в соответствии с Законом Кемеровской области от 17 февраля 2004 года N 7-ОЗ "О здравоохранении"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1817241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233,1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233,1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1817241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233,1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233,1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1297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Приобретение продуктов питания детям, страдающих онкологическими заболеваниями, в соответствии Законом Кемеровской области от 10 декабря 2007 года N 150-ОЗ "О мере социальной поддержки детей, страдающих онкологическими заболеваниями"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1817242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504,1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504,0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1817242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504,1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504,0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143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Обеспечение лекарственными средствами, предоставляемыми по рецептам врачей, детей-сирот и детей, оставшихся без попечения родителей, в возрасте до 6 лет, находящихся под опекой, в приемной семье, в соответствии с Законом Кемеровской области от 14 декабря 2010 года N 124-ОЗ "О некоторых вопросах в сфере опеки и попечительства несовершеннолетних" в рамках подпрограммы "Повышение качества жизни отдельных категорий граждан, степени их социальной защищенности</w:t>
            </w:r>
            <w:proofErr w:type="gramEnd"/>
            <w:r w:rsidRPr="00973FF9">
              <w:rPr>
                <w:color w:val="000000"/>
                <w:sz w:val="20"/>
                <w:szCs w:val="20"/>
              </w:rPr>
              <w:t xml:space="preserve">" муниципальной программы "Развитие </w:t>
            </w:r>
            <w:proofErr w:type="gramStart"/>
            <w:r w:rsidRPr="00973FF9">
              <w:rPr>
                <w:color w:val="000000"/>
                <w:sz w:val="20"/>
                <w:szCs w:val="20"/>
              </w:rPr>
              <w:t>системы социальной защиты населения города Новокузнецка</w:t>
            </w:r>
            <w:proofErr w:type="gramEnd"/>
            <w:r w:rsidRPr="00973FF9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1817243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1817243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973FF9" w:rsidRPr="00973FF9" w:rsidTr="00D86680">
        <w:trPr>
          <w:trHeight w:val="1257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Ежемесячное обеспечение детей, страдающих онкологическими заболеваниями, денежной выплатой в соответствии с Законом Кемеровской области от 10 декабря 2007 года № 150-ОЗ О мере социальной поддержки детей, страдающих онкологическими заболеваниями» в рамках подпрограммы Повышение качества жизни отдельных категорий граждан, степени их социальной защищенности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1817322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1817322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973FF9" w:rsidRPr="00973FF9" w:rsidTr="00D86680">
        <w:trPr>
          <w:trHeight w:val="129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Дополнительная мера социальной поддержки семей, имеющих детей, в соответствии с Законом Кемеровской области от 25 апреля 2011 года N 51-ОЗ "О дополнительной мере социальной поддержки семей, имеющих детей"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1818001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41 015,1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41 014,9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1818001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41 015,1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41 014,9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1559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Ежемесячная денежная выплата отдельным категориям семей в случае рождения третьего ребенка или последующих детей в соответствии с Законом Кемеровской области от 9 июля 2012 года N 73-ОЗ "О ежемесячной денежной выплате отдельным категориям семей в случае рождения третьего ребенка или последующих детей"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</w:t>
            </w:r>
            <w:proofErr w:type="gramEnd"/>
            <w:r w:rsidRPr="00973FF9">
              <w:rPr>
                <w:color w:val="000000"/>
                <w:sz w:val="20"/>
                <w:szCs w:val="20"/>
              </w:rPr>
              <w:t xml:space="preserve">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1818002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50 124,0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50 081,0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1818002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465,5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465,3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1818002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49 658,5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49 615,7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973FF9" w:rsidRPr="00973FF9" w:rsidTr="00D86680">
        <w:trPr>
          <w:trHeight w:val="1166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Назначение и выплата пенсий Кемеровской области в соответствии с Законом Кемеровской области от 14 января 1999 года N 8-ОЗ "О пенсиях  Кемеровской области"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1818004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161 743,0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161 741,8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1818004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1 542,3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1 542,3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1818004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160 200,7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160 199,4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1078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Ежемесячное пособие на ребенка в соответствии с Законом Кемеровской области от 18 ноября 2004 года N 75-ОЗ "О размере, порядке назначения и выплаты ежемесячного пособия на ребенка"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1818005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105 491,0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105 490,0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1818005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105 491,0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105 490,0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111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Социальная поддержка граждан, достигших возраста 70 лет, в соответствии с Законом Кемеровской области от 10 июня 2005 года N 74-ОЗ "О социальной поддержке граждан, достигших возраста 70 лет"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1818007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728,0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715,5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98,3%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1818007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69,8%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1818007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723,0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98,5%</w:t>
            </w:r>
          </w:p>
        </w:tc>
      </w:tr>
      <w:tr w:rsidR="00973FF9" w:rsidRPr="00973FF9" w:rsidTr="00D86680">
        <w:trPr>
          <w:trHeight w:val="154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Государственная социальная помощь малоимущим семьям и малоимущим одиноко проживающим гражданам в соответствии с Законом Кемеровской области от 8 декабря 2005 года N 140-ОЗ "О государственной социальной помощи малоимущим семьям и малоимущим одиноко проживающим гражданам"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1818008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1 238,0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1 223,0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98,8%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1818008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87,4%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1818008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1 231,5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1 217,3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98,9%</w:t>
            </w:r>
          </w:p>
        </w:tc>
      </w:tr>
      <w:tr w:rsidR="00973FF9" w:rsidRPr="00973FF9" w:rsidTr="00D86680">
        <w:trPr>
          <w:trHeight w:val="1086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Денежная выплата отдельным категориям граждан в соответствии с Законом Кемеровской области от 12 декабря 2006 года N 156-ОЗ "О денежной выплате отдельным категориям граждан"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1818009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2 940,0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2 906,7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1818009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95,9%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1818009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2 909,0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2 877,0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98,9%</w:t>
            </w:r>
          </w:p>
        </w:tc>
      </w:tr>
      <w:tr w:rsidR="00973FF9" w:rsidRPr="00973FF9" w:rsidTr="00D86680">
        <w:trPr>
          <w:trHeight w:val="18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Меры социальной поддержки по оплате жилищно-коммунальных услуг отдельных категорий граждан, оказание мер социальной </w:t>
            </w:r>
            <w:proofErr w:type="gramStart"/>
            <w:r w:rsidRPr="00973FF9">
              <w:rPr>
                <w:color w:val="000000"/>
                <w:sz w:val="20"/>
                <w:szCs w:val="20"/>
              </w:rPr>
              <w:t>поддержки</w:t>
            </w:r>
            <w:proofErr w:type="gramEnd"/>
            <w:r w:rsidRPr="00973FF9">
              <w:rPr>
                <w:color w:val="000000"/>
                <w:sz w:val="20"/>
                <w:szCs w:val="20"/>
              </w:rPr>
              <w:t xml:space="preserve"> которым относится к ведению субъекта Российской Федерации, в соответствии с Законом Кемеровской области от 17 января 2005 года N 2-ОЗ "О мерах социальной поддержки отдельных категорий граждан по оплате жилья и (или) коммунальных услуг" в рамках подпрограммы "Повышение качества жизни отдельных категорий граждан, степени их социальной защищенности" муниципальной программы "Развитие </w:t>
            </w:r>
            <w:proofErr w:type="gramStart"/>
            <w:r w:rsidRPr="00973FF9">
              <w:rPr>
                <w:color w:val="000000"/>
                <w:sz w:val="20"/>
                <w:szCs w:val="20"/>
              </w:rPr>
              <w:t>системы социальной защиты населения города Новокузнецка</w:t>
            </w:r>
            <w:proofErr w:type="gramEnd"/>
            <w:r w:rsidRPr="00973FF9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1818010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687 125,0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687 120,0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1818010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3 942,5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3 939,9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1818010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683 182,5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683 180,1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1399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lastRenderedPageBreak/>
              <w:t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18 ноября 2004 года N 82-ОЗ "О погребении и похоронном деле в Кемеровской области"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1818011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8 791,0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8 789,8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1818011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711,6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710,8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1818011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8 079,4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8 079,1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154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N 162-ОЗ "О ежемесячной денежной выплате отдельным категориям граждан, воспитывающих детей в возрасте от 1,5 до 7 лет" в рамках подпрограммы "Повышение качества жизни отдельных категорий граждан, степени их социальной защищенности" муниципальной программы "Развитие</w:t>
            </w:r>
            <w:proofErr w:type="gramEnd"/>
            <w:r w:rsidRPr="00973FF9">
              <w:rPr>
                <w:color w:val="000000"/>
                <w:sz w:val="20"/>
                <w:szCs w:val="20"/>
              </w:rPr>
              <w:t xml:space="preserve">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1818012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4 590,0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4 589,0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1818012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96,0%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1818012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4 570,0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4 569,8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154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Выплаты в соответствии с Постановлением Администрации города N60 от  28 марта 2013 года "О порядке предоставления меры социальной поддержки молодым специалистам муниципальных учреждений здравоохранения города Новокузнецка в виде выплаты единовременного пособия на 2013-2015гг."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1818504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7 415,0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7 413,8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1818504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7 415,0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7 413,8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1599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Выплаты в соответствии с Постановлением Администрации города Новокузнецка от 29 апреля 2015 года N66 "О мерах по реализации решения НГСНД от 23.12.2014 №16/158 "Об установлении дополнительной меры социальной поддержки отдельным категориям граждан за самостоятельно приобретенные по рецепту врача  лекарственные препараты на 2015 год" в рамках подпрограммы "Повышение качества жизни отдельных категорий граждан, степени их социальной защищенности" муниципальной программы "Развитие</w:t>
            </w:r>
            <w:proofErr w:type="gramEnd"/>
            <w:r w:rsidRPr="00973FF9">
              <w:rPr>
                <w:color w:val="000000"/>
                <w:sz w:val="20"/>
                <w:szCs w:val="20"/>
              </w:rPr>
              <w:t xml:space="preserve">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1818508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546,0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544,2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1818508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66,8%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1818508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542,0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541,6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973FF9" w:rsidRPr="00973FF9" w:rsidTr="00D86680">
        <w:trPr>
          <w:trHeight w:val="1399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lastRenderedPageBreak/>
              <w:t>Выплаты в соответствии с Решением Новокузнецкого городского Совета народных депутатов от 27 марта 2012 года N 2/47 "Об утверждении Порядка предоставления отдельным категориям граждан дополнительных мер социальной поддержки"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1818509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1818509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51,0%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1818509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1511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Выплаты в соответствии с Решением Новокузнецкого городского Совета народных депутатов от 26.02.12 N2/22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 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1818510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472,0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470,8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1818510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75,0%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1818510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469,0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468,6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Подпрограмма "Социальная адаптация инвалидов" муниципальной программы "Развитие системы социальной защиты населения города Новокузнецка   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1820000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1 324,5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973FF9" w:rsidRPr="00973FF9" w:rsidTr="00D86680">
        <w:trPr>
          <w:trHeight w:val="103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Реализация мероприятий по приоритетным объектам муниципальных учреждений, административных зданий, объектам транспорта и дорожно-транспортной инфраструктуры в рамках подпрограммы  "Социальная интеграция инвалидов"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1822021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1 324,5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1822021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1822021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1 048,5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1822021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256,0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973FF9" w:rsidRPr="00973FF9" w:rsidTr="00D86680">
        <w:trPr>
          <w:trHeight w:val="617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Подпрограмма "Обеспечение функционирования Комитета социальной защиты по реализации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1830000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152 856,9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144 350,4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94,4%</w:t>
            </w:r>
          </w:p>
        </w:tc>
      </w:tr>
      <w:tr w:rsidR="00973FF9" w:rsidRPr="00973FF9" w:rsidTr="00D86680">
        <w:trPr>
          <w:trHeight w:val="627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 в рамках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1831002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973FF9" w:rsidRPr="00973FF9" w:rsidTr="00D86680">
        <w:trPr>
          <w:trHeight w:val="103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1831002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973FF9" w:rsidRPr="00973FF9" w:rsidTr="00D86680">
        <w:trPr>
          <w:trHeight w:val="834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Обеспечение деятельности учреждений социального обслуживания населения в рамках подпрограммы  "Обеспечение функционирования Комитета социальной защиты по реализации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1831102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3 939,0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3 936,5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973FF9" w:rsidRPr="00973FF9" w:rsidTr="00D86680">
        <w:trPr>
          <w:trHeight w:val="60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1831102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3 744,4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3 743,7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189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1831102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194,6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192,8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99,0%</w:t>
            </w:r>
          </w:p>
        </w:tc>
      </w:tr>
      <w:tr w:rsidR="00973FF9" w:rsidRPr="00973FF9" w:rsidTr="00D86680">
        <w:trPr>
          <w:trHeight w:val="1016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Обеспечение деятельности (оказание услуг) учреждений социального обслуживания граждан пожилого возраста, инвалидов и других категорий граждан, находящихся в трудной жизненной ситуации, в рамках подпрограммы  "Обеспечение функционирования Комитета социальной защиты по реализации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1837016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6 349,9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5 976,5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94,1%</w:t>
            </w:r>
          </w:p>
        </w:tc>
      </w:tr>
      <w:tr w:rsidR="00973FF9" w:rsidRPr="00973FF9" w:rsidTr="00D86680">
        <w:trPr>
          <w:trHeight w:val="551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1837016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6 224,9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5 852,1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94,0%</w:t>
            </w:r>
          </w:p>
        </w:tc>
      </w:tr>
      <w:tr w:rsidR="00973FF9" w:rsidRPr="00973FF9" w:rsidTr="00D86680">
        <w:trPr>
          <w:trHeight w:val="22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1837016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973FF9" w:rsidRPr="00973FF9" w:rsidTr="00D86680">
        <w:trPr>
          <w:trHeight w:val="83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Социальная поддержка и социальное обслуживание населения в части содержания органов местного самоуправления в рамках подпрограммы  "Обеспечение функционирования Комитета социальной защиты по реализации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1837028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142 546,0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134 437,5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94,3%</w:t>
            </w:r>
          </w:p>
        </w:tc>
      </w:tr>
      <w:tr w:rsidR="00973FF9" w:rsidRPr="00973FF9" w:rsidTr="00D86680">
        <w:trPr>
          <w:trHeight w:val="179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1837028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133 260,0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126 237,7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94,7%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1837028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87,8%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1837028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3 326,0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3 129,3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94,1%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1837028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5 917,0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5 037,8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85,1%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1837028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1837028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56,6%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Муниципальная программа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1900000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2 990,0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2 390,3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973FF9">
              <w:rPr>
                <w:b/>
                <w:color w:val="000000"/>
                <w:sz w:val="20"/>
                <w:szCs w:val="20"/>
              </w:rPr>
              <w:t>79,9%</w:t>
            </w:r>
          </w:p>
        </w:tc>
      </w:tr>
      <w:tr w:rsidR="00973FF9" w:rsidRPr="00973FF9" w:rsidTr="00D86680">
        <w:trPr>
          <w:trHeight w:val="26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Проведение общегородских мероприятий в рамках муниципальной программы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1901014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434,0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21,0%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1901014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434,0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21,0%</w:t>
            </w:r>
          </w:p>
        </w:tc>
      </w:tr>
      <w:tr w:rsidR="00973FF9" w:rsidRPr="00973FF9" w:rsidTr="00D86680">
        <w:trPr>
          <w:trHeight w:val="78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на поддержку отдельных социально ориентированных некоммерческих организаций в рамках муниципальной программы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1901113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2 556,0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2 299,0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89,9%</w:t>
            </w:r>
          </w:p>
        </w:tc>
      </w:tr>
      <w:tr w:rsidR="00973FF9" w:rsidRPr="00973FF9" w:rsidTr="00D86680">
        <w:trPr>
          <w:trHeight w:val="322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1901113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2 556,0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2 299,0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89,9%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lastRenderedPageBreak/>
              <w:t>Муниципальная программа "Управление муниципальными финансами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2000000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186 701,6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184 794,3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973FF9">
              <w:rPr>
                <w:b/>
                <w:color w:val="000000"/>
                <w:sz w:val="20"/>
                <w:szCs w:val="20"/>
              </w:rPr>
              <w:t>99,0%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Резервный фонд Администрации города Новокузнецка в рамках муниципальной программы "Управление муниципальными финансами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2001006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16 098,6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14 197,3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88,2%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2001006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2001006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6 323,3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5 888,3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93,1%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2001006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1 633,7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585,6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35,8%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2001006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115,7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115,7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2001006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3 808,2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3 808,2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2001006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3 714,7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3 299,5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88,8%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2001006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Процентные платежи по муниципальному долгу в рамках муниципальной программы "Управление муниципальными финансами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2001009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170 603,0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170 597,0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2001009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170 603,0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170 597,0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96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Муниципальная программа "Управление капиталовложениями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2100000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261 323,7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247 249,2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973FF9">
              <w:rPr>
                <w:b/>
                <w:color w:val="000000"/>
                <w:sz w:val="20"/>
                <w:szCs w:val="20"/>
              </w:rPr>
              <w:t>94,6%</w:t>
            </w:r>
          </w:p>
        </w:tc>
      </w:tr>
      <w:tr w:rsidR="00973FF9" w:rsidRPr="00973FF9" w:rsidTr="00D86680">
        <w:trPr>
          <w:trHeight w:val="54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 в рамках муниципальной программы "Управление капиталовложениями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2101002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8 485,7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8 426,1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2101002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7 981,0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7 980,1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2101002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2101002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169,3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91,5%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2101002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299,5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256,7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85,7%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2101002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2101002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97,3%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2101002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20,0%</w:t>
            </w:r>
          </w:p>
        </w:tc>
      </w:tr>
      <w:tr w:rsidR="00973FF9" w:rsidRPr="00973FF9" w:rsidTr="00D86680">
        <w:trPr>
          <w:trHeight w:val="798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в рамках муниципальной программы "Управление капиталовложениями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2101019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2101019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155,4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155,3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Финансовое оздоровление в рамках муниципальной программы "Управление капиталовложениями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2101107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190 908,2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176 893,4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92,7%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 собственности)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2101107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173 226,4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159 211,7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91,9%</w:t>
            </w:r>
          </w:p>
        </w:tc>
      </w:tr>
      <w:tr w:rsidR="00973FF9" w:rsidRPr="00973FF9" w:rsidTr="00D86680">
        <w:trPr>
          <w:trHeight w:val="103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2101107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17 681,8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17 681,7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733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Проектирование и строительство (реконструкция) автомобильных дорог общего пользования муниципального значения с твердым покрытием, а также </w:t>
            </w:r>
            <w:proofErr w:type="gramStart"/>
            <w:r w:rsidRPr="00973FF9">
              <w:rPr>
                <w:color w:val="000000"/>
                <w:sz w:val="20"/>
                <w:szCs w:val="20"/>
              </w:rPr>
              <w:t>к</w:t>
            </w:r>
            <w:proofErr w:type="gramEnd"/>
            <w:r w:rsidRPr="00973FF9">
              <w:rPr>
                <w:color w:val="000000"/>
                <w:sz w:val="20"/>
                <w:szCs w:val="20"/>
              </w:rPr>
              <w:t xml:space="preserve"> сельским населенным в рамках муниципальной программы "Управление капиталовложениями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2107269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58 774,4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58 774,4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 собственности)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2107269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58 774,4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58 774,4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541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Мероприятия по подготовке к празднованию Дня шахтера и Дня железнодорожника в Кемеровской области в рамках муниципальной программы "Управление капиталовложениями Новокузнецкого городского округа"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2107921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 собственности)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2107921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73FF9">
              <w:rPr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973FF9">
              <w:rPr>
                <w:b/>
                <w:bCs/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9900000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405 146,1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348 388,0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973FF9">
              <w:rPr>
                <w:b/>
                <w:color w:val="000000"/>
                <w:sz w:val="20"/>
                <w:szCs w:val="20"/>
              </w:rPr>
              <w:t>86,0%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Содержание Главы муниципального образования в рамках </w:t>
            </w:r>
            <w:proofErr w:type="spellStart"/>
            <w:r w:rsidRPr="00973FF9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973FF9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1 459,0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1 347,7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92,4%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1 459,0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1 347,7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92,4%</w:t>
            </w:r>
          </w:p>
        </w:tc>
      </w:tr>
      <w:tr w:rsidR="00973FF9" w:rsidRPr="00973FF9" w:rsidTr="00D86680">
        <w:trPr>
          <w:trHeight w:val="419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Содержание центрального аппарата органов местного самоуправления в рамках </w:t>
            </w:r>
            <w:proofErr w:type="spellStart"/>
            <w:r w:rsidRPr="00973FF9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973FF9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254 738,4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233 378,2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91,6%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192 014,9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186 674,4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97,2%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8 880,8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6 921,7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77,9%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970,0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41,2%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45 296,6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32 676,4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72,1%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131,5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 собственности)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827,0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973FF9" w:rsidRPr="00973FF9" w:rsidTr="00D86680">
        <w:trPr>
          <w:trHeight w:val="103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216,1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189,2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87,5%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4 965,8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4 960,9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429,5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425,9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99,2%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60,7%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Содержание Председателя представительного органа муниципального образования в рамках </w:t>
            </w:r>
            <w:proofErr w:type="spellStart"/>
            <w:r w:rsidRPr="00973FF9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973FF9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1 441,8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1 379,7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95,7%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1 441,8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1 379,7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95,7%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Содержание депутатов представительного  органа муниципального образования в рамках </w:t>
            </w:r>
            <w:proofErr w:type="spellStart"/>
            <w:r w:rsidRPr="00973FF9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973FF9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5 756,5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5 458,2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94,8%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2 656,5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2 571,3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96,8%</w:t>
            </w:r>
          </w:p>
        </w:tc>
      </w:tr>
      <w:tr w:rsidR="00973FF9" w:rsidRPr="00973FF9" w:rsidTr="00D86680">
        <w:trPr>
          <w:trHeight w:val="54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3 100,0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2 886,9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93,1%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Содержание членов избирательной комиссии  муниципального образования в рамках </w:t>
            </w:r>
            <w:proofErr w:type="spellStart"/>
            <w:r w:rsidRPr="00973FF9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973FF9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1 360,0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1 323,7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97,3%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1 360,0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1 323,7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97,3%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Проведение выборов в представительные органы муниципального образования в рамках </w:t>
            </w:r>
            <w:proofErr w:type="spellStart"/>
            <w:r w:rsidRPr="00973FF9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973FF9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880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Проведение общегородских мероприятий в рамках </w:t>
            </w:r>
            <w:proofErr w:type="spellStart"/>
            <w:r w:rsidRPr="00973FF9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973FF9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2 147,0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290,4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13,5%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2 147,0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290,4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13,5%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Выплаты по обязательствам государства, не отнесенные к другим целевым статьям, в рамках </w:t>
            </w:r>
            <w:proofErr w:type="spellStart"/>
            <w:r w:rsidRPr="00973FF9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973FF9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9901015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1 897,0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1 887,8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973FF9" w:rsidRPr="00973FF9" w:rsidTr="00D86680">
        <w:trPr>
          <w:trHeight w:val="103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9901015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1 897,0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1 887,8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973FF9" w:rsidRPr="00973FF9" w:rsidTr="00D86680">
        <w:trPr>
          <w:trHeight w:val="572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Выплаты в соответствии с Постановлением Новокузнецкого городского Совета народных депутатов от 29 марта 2005 года N3/24 "О поощрениях в городе Новокузнецке" в рамках </w:t>
            </w:r>
            <w:proofErr w:type="spellStart"/>
            <w:r w:rsidRPr="00973FF9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973FF9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3 780,0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3 728,1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98,6%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3 780,0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3 728,1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98,6%</w:t>
            </w:r>
          </w:p>
        </w:tc>
      </w:tr>
      <w:tr w:rsidR="00973FF9" w:rsidRPr="00973FF9" w:rsidTr="00D86680">
        <w:trPr>
          <w:trHeight w:val="614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в рамках </w:t>
            </w:r>
            <w:proofErr w:type="spellStart"/>
            <w:r w:rsidRPr="00973FF9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973FF9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2 413,2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1 631,2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67,6%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2 413,2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1 631,2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67,6%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Мероприятия по охране объектов жилищно-коммунального комплекса в рамках </w:t>
            </w:r>
            <w:proofErr w:type="spellStart"/>
            <w:r w:rsidRPr="00973FF9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973FF9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1 072,0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41,2%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1 072,0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41,2%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Мероприятия по утилизации ртутьсодержащих ламп в рамках </w:t>
            </w:r>
            <w:proofErr w:type="spellStart"/>
            <w:r w:rsidRPr="00973FF9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973FF9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9901051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256,0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231,1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90,3%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9901051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256,0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231,1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90,3%</w:t>
            </w:r>
          </w:p>
        </w:tc>
      </w:tr>
      <w:tr w:rsidR="00973FF9" w:rsidRPr="00973FF9" w:rsidTr="00D86680">
        <w:trPr>
          <w:trHeight w:val="78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Мероприятия по содержанию и обслуживанию жилых домов, оставшихся без обслуживающей организации, до проведения органом местного самоуправления открытого конкурса по отбору управляющей организации в рамках </w:t>
            </w:r>
            <w:proofErr w:type="spellStart"/>
            <w:r w:rsidRPr="00973FF9">
              <w:rPr>
                <w:color w:val="000000"/>
                <w:sz w:val="20"/>
                <w:szCs w:val="20"/>
              </w:rPr>
              <w:t>непрграммного</w:t>
            </w:r>
            <w:proofErr w:type="spellEnd"/>
            <w:r w:rsidRPr="00973FF9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9901052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48,9%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9901052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48,9%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Мероприятия по рекультивации городской свалки в рамках </w:t>
            </w:r>
            <w:proofErr w:type="spellStart"/>
            <w:r w:rsidRPr="00973FF9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973FF9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27 602,4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15 267,2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55,3%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27 602,4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15 267,2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55,3%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Обеспечение текущего содержания объектов озеленения в рамках </w:t>
            </w:r>
            <w:proofErr w:type="spellStart"/>
            <w:r w:rsidRPr="00973FF9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973FF9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Мероприятия в сфере культуры в рамках </w:t>
            </w:r>
            <w:proofErr w:type="spellStart"/>
            <w:r w:rsidRPr="00973FF9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973FF9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4 954,6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2 027,8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40,9%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4 954,6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2 027,8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40,9%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Содержание МБУ "Архив города Новокузнецка" в рамках </w:t>
            </w:r>
            <w:proofErr w:type="spellStart"/>
            <w:r w:rsidRPr="00973FF9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973FF9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9901088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3 925,4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98,1%</w:t>
            </w:r>
          </w:p>
        </w:tc>
      </w:tr>
      <w:tr w:rsidR="00973FF9" w:rsidRPr="00973FF9" w:rsidTr="00D86680">
        <w:trPr>
          <w:trHeight w:val="78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9901088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3 925,4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98,1%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Государственная поддержка в сфере культуры, кинематографии и средств массовой информации в рамках </w:t>
            </w:r>
            <w:proofErr w:type="spellStart"/>
            <w:r w:rsidRPr="00973FF9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973FF9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proofErr w:type="gramStart"/>
            <w:r w:rsidRPr="00973FF9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Страховые взносы на обязательное медицинское страхование неработающего населения в рамках </w:t>
            </w:r>
            <w:proofErr w:type="spellStart"/>
            <w:r w:rsidRPr="00973FF9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973FF9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17 840,0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22,4%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Уплата прочих налогов, сборов и иных платежей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9901098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17 840,0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22,4%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Мероприятия в области здравоохранения, спорта и физической культуры, туризма в рамках </w:t>
            </w:r>
            <w:proofErr w:type="spellStart"/>
            <w:r w:rsidRPr="00973FF9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973FF9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92,8%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92,8%</w:t>
            </w:r>
          </w:p>
        </w:tc>
      </w:tr>
      <w:tr w:rsidR="00973FF9" w:rsidRPr="00973FF9" w:rsidTr="00D86680">
        <w:trPr>
          <w:trHeight w:val="24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Мероприятия в области социальной политики в рамках </w:t>
            </w:r>
            <w:proofErr w:type="spellStart"/>
            <w:r w:rsidRPr="00973FF9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973FF9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9901101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99,1%</w:t>
            </w:r>
          </w:p>
        </w:tc>
      </w:tr>
      <w:tr w:rsidR="00973FF9" w:rsidRPr="00973FF9" w:rsidTr="00D86680">
        <w:trPr>
          <w:trHeight w:val="103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9901101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99,1%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Прочие мероприятия в области жилищно-коммунального хозяйства, не отнесенные к другим целевым статьям, в рамках </w:t>
            </w:r>
            <w:proofErr w:type="spellStart"/>
            <w:r w:rsidRPr="00973FF9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973FF9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9901105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33 130,9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32 693,5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98,7%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9901105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8 743,0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8 606,1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98,4%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9901105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994,2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869,0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87,4%</w:t>
            </w:r>
          </w:p>
        </w:tc>
      </w:tr>
      <w:tr w:rsidR="00973FF9" w:rsidRPr="00973FF9" w:rsidTr="00D86680">
        <w:trPr>
          <w:trHeight w:val="103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9901105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23 325,1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23 149,8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99,2%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9901105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880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68,6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55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Реализация мероприятий по поэтапному внедрению Всероссийского физкультурно-спортивного комплекса «Готов к труду и обороне» (ГТО) в рамках </w:t>
            </w:r>
            <w:proofErr w:type="spellStart"/>
            <w:r w:rsidRPr="00973FF9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973FF9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9905127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655,5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655,5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9905127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655,5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655,5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538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Мероприятия по временному социально-бытовому обустройству лиц, вынужденно покинувших территорию Украины и находящихся в пунктах временного размещения, в рамках </w:t>
            </w:r>
            <w:proofErr w:type="spellStart"/>
            <w:r w:rsidRPr="00973FF9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973FF9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9905224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3 260,8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2 412,9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74,0%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9905224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1 810,4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962,5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53,2%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9905224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1 450,4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1 450,4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827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Оказание государственными и муниципальными медицинскими организациями гражданам Украины и лицам без гражданства медицинской помощи и проведение профилактических прививок, включенных в календарь профилактических прививок по эпидемическим показаниям в рамках </w:t>
            </w:r>
            <w:proofErr w:type="spellStart"/>
            <w:r w:rsidRPr="00973FF9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973FF9">
              <w:rPr>
                <w:color w:val="000000"/>
                <w:sz w:val="20"/>
                <w:szCs w:val="20"/>
              </w:rPr>
              <w:t xml:space="preserve"> направлений деятельности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9905422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258,2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225,9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87,5%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9905422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258,2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225,9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87,5%</w:t>
            </w:r>
          </w:p>
        </w:tc>
      </w:tr>
      <w:tr w:rsidR="00973FF9" w:rsidRPr="00973FF9" w:rsidTr="00D86680">
        <w:trPr>
          <w:trHeight w:val="78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A5A38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 xml:space="preserve">Выделение ежегодных грантов городским округам и муниципальным районам за достижение наилучших </w:t>
            </w:r>
            <w:proofErr w:type="gramStart"/>
            <w:r w:rsidRPr="00973FF9">
              <w:rPr>
                <w:color w:val="000000"/>
                <w:sz w:val="20"/>
                <w:szCs w:val="20"/>
              </w:rPr>
              <w:t>значений показателей деятельности органов местного самоуправления городских округов</w:t>
            </w:r>
            <w:proofErr w:type="gramEnd"/>
            <w:r w:rsidRPr="00973FF9">
              <w:rPr>
                <w:color w:val="000000"/>
                <w:sz w:val="20"/>
                <w:szCs w:val="20"/>
              </w:rPr>
              <w:t xml:space="preserve"> и муниципальных районов в рамках </w:t>
            </w:r>
            <w:proofErr w:type="spellStart"/>
            <w:r w:rsidRPr="00973FF9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973FF9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9907033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4,6%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9907033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667,0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9907033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33,0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97,6%</w:t>
            </w:r>
          </w:p>
        </w:tc>
      </w:tr>
      <w:tr w:rsidR="00973FF9" w:rsidRPr="00973FF9" w:rsidTr="00D86680">
        <w:trPr>
          <w:trHeight w:val="411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Создание и функционирование комиссий по делам несовершеннолетних и защите их прав в рамках </w:t>
            </w:r>
            <w:proofErr w:type="spellStart"/>
            <w:r w:rsidRPr="00973FF9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973FF9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9907196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2 339,0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2 222,7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95,0%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9907196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2 212,0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2 104,7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95,1%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9907196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71,0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93,3%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9907196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92,4%</w:t>
            </w:r>
          </w:p>
        </w:tc>
      </w:tr>
      <w:tr w:rsidR="00973FF9" w:rsidRPr="00973FF9" w:rsidTr="00D86680">
        <w:trPr>
          <w:trHeight w:val="51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Реализация мероприятий по поэтапному внедрению Всероссийского физкультурно-спортивного комплекса «Готов к труду и обороне» (ГТО) в рамках </w:t>
            </w:r>
            <w:proofErr w:type="spellStart"/>
            <w:r w:rsidRPr="00973FF9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973FF9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9907307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9907307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143,3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143,3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525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Резервный фонд Коллегии Администрации Кемеровской области в рамках </w:t>
            </w:r>
            <w:proofErr w:type="spellStart"/>
            <w:r w:rsidRPr="00973FF9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973FF9">
              <w:rPr>
                <w:color w:val="000000"/>
                <w:sz w:val="20"/>
                <w:szCs w:val="20"/>
              </w:rPr>
              <w:t xml:space="preserve"> направления деятельности (резервные средства)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9907901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12 720,0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12 720,0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9907901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12 720,0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12 720,0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31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Создание и функционирование административных комиссий в рамках </w:t>
            </w:r>
            <w:proofErr w:type="spellStart"/>
            <w:r w:rsidRPr="00973FF9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973FF9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9907906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456,0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9907906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340,0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9907906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36,5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9907906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79,5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79,5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973FF9" w:rsidRPr="00973FF9" w:rsidTr="00D86680">
        <w:trPr>
          <w:trHeight w:val="78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Выплаты в соответствии с Постановлением Новокузнецкого городского Совета народных депутатов N11/111 от 28 августа 2006 года "Об утверждении положения "О Почетном знаке "За заслуги перед г</w:t>
            </w:r>
            <w:proofErr w:type="gramStart"/>
            <w:r w:rsidRPr="00973FF9">
              <w:rPr>
                <w:color w:val="000000"/>
                <w:sz w:val="20"/>
                <w:szCs w:val="20"/>
              </w:rPr>
              <w:t>.Н</w:t>
            </w:r>
            <w:proofErr w:type="gramEnd"/>
            <w:r w:rsidRPr="00973FF9">
              <w:rPr>
                <w:color w:val="000000"/>
                <w:sz w:val="20"/>
                <w:szCs w:val="20"/>
              </w:rPr>
              <w:t xml:space="preserve">овокузнецком" в рамках </w:t>
            </w:r>
            <w:proofErr w:type="spellStart"/>
            <w:r w:rsidRPr="00973FF9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973FF9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9908503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9908503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973FF9" w:rsidRPr="00973FF9" w:rsidTr="00D86680">
        <w:trPr>
          <w:trHeight w:val="78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Выплаты в соответствии с Решением Новокузнецкого городского Совета народных депутатов от 29 мая 2014 года N 6/57 "Об утверждении Положения о медали "За добросовестный труд на благо города"" в рамках </w:t>
            </w:r>
            <w:proofErr w:type="spellStart"/>
            <w:r w:rsidRPr="00973FF9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973FF9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9908511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89,6%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9908511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89,6%</w:t>
            </w:r>
          </w:p>
        </w:tc>
      </w:tr>
      <w:tr w:rsidR="00973FF9" w:rsidRPr="00973FF9" w:rsidTr="00D86680">
        <w:trPr>
          <w:trHeight w:val="78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 xml:space="preserve">Выплаты в соответствии с Решением Новокузнецкого городского Совета народных депутатов от 29.05.2014 N6/56 "Об утверждении положения о Почетном знаке "Золотой знак "Новокузнецк""  в рамках </w:t>
            </w:r>
            <w:proofErr w:type="spellStart"/>
            <w:r w:rsidRPr="00973FF9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973FF9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9908512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97,3%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9908512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center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19,5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color w:val="000000"/>
                <w:sz w:val="20"/>
                <w:szCs w:val="20"/>
              </w:rPr>
            </w:pPr>
            <w:r w:rsidRPr="00973FF9">
              <w:rPr>
                <w:color w:val="000000"/>
                <w:sz w:val="20"/>
                <w:szCs w:val="20"/>
              </w:rPr>
              <w:t>97,3%</w:t>
            </w:r>
          </w:p>
        </w:tc>
      </w:tr>
      <w:tr w:rsidR="00973FF9" w:rsidRPr="00973FF9" w:rsidTr="00D86680">
        <w:trPr>
          <w:trHeight w:val="300"/>
        </w:trPr>
        <w:tc>
          <w:tcPr>
            <w:tcW w:w="7950" w:type="dxa"/>
            <w:shd w:val="clear" w:color="auto" w:fill="auto"/>
            <w:vAlign w:val="bottom"/>
            <w:hideMark/>
          </w:tcPr>
          <w:p w:rsidR="00973FF9" w:rsidRPr="00973FF9" w:rsidRDefault="00973FF9" w:rsidP="00973F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19 000 569,0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73FF9">
              <w:rPr>
                <w:b/>
                <w:bCs/>
                <w:color w:val="000000"/>
                <w:sz w:val="20"/>
                <w:szCs w:val="20"/>
              </w:rPr>
              <w:t>17 306 502,4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73FF9" w:rsidRPr="00973FF9" w:rsidRDefault="00973FF9" w:rsidP="00973FF9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973FF9">
              <w:rPr>
                <w:b/>
                <w:color w:val="000000"/>
                <w:sz w:val="20"/>
                <w:szCs w:val="20"/>
              </w:rPr>
              <w:t>91,1%</w:t>
            </w:r>
          </w:p>
        </w:tc>
      </w:tr>
    </w:tbl>
    <w:p w:rsidR="00AA54FE" w:rsidRDefault="00AA54FE" w:rsidP="00AA54FE">
      <w:pPr>
        <w:pStyle w:val="a3"/>
        <w:ind w:left="0"/>
      </w:pPr>
    </w:p>
    <w:p w:rsidR="00AA54FE" w:rsidRPr="00E55E6B" w:rsidRDefault="00AA54FE" w:rsidP="00AA54FE">
      <w:pPr>
        <w:pStyle w:val="a3"/>
        <w:ind w:left="0"/>
      </w:pPr>
    </w:p>
    <w:p w:rsidR="00DE7C6B" w:rsidRDefault="00DE7C6B" w:rsidP="00404D83">
      <w:pPr>
        <w:ind w:left="800"/>
        <w:jc w:val="right"/>
        <w:rPr>
          <w:sz w:val="20"/>
          <w:szCs w:val="20"/>
        </w:rPr>
      </w:pPr>
    </w:p>
    <w:p w:rsidR="00DE7C6B" w:rsidRDefault="00DE7C6B" w:rsidP="00DE7C6B">
      <w:pPr>
        <w:ind w:left="800"/>
        <w:rPr>
          <w:sz w:val="20"/>
          <w:szCs w:val="20"/>
        </w:rPr>
      </w:pPr>
    </w:p>
    <w:p w:rsidR="0072605B" w:rsidRPr="00B962AE" w:rsidRDefault="004B25F9" w:rsidP="0072605B">
      <w:pPr>
        <w:jc w:val="right"/>
        <w:rPr>
          <w:sz w:val="20"/>
          <w:szCs w:val="20"/>
        </w:rPr>
      </w:pPr>
      <w:r w:rsidRPr="00512EDF">
        <w:rPr>
          <w:sz w:val="20"/>
          <w:szCs w:val="20"/>
        </w:rPr>
        <w:t xml:space="preserve">Председатель </w:t>
      </w:r>
      <w:r w:rsidR="00643207" w:rsidRPr="00512EDF">
        <w:rPr>
          <w:sz w:val="20"/>
          <w:szCs w:val="20"/>
        </w:rPr>
        <w:t>Новокузнецкого</w:t>
      </w:r>
      <w:r w:rsidRPr="00512EDF">
        <w:rPr>
          <w:sz w:val="20"/>
          <w:szCs w:val="20"/>
        </w:rPr>
        <w:t xml:space="preserve"> городского Совета народных депутатов                                                                                                                         </w:t>
      </w:r>
      <w:r w:rsidR="008A03F5">
        <w:rPr>
          <w:sz w:val="20"/>
          <w:szCs w:val="20"/>
        </w:rPr>
        <w:t>С.</w:t>
      </w:r>
      <w:r w:rsidR="00E26782">
        <w:rPr>
          <w:sz w:val="20"/>
          <w:szCs w:val="20"/>
        </w:rPr>
        <w:t xml:space="preserve"> </w:t>
      </w:r>
      <w:r w:rsidR="008A03F5">
        <w:rPr>
          <w:sz w:val="20"/>
          <w:szCs w:val="20"/>
        </w:rPr>
        <w:t>И.</w:t>
      </w:r>
      <w:r w:rsidR="00E26782">
        <w:rPr>
          <w:sz w:val="20"/>
          <w:szCs w:val="20"/>
        </w:rPr>
        <w:t xml:space="preserve"> </w:t>
      </w:r>
      <w:r w:rsidR="008A03F5">
        <w:rPr>
          <w:sz w:val="20"/>
          <w:szCs w:val="20"/>
        </w:rPr>
        <w:t>Корнеев</w:t>
      </w:r>
      <w:r w:rsidR="00724829">
        <w:br w:type="page"/>
      </w:r>
      <w:r w:rsidR="0072605B" w:rsidRPr="00B962AE">
        <w:rPr>
          <w:sz w:val="20"/>
          <w:szCs w:val="20"/>
        </w:rPr>
        <w:lastRenderedPageBreak/>
        <w:t xml:space="preserve">Приложение № </w:t>
      </w:r>
      <w:r w:rsidR="003511C4">
        <w:rPr>
          <w:sz w:val="20"/>
          <w:szCs w:val="20"/>
        </w:rPr>
        <w:t>3</w:t>
      </w:r>
    </w:p>
    <w:p w:rsidR="0072605B" w:rsidRPr="00B962AE" w:rsidRDefault="0072605B" w:rsidP="0072605B">
      <w:pPr>
        <w:ind w:left="5580"/>
        <w:jc w:val="right"/>
        <w:rPr>
          <w:sz w:val="20"/>
          <w:szCs w:val="20"/>
        </w:rPr>
      </w:pPr>
      <w:r w:rsidRPr="00B962AE">
        <w:rPr>
          <w:sz w:val="20"/>
          <w:szCs w:val="20"/>
        </w:rPr>
        <w:t xml:space="preserve">к </w:t>
      </w:r>
      <w:r>
        <w:rPr>
          <w:sz w:val="20"/>
          <w:szCs w:val="20"/>
        </w:rPr>
        <w:t>р</w:t>
      </w:r>
      <w:r w:rsidRPr="00B962AE">
        <w:rPr>
          <w:sz w:val="20"/>
          <w:szCs w:val="20"/>
        </w:rPr>
        <w:t xml:space="preserve">ешению </w:t>
      </w:r>
      <w:proofErr w:type="gramStart"/>
      <w:r w:rsidRPr="00B962AE">
        <w:rPr>
          <w:sz w:val="20"/>
          <w:szCs w:val="20"/>
        </w:rPr>
        <w:t>Новокузнецкого</w:t>
      </w:r>
      <w:proofErr w:type="gramEnd"/>
    </w:p>
    <w:p w:rsidR="0072605B" w:rsidRPr="00B962AE" w:rsidRDefault="0072605B" w:rsidP="0072605B">
      <w:pPr>
        <w:ind w:left="5580"/>
        <w:jc w:val="right"/>
        <w:rPr>
          <w:sz w:val="20"/>
          <w:szCs w:val="20"/>
        </w:rPr>
      </w:pPr>
      <w:r w:rsidRPr="00B962AE">
        <w:rPr>
          <w:sz w:val="20"/>
          <w:szCs w:val="20"/>
        </w:rPr>
        <w:t>городского Совета народных депутатов</w:t>
      </w:r>
    </w:p>
    <w:p w:rsidR="005D06A5" w:rsidRPr="00D57D43" w:rsidRDefault="005D06A5" w:rsidP="005D06A5">
      <w:pPr>
        <w:jc w:val="right"/>
        <w:rPr>
          <w:sz w:val="20"/>
          <w:szCs w:val="20"/>
        </w:rPr>
      </w:pPr>
      <w:r w:rsidRPr="00D57D43">
        <w:rPr>
          <w:sz w:val="20"/>
          <w:szCs w:val="20"/>
        </w:rPr>
        <w:t>от</w:t>
      </w:r>
      <w:r>
        <w:rPr>
          <w:sz w:val="20"/>
          <w:szCs w:val="20"/>
        </w:rPr>
        <w:t xml:space="preserve">  </w:t>
      </w:r>
      <w:r w:rsidR="00712D01">
        <w:rPr>
          <w:sz w:val="20"/>
          <w:szCs w:val="20"/>
        </w:rPr>
        <w:t>31</w:t>
      </w:r>
      <w:r w:rsidRPr="00D57D43">
        <w:rPr>
          <w:sz w:val="20"/>
          <w:szCs w:val="20"/>
        </w:rPr>
        <w:t>.05.201</w:t>
      </w:r>
      <w:r>
        <w:rPr>
          <w:sz w:val="20"/>
          <w:szCs w:val="20"/>
        </w:rPr>
        <w:t>6</w:t>
      </w:r>
      <w:r w:rsidRPr="00D57D43">
        <w:rPr>
          <w:sz w:val="20"/>
          <w:szCs w:val="20"/>
        </w:rPr>
        <w:t xml:space="preserve"> г. №</w:t>
      </w:r>
      <w:r w:rsidR="00712D01">
        <w:rPr>
          <w:sz w:val="20"/>
          <w:szCs w:val="20"/>
        </w:rPr>
        <w:t xml:space="preserve"> 7/68</w:t>
      </w:r>
      <w:r>
        <w:rPr>
          <w:sz w:val="20"/>
          <w:szCs w:val="20"/>
        </w:rPr>
        <w:t xml:space="preserve"> </w:t>
      </w:r>
    </w:p>
    <w:p w:rsidR="0072605B" w:rsidRDefault="0072605B" w:rsidP="0072605B">
      <w:pPr>
        <w:pStyle w:val="a3"/>
        <w:ind w:left="0"/>
        <w:jc w:val="right"/>
        <w:rPr>
          <w:b/>
        </w:rPr>
      </w:pPr>
    </w:p>
    <w:p w:rsidR="0072605B" w:rsidRDefault="0072605B" w:rsidP="0072605B">
      <w:pPr>
        <w:pStyle w:val="a3"/>
        <w:ind w:left="0"/>
        <w:jc w:val="center"/>
        <w:rPr>
          <w:b/>
        </w:rPr>
      </w:pPr>
    </w:p>
    <w:p w:rsidR="0072605B" w:rsidRPr="00404D83" w:rsidRDefault="0072605B" w:rsidP="0072605B">
      <w:pPr>
        <w:pStyle w:val="a3"/>
        <w:ind w:left="0"/>
        <w:jc w:val="center"/>
        <w:rPr>
          <w:b/>
        </w:rPr>
      </w:pPr>
      <w:r w:rsidRPr="00404D83">
        <w:rPr>
          <w:b/>
        </w:rPr>
        <w:t>Исполнение бюджетных ассигнований бюджета Новокузнецкого городского округа на 201</w:t>
      </w:r>
      <w:r w:rsidR="00437281">
        <w:rPr>
          <w:b/>
        </w:rPr>
        <w:t>5</w:t>
      </w:r>
      <w:r w:rsidRPr="00404D83">
        <w:rPr>
          <w:b/>
        </w:rPr>
        <w:t xml:space="preserve"> год</w:t>
      </w:r>
    </w:p>
    <w:p w:rsidR="0072605B" w:rsidRPr="00E55E6B" w:rsidRDefault="0072605B" w:rsidP="0072605B">
      <w:pPr>
        <w:pStyle w:val="a3"/>
        <w:ind w:left="0"/>
        <w:jc w:val="center"/>
        <w:rPr>
          <w:b/>
        </w:rPr>
      </w:pPr>
      <w:r w:rsidRPr="00E55E6B">
        <w:rPr>
          <w:b/>
        </w:rPr>
        <w:t xml:space="preserve">по </w:t>
      </w:r>
      <w:r w:rsidR="0002497A">
        <w:rPr>
          <w:b/>
        </w:rPr>
        <w:t>разделам, подразделам</w:t>
      </w:r>
      <w:r w:rsidRPr="00E55E6B">
        <w:rPr>
          <w:b/>
        </w:rPr>
        <w:t xml:space="preserve"> классификации расходов</w:t>
      </w:r>
      <w:r>
        <w:rPr>
          <w:b/>
        </w:rPr>
        <w:t xml:space="preserve"> </w:t>
      </w:r>
      <w:r w:rsidRPr="00E55E6B">
        <w:rPr>
          <w:b/>
        </w:rPr>
        <w:t>бюдже</w:t>
      </w:r>
      <w:r>
        <w:rPr>
          <w:b/>
        </w:rPr>
        <w:t>тов</w:t>
      </w:r>
    </w:p>
    <w:p w:rsidR="0072605B" w:rsidRDefault="0072605B" w:rsidP="0072605B">
      <w:pPr>
        <w:pStyle w:val="a3"/>
        <w:ind w:left="0"/>
        <w:jc w:val="right"/>
      </w:pPr>
      <w:r w:rsidRPr="00E55E6B">
        <w:t>(тыс. руб.)</w:t>
      </w:r>
    </w:p>
    <w:tbl>
      <w:tblPr>
        <w:tblW w:w="1471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76"/>
        <w:gridCol w:w="959"/>
        <w:gridCol w:w="1167"/>
        <w:gridCol w:w="1459"/>
        <w:gridCol w:w="1459"/>
        <w:gridCol w:w="1291"/>
      </w:tblGrid>
      <w:tr w:rsidR="00E37542" w:rsidRPr="0072605B" w:rsidTr="00D86680">
        <w:trPr>
          <w:trHeight w:val="525"/>
        </w:trPr>
        <w:tc>
          <w:tcPr>
            <w:tcW w:w="8376" w:type="dxa"/>
            <w:shd w:val="clear" w:color="auto" w:fill="auto"/>
            <w:vAlign w:val="bottom"/>
            <w:hideMark/>
          </w:tcPr>
          <w:p w:rsidR="00E37542" w:rsidRPr="0072605B" w:rsidRDefault="00E37542" w:rsidP="0072605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605B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59" w:type="dxa"/>
            <w:shd w:val="clear" w:color="auto" w:fill="auto"/>
            <w:vAlign w:val="bottom"/>
            <w:hideMark/>
          </w:tcPr>
          <w:p w:rsidR="00E37542" w:rsidRPr="0072605B" w:rsidRDefault="00E37542" w:rsidP="0072605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605B">
              <w:rPr>
                <w:b/>
                <w:bCs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1167" w:type="dxa"/>
            <w:shd w:val="clear" w:color="auto" w:fill="auto"/>
            <w:vAlign w:val="bottom"/>
            <w:hideMark/>
          </w:tcPr>
          <w:p w:rsidR="00E37542" w:rsidRPr="0072605B" w:rsidRDefault="00E37542" w:rsidP="0072605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605B">
              <w:rPr>
                <w:b/>
                <w:bCs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459" w:type="dxa"/>
            <w:shd w:val="clear" w:color="auto" w:fill="auto"/>
            <w:vAlign w:val="bottom"/>
            <w:hideMark/>
          </w:tcPr>
          <w:p w:rsidR="00E37542" w:rsidRPr="00993CE9" w:rsidRDefault="00E37542" w:rsidP="004372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93CE9">
              <w:rPr>
                <w:b/>
                <w:bCs/>
                <w:color w:val="000000"/>
                <w:sz w:val="20"/>
                <w:szCs w:val="20"/>
              </w:rPr>
              <w:t>План на 201</w:t>
            </w:r>
            <w:r w:rsidR="00437281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993CE9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59" w:type="dxa"/>
            <w:shd w:val="clear" w:color="auto" w:fill="auto"/>
            <w:vAlign w:val="bottom"/>
            <w:hideMark/>
          </w:tcPr>
          <w:p w:rsidR="00E37542" w:rsidRPr="00993CE9" w:rsidRDefault="00E37542" w:rsidP="0043728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93CE9">
              <w:rPr>
                <w:b/>
                <w:bCs/>
                <w:color w:val="000000"/>
                <w:sz w:val="20"/>
                <w:szCs w:val="20"/>
              </w:rPr>
              <w:t>Исполнено за 201</w:t>
            </w:r>
            <w:r w:rsidR="00437281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993CE9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91" w:type="dxa"/>
            <w:shd w:val="clear" w:color="auto" w:fill="auto"/>
            <w:vAlign w:val="bottom"/>
            <w:hideMark/>
          </w:tcPr>
          <w:p w:rsidR="00E37542" w:rsidRPr="00993CE9" w:rsidRDefault="00E37542" w:rsidP="00E375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93CE9">
              <w:rPr>
                <w:b/>
                <w:bCs/>
                <w:color w:val="000000"/>
                <w:sz w:val="20"/>
                <w:szCs w:val="20"/>
              </w:rPr>
              <w:t>% исполнения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373 597,9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341 492,8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91,4%</w:t>
            </w:r>
          </w:p>
        </w:tc>
      </w:tr>
      <w:tr w:rsidR="00DA30F9" w:rsidRPr="00DA30F9" w:rsidTr="00D86680">
        <w:trPr>
          <w:trHeight w:val="285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1 459,0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1 347,7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92,4%</w:t>
            </w:r>
          </w:p>
        </w:tc>
      </w:tr>
      <w:tr w:rsidR="00DA30F9" w:rsidRPr="00DA30F9" w:rsidTr="00D86680">
        <w:trPr>
          <w:trHeight w:val="525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11 237,7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10 725,8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95,4%</w:t>
            </w:r>
          </w:p>
        </w:tc>
      </w:tr>
      <w:tr w:rsidR="00DA30F9" w:rsidRPr="00DA30F9" w:rsidTr="00D86680">
        <w:trPr>
          <w:trHeight w:val="525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241 661,1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219 610,5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90,9%</w:t>
            </w:r>
          </w:p>
        </w:tc>
      </w:tr>
      <w:tr w:rsidR="00DA30F9" w:rsidRPr="00DA30F9" w:rsidTr="00D86680">
        <w:trPr>
          <w:trHeight w:val="525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12 997,3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12 357,3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95,1%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2 750,8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2 710,4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98,5%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103 492,0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94 741,2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91,5%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70 951,4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63 935,3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90,1%</w:t>
            </w:r>
          </w:p>
        </w:tc>
      </w:tr>
      <w:tr w:rsidR="00DA30F9" w:rsidRPr="00DA30F9" w:rsidTr="00D86680">
        <w:trPr>
          <w:trHeight w:val="525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70 951,4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63 935,3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90,1%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2 132 935,6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1 885 775,7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88,4%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95,8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95,8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Топливно-энергетический комплекс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159 535,8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111 802,6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70,1%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787 464,7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773 007,5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98,2%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1 078 055,2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932 542,8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86,5%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107 784,1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68 327,0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63,4%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4 097 689,0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3 454 346,6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84,3%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925 730,0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560 569,5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60,6%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2 335 888,0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2 222 424,9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95,1%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770 583,5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611 966,5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79,4%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65 487,5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59 385,8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90,7%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4 121,0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4 093,1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99,3%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17,1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17,1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4 103,9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4 076,0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7 635 383,4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7 111 116,2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93,1%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3 039 597,8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2 802 591,6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92,2%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3 988 300,7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3 738 595,7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93,7%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22 095,0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22 095,0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106 322,9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77 925,5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73,3%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479 067,0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469 908,4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98,1%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408 946,6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356 571,0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87,2%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387 322,6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335 764,2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86,7%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21 624,0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20 806,8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96,2%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502 319,2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435 604,2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86,7%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184 218,5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162 142,1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88,0%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Амбулаторная помощь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124 146,7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113 307,1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91,3%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Медицинская помощь в дневных стационарах всех типов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7 096,0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5 688,1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80,2%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Скорая медицинская помощь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1 835,0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1 815,6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98,9%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185 023,0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152 651,3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82,5%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3 556 411,3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3 436 362,8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96,6%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35 027,0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35 009,8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542 157,1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508 786,4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93,8%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2 297 378,0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2 270 699,5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98,8%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534 073,5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483 164,0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90,5%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147 775,7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138 703,1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93,9%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27 610,6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26 607,9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96,4%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2 442,5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1 753,0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71,8%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20 698,6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20 698,4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4 469,5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4 156,5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93,0%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20 000,0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20 000,0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100,0%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14 000,0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14 000,0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lastRenderedPageBreak/>
              <w:t>Периодическая печать и издательства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170 603,0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170 597,0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100,0%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center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170 603,0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170 597,0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color w:val="000000"/>
                <w:sz w:val="20"/>
                <w:szCs w:val="20"/>
              </w:rPr>
            </w:pPr>
            <w:r w:rsidRPr="00DA30F9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DA30F9" w:rsidRPr="00DA30F9" w:rsidTr="00D86680">
        <w:trPr>
          <w:trHeight w:val="300"/>
        </w:trPr>
        <w:tc>
          <w:tcPr>
            <w:tcW w:w="8376" w:type="dxa"/>
            <w:shd w:val="clear" w:color="auto" w:fill="auto"/>
            <w:vAlign w:val="bottom"/>
            <w:hideMark/>
          </w:tcPr>
          <w:p w:rsidR="00DA30F9" w:rsidRPr="00DA30F9" w:rsidRDefault="00DA30F9" w:rsidP="00DA30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7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19 000 569,0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17 306 502,4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DA30F9" w:rsidRPr="00DA30F9" w:rsidRDefault="00DA30F9" w:rsidP="00DA30F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A30F9">
              <w:rPr>
                <w:b/>
                <w:bCs/>
                <w:color w:val="000000"/>
                <w:sz w:val="20"/>
                <w:szCs w:val="20"/>
              </w:rPr>
              <w:t>91,1%</w:t>
            </w:r>
          </w:p>
        </w:tc>
      </w:tr>
    </w:tbl>
    <w:p w:rsidR="0072605B" w:rsidRPr="00E55E6B" w:rsidRDefault="0072605B" w:rsidP="0072605B">
      <w:pPr>
        <w:pStyle w:val="a3"/>
        <w:ind w:left="0"/>
      </w:pPr>
    </w:p>
    <w:p w:rsidR="0072605B" w:rsidRDefault="0072605B" w:rsidP="0072605B">
      <w:pPr>
        <w:ind w:left="800"/>
        <w:jc w:val="right"/>
        <w:rPr>
          <w:sz w:val="20"/>
          <w:szCs w:val="20"/>
        </w:rPr>
      </w:pPr>
    </w:p>
    <w:p w:rsidR="0072605B" w:rsidRDefault="0072605B" w:rsidP="0072605B">
      <w:pPr>
        <w:ind w:left="800"/>
        <w:rPr>
          <w:sz w:val="20"/>
          <w:szCs w:val="20"/>
        </w:rPr>
      </w:pPr>
    </w:p>
    <w:p w:rsidR="00696230" w:rsidRDefault="0072605B" w:rsidP="0072605B">
      <w:pPr>
        <w:pStyle w:val="a3"/>
        <w:ind w:left="0"/>
      </w:pPr>
      <w:r w:rsidRPr="00512EDF">
        <w:t xml:space="preserve">Председатель Новокузнецкого городского Совета народных депутатов                                                                                                                         </w:t>
      </w:r>
      <w:r>
        <w:t>С.</w:t>
      </w:r>
      <w:r w:rsidR="00E26782">
        <w:t xml:space="preserve"> </w:t>
      </w:r>
      <w:r>
        <w:t>И.</w:t>
      </w:r>
      <w:r w:rsidR="00E26782">
        <w:t xml:space="preserve"> </w:t>
      </w:r>
      <w:r>
        <w:t>Корнеев</w:t>
      </w:r>
    </w:p>
    <w:p w:rsidR="0072605B" w:rsidRDefault="0072605B" w:rsidP="0072605B">
      <w:pPr>
        <w:pStyle w:val="a3"/>
        <w:ind w:left="0"/>
      </w:pPr>
      <w:r>
        <w:br w:type="page"/>
      </w:r>
    </w:p>
    <w:p w:rsidR="00BA1E39" w:rsidRPr="00B962AE" w:rsidRDefault="00BA1E39" w:rsidP="00404D83">
      <w:pPr>
        <w:ind w:left="800"/>
        <w:jc w:val="right"/>
        <w:rPr>
          <w:sz w:val="20"/>
          <w:szCs w:val="20"/>
        </w:rPr>
      </w:pPr>
      <w:r w:rsidRPr="00B962AE">
        <w:rPr>
          <w:sz w:val="20"/>
          <w:szCs w:val="20"/>
        </w:rPr>
        <w:lastRenderedPageBreak/>
        <w:t xml:space="preserve">Приложение № </w:t>
      </w:r>
      <w:r w:rsidR="003511C4">
        <w:rPr>
          <w:sz w:val="20"/>
          <w:szCs w:val="20"/>
        </w:rPr>
        <w:t>4</w:t>
      </w:r>
    </w:p>
    <w:p w:rsidR="00BA1E39" w:rsidRPr="00B962AE" w:rsidRDefault="00BA1E39" w:rsidP="00BA1E39">
      <w:pPr>
        <w:ind w:left="5580"/>
        <w:jc w:val="right"/>
        <w:rPr>
          <w:sz w:val="20"/>
          <w:szCs w:val="20"/>
        </w:rPr>
      </w:pPr>
      <w:r w:rsidRPr="00B962AE">
        <w:rPr>
          <w:sz w:val="20"/>
          <w:szCs w:val="20"/>
        </w:rPr>
        <w:t xml:space="preserve">к </w:t>
      </w:r>
      <w:r w:rsidR="00712D01">
        <w:rPr>
          <w:sz w:val="20"/>
          <w:szCs w:val="20"/>
        </w:rPr>
        <w:t>р</w:t>
      </w:r>
      <w:r w:rsidRPr="00B962AE">
        <w:rPr>
          <w:sz w:val="20"/>
          <w:szCs w:val="20"/>
        </w:rPr>
        <w:t xml:space="preserve">ешению </w:t>
      </w:r>
      <w:proofErr w:type="gramStart"/>
      <w:r w:rsidRPr="00B962AE">
        <w:rPr>
          <w:sz w:val="20"/>
          <w:szCs w:val="20"/>
        </w:rPr>
        <w:t>Новокузнецкого</w:t>
      </w:r>
      <w:proofErr w:type="gramEnd"/>
    </w:p>
    <w:p w:rsidR="00BA1E39" w:rsidRPr="00B962AE" w:rsidRDefault="00BA1E39" w:rsidP="00BA1E39">
      <w:pPr>
        <w:ind w:left="5580"/>
        <w:jc w:val="right"/>
        <w:rPr>
          <w:sz w:val="20"/>
          <w:szCs w:val="20"/>
        </w:rPr>
      </w:pPr>
      <w:r w:rsidRPr="00B962AE">
        <w:rPr>
          <w:sz w:val="20"/>
          <w:szCs w:val="20"/>
        </w:rPr>
        <w:t>городского Совета народных депутатов</w:t>
      </w:r>
    </w:p>
    <w:p w:rsidR="005D06A5" w:rsidRPr="00D57D43" w:rsidRDefault="005D06A5" w:rsidP="005D06A5">
      <w:pPr>
        <w:jc w:val="right"/>
        <w:rPr>
          <w:sz w:val="20"/>
          <w:szCs w:val="20"/>
        </w:rPr>
      </w:pPr>
      <w:r w:rsidRPr="00D57D43">
        <w:rPr>
          <w:sz w:val="20"/>
          <w:szCs w:val="20"/>
        </w:rPr>
        <w:t>от</w:t>
      </w:r>
      <w:r>
        <w:rPr>
          <w:sz w:val="20"/>
          <w:szCs w:val="20"/>
        </w:rPr>
        <w:t xml:space="preserve"> </w:t>
      </w:r>
      <w:r w:rsidR="00712D01">
        <w:rPr>
          <w:sz w:val="20"/>
          <w:szCs w:val="20"/>
        </w:rPr>
        <w:t>31</w:t>
      </w:r>
      <w:r w:rsidRPr="00D57D43">
        <w:rPr>
          <w:sz w:val="20"/>
          <w:szCs w:val="20"/>
        </w:rPr>
        <w:t>.05.201</w:t>
      </w:r>
      <w:r>
        <w:rPr>
          <w:sz w:val="20"/>
          <w:szCs w:val="20"/>
        </w:rPr>
        <w:t>6</w:t>
      </w:r>
      <w:r w:rsidRPr="00D57D43">
        <w:rPr>
          <w:sz w:val="20"/>
          <w:szCs w:val="20"/>
        </w:rPr>
        <w:t xml:space="preserve"> г. №</w:t>
      </w:r>
      <w:r>
        <w:rPr>
          <w:sz w:val="20"/>
          <w:szCs w:val="20"/>
        </w:rPr>
        <w:t xml:space="preserve"> </w:t>
      </w:r>
      <w:r w:rsidR="00712D01">
        <w:rPr>
          <w:sz w:val="20"/>
          <w:szCs w:val="20"/>
        </w:rPr>
        <w:t>7/68</w:t>
      </w:r>
    </w:p>
    <w:p w:rsidR="00404D83" w:rsidRDefault="00404D83" w:rsidP="00AB4758">
      <w:pPr>
        <w:pStyle w:val="a3"/>
        <w:ind w:left="0"/>
        <w:jc w:val="center"/>
        <w:rPr>
          <w:b/>
        </w:rPr>
      </w:pPr>
    </w:p>
    <w:p w:rsidR="00404D83" w:rsidRDefault="00AB4758" w:rsidP="00AB4758">
      <w:pPr>
        <w:pStyle w:val="a3"/>
        <w:ind w:left="0"/>
        <w:jc w:val="center"/>
        <w:rPr>
          <w:b/>
        </w:rPr>
      </w:pPr>
      <w:r>
        <w:rPr>
          <w:b/>
        </w:rPr>
        <w:t>Исполнение</w:t>
      </w:r>
      <w:r w:rsidRPr="001303AE">
        <w:rPr>
          <w:b/>
        </w:rPr>
        <w:t xml:space="preserve"> </w:t>
      </w:r>
      <w:r w:rsidR="00696230">
        <w:rPr>
          <w:b/>
        </w:rPr>
        <w:t>по ведомственной структуре расходов</w:t>
      </w:r>
      <w:r>
        <w:rPr>
          <w:b/>
        </w:rPr>
        <w:t xml:space="preserve"> бюджета </w:t>
      </w:r>
      <w:r w:rsidR="00404D83">
        <w:rPr>
          <w:b/>
        </w:rPr>
        <w:t>Новокузнецкого городского округа</w:t>
      </w:r>
      <w:r>
        <w:rPr>
          <w:b/>
        </w:rPr>
        <w:t xml:space="preserve"> </w:t>
      </w:r>
      <w:r w:rsidR="00404D83">
        <w:rPr>
          <w:b/>
        </w:rPr>
        <w:t>н</w:t>
      </w:r>
      <w:r w:rsidRPr="001303AE">
        <w:rPr>
          <w:b/>
        </w:rPr>
        <w:t>а 20</w:t>
      </w:r>
      <w:r w:rsidR="006B2ACC">
        <w:rPr>
          <w:b/>
        </w:rPr>
        <w:t>1</w:t>
      </w:r>
      <w:r w:rsidR="005747FD">
        <w:rPr>
          <w:b/>
        </w:rPr>
        <w:t>5</w:t>
      </w:r>
      <w:r w:rsidRPr="001303AE">
        <w:rPr>
          <w:b/>
        </w:rPr>
        <w:t xml:space="preserve"> год</w:t>
      </w:r>
      <w:r>
        <w:rPr>
          <w:b/>
        </w:rPr>
        <w:t xml:space="preserve"> </w:t>
      </w:r>
    </w:p>
    <w:p w:rsidR="00AB4758" w:rsidRDefault="00696230" w:rsidP="00AB4758">
      <w:pPr>
        <w:pStyle w:val="a3"/>
        <w:ind w:left="0"/>
        <w:jc w:val="right"/>
      </w:pPr>
      <w:r w:rsidRPr="00E55E6B">
        <w:t xml:space="preserve"> </w:t>
      </w:r>
      <w:r w:rsidR="00AB4758" w:rsidRPr="00E55E6B">
        <w:t>(тыс. руб.)</w:t>
      </w:r>
    </w:p>
    <w:tbl>
      <w:tblPr>
        <w:tblW w:w="15180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08"/>
        <w:gridCol w:w="992"/>
        <w:gridCol w:w="992"/>
        <w:gridCol w:w="851"/>
        <w:gridCol w:w="1134"/>
        <w:gridCol w:w="992"/>
        <w:gridCol w:w="1276"/>
        <w:gridCol w:w="1559"/>
        <w:gridCol w:w="1276"/>
      </w:tblGrid>
      <w:tr w:rsidR="00E37542" w:rsidRPr="00DB1E9A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E37542" w:rsidRPr="00DB1E9A" w:rsidRDefault="00E37542" w:rsidP="00DB1E9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B1E9A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37542" w:rsidRPr="00DB1E9A" w:rsidRDefault="00E37542" w:rsidP="00DB1E9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B1E9A">
              <w:rPr>
                <w:b/>
                <w:bCs/>
                <w:color w:val="000000"/>
                <w:sz w:val="20"/>
                <w:szCs w:val="20"/>
              </w:rPr>
              <w:t>Ведомство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37542" w:rsidRPr="00DB1E9A" w:rsidRDefault="00E37542" w:rsidP="00DB1E9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B1E9A">
              <w:rPr>
                <w:b/>
                <w:bCs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E37542" w:rsidRPr="00DB1E9A" w:rsidRDefault="00E37542" w:rsidP="00DB1E9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B1E9A">
              <w:rPr>
                <w:b/>
                <w:bCs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E37542" w:rsidRPr="00DB1E9A" w:rsidRDefault="00E37542" w:rsidP="00DB1E9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B1E9A">
              <w:rPr>
                <w:b/>
                <w:bCs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37542" w:rsidRPr="00DB1E9A" w:rsidRDefault="00E37542" w:rsidP="00DB1E9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B1E9A">
              <w:rPr>
                <w:b/>
                <w:bCs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37542" w:rsidRPr="00993CE9" w:rsidRDefault="00E37542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93CE9">
              <w:rPr>
                <w:b/>
                <w:bCs/>
                <w:color w:val="000000"/>
                <w:sz w:val="20"/>
                <w:szCs w:val="20"/>
              </w:rPr>
              <w:t>План на 201</w:t>
            </w:r>
            <w:r w:rsidR="005747FD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993CE9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E37542" w:rsidRPr="00993CE9" w:rsidRDefault="00E37542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93CE9">
              <w:rPr>
                <w:b/>
                <w:bCs/>
                <w:color w:val="000000"/>
                <w:sz w:val="20"/>
                <w:szCs w:val="20"/>
              </w:rPr>
              <w:t>Исполнено за 201</w:t>
            </w:r>
            <w:r w:rsidR="005747FD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993CE9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37542" w:rsidRPr="00993CE9" w:rsidRDefault="00E37542" w:rsidP="00E375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93CE9">
              <w:rPr>
                <w:b/>
                <w:bCs/>
                <w:color w:val="000000"/>
                <w:sz w:val="20"/>
                <w:szCs w:val="20"/>
              </w:rPr>
              <w:t>% исполнения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509 483,4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435 843,4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85,5%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125 714,3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111 091,3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88,4%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1 459,0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ind w:right="560"/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1 347,7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1 459,0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1 347,7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Содержание Главы муниципального образования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1 459,0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1 347,7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1 459,0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1 347,7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92,4%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118 319,3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105 676,3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89,3%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118 319,3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105 676,3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89,3%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Содержание центрального аппарата органов местного самоуправления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114 769,3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103 220,4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89,9%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79 419,2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76 267,1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96,0%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846,9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3 893,0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3 029,1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77,8%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25 520,6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18 820,3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73,7%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 собственности)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827,0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3 768,0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3 767,7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349,0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348,7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15,0%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544,0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42,9%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544,0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42,9%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9A5A38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Выделение ежегодных грантов городским округам и муниципальным районам за достижение наилучших </w:t>
            </w:r>
            <w:proofErr w:type="gramStart"/>
            <w:r w:rsidRPr="005747FD">
              <w:rPr>
                <w:color w:val="000000"/>
                <w:sz w:val="20"/>
                <w:szCs w:val="20"/>
              </w:rPr>
              <w:t>значений показателей деятельности органов местного самоуправления городских округов</w:t>
            </w:r>
            <w:proofErr w:type="gramEnd"/>
            <w:r w:rsidRPr="005747FD">
              <w:rPr>
                <w:color w:val="000000"/>
                <w:sz w:val="20"/>
                <w:szCs w:val="20"/>
              </w:rPr>
              <w:t xml:space="preserve"> и муниципальных районов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9907033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667,0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9907033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667,0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Создание и функционирование комиссий по делам несовершеннолетних и защите их прав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9907196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2 339,0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2 222,7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95,0%</w:t>
            </w:r>
          </w:p>
        </w:tc>
      </w:tr>
      <w:tr w:rsidR="005747FD" w:rsidRPr="005747FD" w:rsidTr="005747FD">
        <w:trPr>
          <w:trHeight w:val="192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9907196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2 212,0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2 104,7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9907196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9907196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92,4%</w:t>
            </w:r>
          </w:p>
        </w:tc>
      </w:tr>
      <w:tr w:rsidR="005747FD" w:rsidRPr="005747FD" w:rsidTr="005747FD">
        <w:trPr>
          <w:trHeight w:val="224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5 936,0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4 067,4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68,5%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Проведение общегородских мероприятий в рамках муниципальной программы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1901014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1901014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Муниципальная программа "Управление муниципальными </w:t>
            </w:r>
            <w:r w:rsidRPr="005747FD">
              <w:rPr>
                <w:color w:val="000000"/>
                <w:sz w:val="20"/>
                <w:szCs w:val="20"/>
              </w:rPr>
              <w:lastRenderedPageBreak/>
              <w:t>финансами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Резервный фонд Администрации города Новокузнецка в рамках муниципальной программы "Управление муниципальными финансами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2001006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2001006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5 002,0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3 476,1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69,5%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Проведение общегородских мероприятий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1 784,0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260,4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1 784,0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260,4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14,6%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Выплаты в соответствии с Постановлением Новокузнецкого городского Совета народных депутатов от 29 марта 2005 года N3/24 "О поощрениях в городе Новокузнецке"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3 061,0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3 060,8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3 061,0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3 060,8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9A5A38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Выделение ежегодных грантов городским округам и муниципальным районам за достижение наилучших </w:t>
            </w:r>
            <w:proofErr w:type="gramStart"/>
            <w:r w:rsidRPr="005747FD">
              <w:rPr>
                <w:color w:val="000000"/>
                <w:sz w:val="20"/>
                <w:szCs w:val="20"/>
              </w:rPr>
              <w:t>значений показателей деятельности органов местного самоуправления городских округов</w:t>
            </w:r>
            <w:proofErr w:type="gramEnd"/>
            <w:r w:rsidRPr="005747FD">
              <w:rPr>
                <w:color w:val="000000"/>
                <w:sz w:val="20"/>
                <w:szCs w:val="20"/>
              </w:rPr>
              <w:t xml:space="preserve"> и муниципальных районов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9907033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9907033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97,6%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Выплаты в соответствии с Постановлением Новокузнецкого городского Совета народных депутатов N11/111 от 28 августа 2006 года "Об утверждении положения "О Почетном знаке "За заслуги перед г</w:t>
            </w:r>
            <w:proofErr w:type="gramStart"/>
            <w:r w:rsidRPr="005747FD">
              <w:rPr>
                <w:color w:val="000000"/>
                <w:sz w:val="20"/>
                <w:szCs w:val="20"/>
              </w:rPr>
              <w:t>.Н</w:t>
            </w:r>
            <w:proofErr w:type="gramEnd"/>
            <w:r w:rsidRPr="005747FD">
              <w:rPr>
                <w:color w:val="000000"/>
                <w:sz w:val="20"/>
                <w:szCs w:val="20"/>
              </w:rPr>
              <w:t xml:space="preserve">овокузнецком"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9908503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9908503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Выплаты в соответствии с Решением Новокузнецкого городского Совета народных депутатов от 29 мая 2014 года N 6/57 "Об утверждении Положения о медали "За добросовестный труд на благо города""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9908511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89,6%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9908511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89,6%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Выплаты в соответствии с Решением Новокузнецкого городского Совета народных депутатов от 29.05.2014 N6/56 "Об утверждении положения о Почетном знаке "Золотой знак "Новокузнецк"" 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9908512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9908512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135 566,2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96 822,9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71,4%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Топливно-энергетический комплекс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123 364,7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84 622,0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68,6%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"Жилищное хозяйство и капитальный ремонт жилья"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Реализация программ местного развития и обеспечение занятости для шахтерских городов и поселков в рамках муниципальной программы "Управление капиталовложениями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0425156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0425156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58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122 444,7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84 622,0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69,1%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Реализация программ местного развития и обеспечение занятости для шахтерских городов и поселков в рамках муниципальной программы "Обеспечение жилыми помещениями отдельных категорий граждан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0705156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122 444,7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84 622,0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69,1%</w:t>
            </w:r>
          </w:p>
        </w:tc>
      </w:tr>
      <w:tr w:rsidR="005747FD" w:rsidRPr="005747FD" w:rsidTr="005747FD">
        <w:trPr>
          <w:trHeight w:val="377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0705156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122 444,7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84 622,0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69,1%</w:t>
            </w:r>
          </w:p>
        </w:tc>
      </w:tr>
      <w:tr w:rsidR="005747FD" w:rsidRPr="005747FD" w:rsidTr="005747FD">
        <w:trPr>
          <w:trHeight w:val="272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96,1%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96,1%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Выплаты по обязательствам государства, не отнесенные к другим целевым статьям,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96,1%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96,1%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12 185,5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12 185,5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субъектов малого и среднего предпринимательства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12 185,5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12 185,5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Финансовая поддержка субъектов малого и среднего предпринимательства и организаций, образующих инфраструктуру поддержки малого и среднего предпринимательства в рамках муниципальной программы "Развитие субъектов малого и среднего предпринимательства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1202017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6 523,0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6 523,0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1202017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6 523,0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6 523,0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1F0AFE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Господдержка малого и среднего предприн</w:t>
            </w:r>
            <w:r w:rsidR="001F0AFE">
              <w:rPr>
                <w:color w:val="000000"/>
                <w:sz w:val="20"/>
                <w:szCs w:val="20"/>
              </w:rPr>
              <w:t>имательст</w:t>
            </w:r>
            <w:r w:rsidRPr="005747FD">
              <w:rPr>
                <w:color w:val="000000"/>
                <w:sz w:val="20"/>
                <w:szCs w:val="20"/>
              </w:rPr>
              <w:t>ва</w:t>
            </w:r>
            <w:r w:rsidR="001F0AFE">
              <w:rPr>
                <w:color w:val="000000"/>
                <w:sz w:val="20"/>
                <w:szCs w:val="20"/>
              </w:rPr>
              <w:t>,</w:t>
            </w:r>
            <w:r w:rsidRPr="005747FD">
              <w:rPr>
                <w:color w:val="000000"/>
                <w:sz w:val="20"/>
                <w:szCs w:val="20"/>
              </w:rPr>
              <w:t xml:space="preserve"> включая крестьянские (фермерские) хозяйства, в рамках госпрограммы  Кемеровской обл</w:t>
            </w:r>
            <w:r w:rsidR="001F0AFE">
              <w:rPr>
                <w:color w:val="000000"/>
                <w:sz w:val="20"/>
                <w:szCs w:val="20"/>
              </w:rPr>
              <w:t>асти «</w:t>
            </w:r>
            <w:r w:rsidRPr="005747FD">
              <w:rPr>
                <w:color w:val="000000"/>
                <w:sz w:val="20"/>
                <w:szCs w:val="20"/>
              </w:rPr>
              <w:t>Развитие субъектов малого и среднего предпринимательства Кемеровской обл</w:t>
            </w:r>
            <w:r w:rsidR="001F0AFE">
              <w:rPr>
                <w:color w:val="000000"/>
                <w:sz w:val="20"/>
                <w:szCs w:val="20"/>
              </w:rPr>
              <w:t xml:space="preserve">асти» </w:t>
            </w:r>
            <w:r w:rsidRPr="005747FD">
              <w:rPr>
                <w:color w:val="000000"/>
                <w:sz w:val="20"/>
                <w:szCs w:val="20"/>
              </w:rPr>
              <w:t xml:space="preserve">в рамках </w:t>
            </w:r>
            <w:r w:rsidR="001F0AFE">
              <w:rPr>
                <w:color w:val="000000"/>
                <w:sz w:val="20"/>
                <w:szCs w:val="20"/>
              </w:rPr>
              <w:t>муниципальной программы «</w:t>
            </w:r>
            <w:r w:rsidRPr="005747FD">
              <w:rPr>
                <w:color w:val="000000"/>
                <w:sz w:val="20"/>
                <w:szCs w:val="20"/>
              </w:rPr>
              <w:t>Развитие субъектов малого и среднего предпринимательства в городе Новокузнецке</w:t>
            </w:r>
            <w:r w:rsidR="001F0AFE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1205064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5 322,8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5 322,8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1205064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5 322,8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5 322,8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Реализация мероприятий по субсидированию затрат малого и среднего предпринимательства в рамках муниципальной программы "Развитие субъектов малого и среднего предпринимательства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1207132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339,8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339,8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1207132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339,8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339,8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5 076,0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5 023,2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585,0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541,1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92,5%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585,0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541,1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92,5%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Обеспечение деятельности по обследованию общего имущества жилых домов в рамках муниципальной программы "Обеспечение жилыми помещениями отдельных категорий граждан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0701054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585,0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541,1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0701054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585,0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541,1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4 491,0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4 482,1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2 610,0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2 609,7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Выплаты по обязательствам государства, не отнесенные к другим целевым статьям, в рамках муниципальной программы </w:t>
            </w:r>
            <w:r w:rsidRPr="005747FD">
              <w:rPr>
                <w:color w:val="000000"/>
                <w:sz w:val="20"/>
                <w:szCs w:val="20"/>
              </w:rPr>
              <w:lastRenderedPageBreak/>
              <w:t>"Обеспечение жилыми помещениями отдельных категорий граждан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0701015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2 610,0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2 609,7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0701015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2 610,0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2 609,7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96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1 881,0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1 872,4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Выплаты по обязательствам государства, не отнесенные к другим целевым статьям,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1 881,0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1 872,4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1 881,0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1 872,4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865,0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865,0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865,0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31,2%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15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Приобретение товаров, работ, услуг в пользу граждан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"Социальные гарантии в сфере образования"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595,0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Проведение мероприятий в рамках оздоровительной компании подпрограммы "Социальные гарантии в сфере образования"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1621082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595,0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Приобретение товаров, работ, услуг в пользу граждан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1621082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595,0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5 202,0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2 189,2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42,1%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5 202,0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2 189,2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42,1%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1 130,0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303,4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26,8%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Мероприятия в сфере культуры в рамках муниципальной программы "Развитие культуры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0801086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1 130,0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303,4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26,8%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0801086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1 130,0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303,4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26,8%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4 072,0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1 885,9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46,3%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Мероприятия в сфере культуры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9901086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4 072,0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1 885,9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46,3%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9901086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4 072,0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1 885,9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46,3%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17 840,0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17 840,0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17 840,0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22,4%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Страховые взносы на обязательное медицинское страхование неработающего населения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9901098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17 840,0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9901098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17 840,0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28 616,9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25 849,8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25 139,7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22 629,6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90,0%</w:t>
            </w:r>
          </w:p>
        </w:tc>
      </w:tr>
      <w:tr w:rsidR="005747FD" w:rsidRPr="005747FD" w:rsidTr="005747FD">
        <w:trPr>
          <w:trHeight w:val="437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25 031,7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22 522,5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90,0%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Предоставление  молодым семьям социальных выплат на приобретение жилого помещения или создание объекта индивидуального жилищного строительства в рамках муниципальной программы "Обеспечение жилыми помещениями отдельных категорий граждан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0702020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9 347,0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8 634,3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92,4%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0702020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9 347,0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8 634,3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92,4%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бюджетам субъектов Российской Федерации и муниципальных образований на обеспечение жильем молодых семей по федеральной целевой программы "Жилище" на 2011-2015 годы в рамках муниципальной программы "Обеспечение жилыми помещениями отдельных категорий граждан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0705020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6 394,9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5 660,0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88,5%</w:t>
            </w:r>
          </w:p>
        </w:tc>
      </w:tr>
      <w:tr w:rsidR="005747FD" w:rsidRPr="005747FD" w:rsidTr="005747FD">
        <w:trPr>
          <w:trHeight w:val="39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0705020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6 394,9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5 660,0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88,5%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Обеспечение жильем молодых семей в рамках муниципальной программы "Обеспечение жилыми помещениями отдельных категорий граждан города Новокузнецка"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0707169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9 289,8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8 228,3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88,6%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0707169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9 289,8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8 228,3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88,6%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Мероприятия в области социальной политики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9901101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99,1%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9901101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3 477,3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3 220,3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92,6%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2 556,0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2 299,0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89,9%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на поддержку отдельных социально ориентированных некоммерческих организаций в рамках муниципальной программы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1901113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2 556,0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2 299,0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89,9%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1901113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2 556,0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2 299,0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89,9%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"Управление муниципальными финансами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Резервный фонд Администрации города Новокузнецка в рамках муниципальной программы "Управление муниципальными финансами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2001006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2001006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Государственная поддержка в сфере культуры, кинематографии и средств массовой информации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9901092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9901092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 xml:space="preserve">Государственная поддержка в сфере культуры, кинематографии и средств массовой информации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9901092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9901092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170 603,0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170 597,0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170 603,0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170 597,0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"Управление муниципальными финансами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170 603,0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170 597,0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Процентные платежи по муниципальному долгу в рамках муниципальной программы "Управление муниципальными финансами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2001009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170 603,0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170 597,0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2001009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170 603,0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170 597,0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Администрация Центрального района города Новокузнецка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36 410,4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29 674,4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81,5%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28 141,4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25 993,7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92,4%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27 778,4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25 963,7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27 778,4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25 963,7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93,5%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Содержание центрального аппарата органов местного самоуправления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27 368,4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25 554,4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22 815,0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22 331,6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836,0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663,2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79,3%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3 504,8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2 357,5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67,3%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66,5%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389,0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388,3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389,0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388,3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Создание и функционирование административных комиссий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9907906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9907906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Проведение общегородских мероприятий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597,4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337,1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56,4%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597,4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337,1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56,4%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"Управление муниципальными финансами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597,4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337,1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56,4%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Резервный фонд Администрации города Новокузнецка в рамках муниципальной программы "Управление муниципальными финансами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2001006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597,4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337,1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56,4%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2001006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597,4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337,1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56,4%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601,5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601,5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601,5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 "Интеграция молодежи Новокузнецкого городского округа в социально-экономическую деятельность" муниципальной программы "Реализация молодежной политики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1410000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601,5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Осуществление мероприятий по благоустройству городского округа в рамках подпрограммы "Интеграция молодежи Новокузнецкого городского округа в социально-экономическую деятельность" </w:t>
            </w:r>
            <w:r w:rsidRPr="005747FD">
              <w:rPr>
                <w:color w:val="000000"/>
                <w:sz w:val="20"/>
                <w:szCs w:val="20"/>
              </w:rPr>
              <w:lastRenderedPageBreak/>
              <w:t>муниципальной программы "Реализация молодежной политики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1411072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601,5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1411072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601,5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7 048,6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2 742,1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38,9%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7 048,6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2 742,1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38,9%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7 013,1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2 706,6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38,6%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Мероприятия в сфере культуры в рамках муниципальной программы "Развитие культуры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0801086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4 033,4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1 694,3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42,0%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0801086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4 033,4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1 694,3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42,0%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"Развитие культуры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2 979,7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1 012,2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34,0%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2 979,7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1 012,2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34,0%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Мероприятия в сфере культуры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9901086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9901086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физической культуры и массового спорта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"Развитие физической культуры и массового спорта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Комитет жилищно-коммунального хозяйства администрации города Новокузнецка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2 681 707,4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2 512 370,2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93,7%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67 546,6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61 816,8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91,5%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67 546,6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61 816,8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91,5%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Муниципальная программа 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65 600,0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60 050,2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91,5%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Подготовка населения и организаций к действиям в чрезвычайной ситуации в мирное и военное время  в рамках муниципальной программы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0501023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0501023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Создание и модернизация систем оповещения населения о чрезвычайных ситуациях  в рамках муниципальной программы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0501024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2 292,0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1 771,5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77,3%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0501024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1 937,0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1 416,7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73,1%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0501024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355,0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354,8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Обеспечение деятельности подведомственных поисковых и аварийно-спасательных учреждений в рамках муниципальной программы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0501026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59 076,0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56 393,4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95,5%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0501026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58 247,0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56 143,9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96,4%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0501026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829,0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30,1%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Финансовое оздоровление  в рамках муниципальной программы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4 105,0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1 758,4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42,8%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1 911,3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1 248,9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65,3%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2 193,7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509,5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Муниципальная программа "Управление муниципальными финансами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1 946,6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1 766,6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90,8%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Резервный фонд Администрации города Новокузнецка в рамках муниципальной программы "Управление муниципальными финансами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2001006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1 946,6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1 766,6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2001006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2001006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1 924,1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1 744,0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68 049,0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63 333,9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68 049,0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63 333,9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68 049,0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63 333,9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93,1%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14 319,0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14 318,9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287,0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286,9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14 032,0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14 032,0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Мероприятия по подготовке к празднованию Дня шахтера и Дня железнодорожника в Кемеровской области в рамках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0407921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0407921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98,5%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"Жилищное хозяйство и капитальный ремонт жилья"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33 730,0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29 315,0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86,9%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 Мероприятия по капитальному ремонту дворовых территорий многоквартирных домов и проездов к ним в рамках подпрограммы "Жилищное хозяйство и капитальный ремонт жилья"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0421071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33 730,0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29 315,0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86,9%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0421071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33 730,0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29 315,0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86,9%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2 546 097,8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2 387 206,4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93,8%</w:t>
            </w:r>
          </w:p>
        </w:tc>
      </w:tr>
      <w:tr w:rsidR="005747FD" w:rsidRPr="005747FD" w:rsidTr="005747FD">
        <w:trPr>
          <w:trHeight w:val="121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190 430,1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142 737,4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75,0%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154 855,8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120 497,5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77,8%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32 414,0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24 934,9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76,9%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7 141,0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4 807,8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67,3%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271,0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26,6%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24 826,0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19 880,1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80,1%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Реализация мероприятий по капитальному ремонту и замене лифтов, установленных в многоквартирных домах и отработавших нормативный срок, в рамках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0407263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0407263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769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Мероприятия по подготовке к празднованию Дня шахтера и Дня железнодорожника в Кемеровской области в рамках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0407921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42 439,5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42 275,0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0407921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42 439,5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42 275,0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"Жилищное хозяйство и капитальный ремонт жилья"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30 554,3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6 486,5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21,2%</w:t>
            </w:r>
          </w:p>
        </w:tc>
      </w:tr>
      <w:tr w:rsidR="005747FD" w:rsidRPr="005747FD" w:rsidTr="005747FD">
        <w:trPr>
          <w:trHeight w:val="10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Подготовка населения и организаций к действиям в чрезвычайной ситуации в мирное и военное время  в рамках подпрограммы "Жилищное хозяйство и капитальный ремонт жилья"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0421023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1 201,0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94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0421023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1 201,0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Содержание и ремонт общего имущества, предоставление коммунальных услуг в муниципальном жилом и встроенном нежилом фонде в рамках подпрограммы "Жилищное хозяйство и капитальный ремонт жилья"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0421044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18 101,0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551,1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3,0%</w:t>
            </w:r>
          </w:p>
        </w:tc>
      </w:tr>
      <w:tr w:rsidR="005747FD" w:rsidRPr="005747FD" w:rsidTr="005747FD">
        <w:trPr>
          <w:trHeight w:val="317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0421044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552,0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551,1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0421044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17 549,0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Обеспечение деятельности по обследованию и капитальному ремонту жилья в рамках подпрограммы "Жилищное хозяйство и капитальный ремонт жилья"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0421046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8 723,3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5 461,1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62,6%</w:t>
            </w:r>
          </w:p>
        </w:tc>
      </w:tr>
      <w:tr w:rsidR="005747FD" w:rsidRPr="005747FD" w:rsidTr="005747FD">
        <w:trPr>
          <w:trHeight w:val="26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0421046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8 723,3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5 461,1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62,6%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Мероприятия по  сносу аварийных муниципальных объектов в рамках подпрограммы "Жилищное хозяйство и капитальный ремонт жилья"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0421049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2 529,0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474,4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0421049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2 529,0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474,4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18,8%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"Обеспечение выплаты компенсации выпадающих доходов организациям, предоставляющим населению жилищно-коммунальные услуги, возникших в результате установления мер социальной поддержки граждан"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0430000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43 448,0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40 801,0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93,9%</w:t>
            </w:r>
          </w:p>
        </w:tc>
      </w:tr>
      <w:tr w:rsidR="005747FD" w:rsidRPr="005747FD" w:rsidTr="005747FD">
        <w:trPr>
          <w:trHeight w:val="129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9A5A38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Компенсация выпадающих доходов организациям, предоставляющим населению жилищные услуги по тарифам, не обеспечивающим возмещение издержек, в рамках подпрограммы "Обеспечение выплаты компенсации выпадающих доходов организациям, предоставляющим населению жилищно-коммунальные услуги, возникших в результате установления мер социальной поддержки граждан"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0431045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43 448,0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40 801,0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93,9%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0431045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43 448,0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40 801,0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Муниципальная программа "Управление муниципальными </w:t>
            </w:r>
            <w:r w:rsidRPr="005747FD">
              <w:rPr>
                <w:color w:val="000000"/>
                <w:sz w:val="20"/>
                <w:szCs w:val="20"/>
              </w:rPr>
              <w:lastRenderedPageBreak/>
              <w:t>финансами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5 888,3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5 888,3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Резервный фонд Администрации города Новокузнецка в рамках муниципальной программы "Управление муниципальными финансами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2001006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5 888,3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5 888,3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2001006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5 888,3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5 888,3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158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29 686,0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16 351,7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55,1%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Мероприятия по охране объектов жилищно-коммунального комплекса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1 072,0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1 072,0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Мероприятия по утилизации ртутьсодержащих ламп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9901051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9901051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90,3%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Мероприятия по содержанию и обслуживанию жилых домов, оставшихся без обслуживающей организации, до проведения органом местного самоуправления открытого конкурса по отбору управляющей организации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9901052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48,9%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9901052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48,9%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Мероприятия по рекультивации городской свалки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9901053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27 602,4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15 267,2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55,3%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9901053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27 602,4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15 267,2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55,3%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Прочие мероприятия в области жилищно-коммунального хозяйства, не отнесенные к другим целевым статьям,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9901105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435,6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254,9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58,5%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9901105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9901105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80,6%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9901105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2 304 659,0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2 198 616,5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2 295 617,0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2 190 010,4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95,4%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1 182 491,0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1 169 829,5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98,9%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 собственности)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27 747,0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27 746,3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705,0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704,6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1 154 039,0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1 141 378,6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98,9%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"Строительство, ремонт и реконструкция объектов инженерной инфраструктуры"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0410000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15 649,0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6 469,6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41,3%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Мероприятия по техническому обслуживанию и ремонту инженерных сетей и оборудования в рамках подпрограммы "Строительство, ремонт и реконструкция объектов инженерной инфраструктуры"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0411059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4 403,0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3 442,3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78,2%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0411059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4 403,0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3 442,3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78,2%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Мероприятия в области коммунального хозяйства по строительству и реконструкции объектов коммунальной инфраструктуры в рамках подпрограммы "Строительство, ремонт и реконструкция объектов инженерной инфраструктуры"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0411060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11 246,0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3 027,3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26,9%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 собственности)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0411060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11 246,0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3 027,3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26,9%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"Жилищное хозяйство и капитальный ремонт жилья"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Содержание и ремонт общего имущества, предоставление коммунальных услуг в муниципальном жилом и встроенном нежилом фонде в рамках подпрограммы "Жилищное хозяйство и капитальный ремонт жилья"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0421044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0421044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Подпрограмма "Обеспечение выплаты компенсации выпадающих доходов организациям, предоставляющим населению жилищно-коммунальные услуги, возникших в результате установления мер социальной поддержки граждан"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0430000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1 097 339,0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1 013 574,3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92,4%</w:t>
            </w:r>
          </w:p>
        </w:tc>
      </w:tr>
      <w:tr w:rsidR="005747FD" w:rsidRPr="005747FD" w:rsidTr="005747FD">
        <w:trPr>
          <w:trHeight w:val="154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9A5A38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на возмещение затрат, связанных с применением государственных регулируемых цен, организациям коммунального комплекса, предоставляющим населению услуги водоснабжения и канализации</w:t>
            </w:r>
            <w:proofErr w:type="gramStart"/>
            <w:r w:rsidRPr="005747FD"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5747FD">
              <w:rPr>
                <w:color w:val="000000"/>
                <w:sz w:val="20"/>
                <w:szCs w:val="20"/>
              </w:rPr>
              <w:t xml:space="preserve"> в рамках подпрограммы "Обеспечение выплаты компенсации выпадающих доходов организациям, предоставляющим населению жилищно-коммунальные услуги, возникших в результате установления мер социальной поддержки граждан"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0431061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32 199,0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29 993,2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93,1%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0431061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32 199,0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29 993,2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93,1%</w:t>
            </w:r>
          </w:p>
        </w:tc>
      </w:tr>
      <w:tr w:rsidR="005747FD" w:rsidRPr="005747FD" w:rsidTr="005747FD">
        <w:trPr>
          <w:trHeight w:val="154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2203B2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на возмещение затрат, связанных с применением государственных регулируемых цен, организациям коммунального комплекса, предоставляющим населению услуги теплоснабжения, в рамках подпрограммы "Обеспечение выплаты компенсации выпадающих доходов организациям, предоставляющим населению жилищно-коммунальные услуги, возникших в результате установления мер социальной поддержки граждан"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0431104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1 065 140,0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983 581,2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92,3%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0431104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1 065 140,0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983 581,2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"Управление муниципальными финансами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435,0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Резервный фонд Администрации города Новокузнецка в рамках муниципальной программы "Управление муниципальными финансами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2001006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435,0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2001006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435,0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8 607,0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8 606,1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Прочие мероприятия в области жилищно-коммунального хозяйства, не отнесенные к другим целевым статьям,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9901105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8 607,0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8 606,1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9901105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8 607,0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8 606,1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51 008,7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45 852,5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89,9%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45 608,5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40 681,5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89,2%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Подпрограмма  "Обеспечение реализации муниципальной программы "Развитие жилищно-коммунального хозяйства города Новокузнецка"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0440000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45 608,5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40 681,5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89,2%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Содержание центрального аппарата органов местного самоуправления в рамках  подпрограммы "Обеспечение реализации муниципальной программы "Развитие жилищно-коммунального хозяйства города Новокузнецка"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0441002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19 039,0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17 973,0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0441002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16 546,0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16 323,3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0441002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0441002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891,0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540,2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60,6%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0441002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1 538,0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1 049,9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68,3%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0441002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0441002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76,0%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Обеспечение деятельности подведомственных учреждений жилищно-коммунального комплекса в рамках  подпрограммы "Обеспечение реализации муниципальной программы "Развитие жилищно-коммунального хозяйства города Новокузнецка"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0441056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26 569,5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22 708,5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85,5%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0441056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25 983,4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22 122,5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0441056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586,1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5 400,2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5 171,0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95,8%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Прочие мероприятия в области жилищно-коммунального хозяйства, не отнесенные к другим целевым статьям,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9901105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5 244,2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5 015,7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9901105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994,2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87,4%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9901105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4 146,7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94,3%</w:t>
            </w:r>
          </w:p>
        </w:tc>
      </w:tr>
      <w:tr w:rsidR="005747FD" w:rsidRPr="005747FD" w:rsidTr="005747FD">
        <w:trPr>
          <w:trHeight w:val="132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94,3%</w:t>
            </w:r>
          </w:p>
        </w:tc>
      </w:tr>
      <w:tr w:rsidR="005747FD" w:rsidRPr="005747FD" w:rsidTr="009E1A31">
        <w:trPr>
          <w:trHeight w:val="178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94,3%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Мероприятия в области здравоохранения, спорта и физической культуры, туризма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Комитет по управлению муниципальным имуществом города Новокузнецка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852 305,8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484 426,2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56,8%</w:t>
            </w:r>
          </w:p>
        </w:tc>
      </w:tr>
      <w:tr w:rsidR="005747FD" w:rsidRPr="005747FD" w:rsidTr="005747FD">
        <w:trPr>
          <w:trHeight w:val="219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41 140,6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40 094,6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97,5%</w:t>
            </w:r>
          </w:p>
        </w:tc>
      </w:tr>
      <w:tr w:rsidR="005747FD" w:rsidRPr="005747FD" w:rsidTr="009E1A31">
        <w:trPr>
          <w:trHeight w:val="1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41 140,6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40 094,6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 "Управление муниципальным имуществом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18 296,5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17 352,3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94,8%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 в рамках муниципальной программы "Управление муниципальным имуществом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16 431,2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15 905,5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96,8%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15 256,0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14 810,6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29,9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869,0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799,3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158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 в рамках муниципальной программы "Управление муниципальным имуществом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1001010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1 338,2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74,5%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1001010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597,5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63,7%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lastRenderedPageBreak/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1001010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в рамках муниципальной программы "Управление муниципальным имуществом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1001019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1001019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Финансовое оздоровление  в рамках муниципальной программы "Управление муниципальным имуществом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371,7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371,6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371,7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371,6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22 844,1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22 742,3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Содержание МБУ "Архив города Новокузнецка"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9901088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3 925,4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98,1%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9901088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3 925,4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98,1%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Прочие мероприятия в области жилищно-коммунального хозяйства, не отнесенные к другим целевым статьям,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9901105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18 844,1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18 816,9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9901105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18 844,1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18 816,9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53 474,8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43 964,4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82,2%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53 474,8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43 964,4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82,2%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"Совершенствование предоставления государственных и муниципальных услуг на базе многофункционального центра в Новокузнецком городском округе"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49 777,4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40 582,6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81,5%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Содержание МАУ "Многофункциональный центр по предоставлению государственных и муниципальных услуг г</w:t>
            </w:r>
            <w:proofErr w:type="gramStart"/>
            <w:r w:rsidRPr="005747FD">
              <w:rPr>
                <w:color w:val="000000"/>
                <w:sz w:val="20"/>
                <w:szCs w:val="20"/>
              </w:rPr>
              <w:t>.Н</w:t>
            </w:r>
            <w:proofErr w:type="gramEnd"/>
            <w:r w:rsidRPr="005747FD">
              <w:rPr>
                <w:color w:val="000000"/>
                <w:sz w:val="20"/>
                <w:szCs w:val="20"/>
              </w:rPr>
              <w:t>овокузнецка" в рамках муниципальной программы  "Совершенствование предоставления государственных и муниципальных услуг на базе многофункционального центра в Новокузнецком городском округе"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1101018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39 209,4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30 291,5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77,3%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1101018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39 209,4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30 291,5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77,3%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Финансовое оздоровление  в рамках муниципальной программы  "Совершенствование предоставления государственных и муниципальных услуг на базе многофункционального центра в Новокузнецком городском округе"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1 970,3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1 693,5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1 970,3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1 693,5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85,9%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Создание и развитие сети многофункциональных центров предоставления государственных и муниципальных услуг в рамках муниципальной программы  "Совершенствование предоставления государственных и муниципальных услуг на базе многофункционального центра в Новокузнецком городском округе"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1105392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8 597,7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8 597,7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1105392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8 597,7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8 597,7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субъектов малого и среднего предпринимательства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3 697,4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3 381,8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91,5%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Содержание МАУ "Центр содействия малому и среднему предпринимательству" в рамках муниципальной программы "Развитие субъектов малого и среднего предпринимательства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1201020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3 697,4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3 381,8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91,5%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1201020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3 697,4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3 381,8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633 136,8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326 056,5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51,5%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633 136,8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326 056,5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51,5%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630 002,8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322 922,5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51,3%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Приобретение зданий, сооружений и жилых помещений в муниципальную собственность в рамках муниципальной программы "Обеспечение жилыми помещениями отдельных категорий граждан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0701012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1 878,0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1 878,0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0701012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1 878,0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1 878,0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"Обеспечение жилыми помещениями отдельных категорий граждан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26 373,5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26 373,4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26 373,5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26 373,4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Приобретение в муниципальную собственность жилых помещений в рамках муниципальной программы "Обеспечение жилыми помещениями отдельных категорий граждан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0702026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8 283,5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8 283,5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0702026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8 283,5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8 283,5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хозяйства, в рамках муниципальной программы "Обеспечение жилыми помещениями отдельных категорий граждан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0709502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360 261,4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57 317,7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15,9%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0709502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360 261,4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57 317,7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15,9%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 в рамках муниципальной программы "Обеспечение жилыми помещениями отдельных категорий граждан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0709602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233 206,4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229 069,9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98,2%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0709602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233 206,4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229 069,9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 "Управление муниципальным имуществом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3 134,0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3 134,0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Приобретение зданий, сооружений и жилых помещений в муниципальную собственность в рамках в муниципальную собственность в рамках муниципальной программы "Управление муниципальным имуществом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1001012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3 134,0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3 134,0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1001012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3 134,0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3 134,0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124 553,6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74 310,6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59,7%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124 553,6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74 310,6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59,7%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124 553,6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74 310,6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59,7%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"Обеспечение жилыми помещениями отдельных категорий граждан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267,9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267,9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267,9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267,9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муниципальной программы  "Обеспечение жилыми помещениями отдельных категорий граждан города Новокузнецка"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0705082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64 283,7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44 042,8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68,5%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0705082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64 283,7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44 042,8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68,5%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муниципальной программы  "Обеспечение жилыми помещениями отдельных категорий граждан города Новокузнецка"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0707202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60 002,0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0707202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60 002,0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30 000,0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Комитет градостроительства и земельных ресурсов администрации города Новокузнецка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79 679,7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48 033,2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60,3%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48 924,6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44 437,5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48 924,6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44 437,5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90,8%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"Основные направления развития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48 924,6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44 437,5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90,8%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 в рамках муниципальной программы "Основные направления развития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48 147,6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43 738,6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90,8%</w:t>
            </w:r>
          </w:p>
        </w:tc>
      </w:tr>
      <w:tr w:rsidR="005747FD" w:rsidRPr="005747FD" w:rsidTr="009E1A31">
        <w:trPr>
          <w:trHeight w:val="218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37 440,3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36 105,1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96,4%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1 217,0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632,6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52,0%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7 374,0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4 890,3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66,3%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1 952,0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1 951,8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96,9%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в рамках муниципальной программы "Основные направления развития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0201019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777,0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0201019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777,0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30 755,1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3 595,7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30 755,1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3 595,7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11,7%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"Основные направления развития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30 755,1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3 595,7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11,7%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Мероприятия в области строительства, архитектуры и градостроительства в рамках муниципальной программы "Основные направления развития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0201042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20 851,1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2 460,0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0201042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20 851,1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2 460,0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11,8%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Мероприятия по землеустройству и землепользованию в рамках муниципальной программы "Основные направления развития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0201043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2 780,5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800,7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28,8%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0201043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2 104,5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9,3%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0201043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676,0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605,1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89,5%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"Основные направления развития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7 123,5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7 123,5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Администрация Орджоникидзевского района города Новокузнецка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22 870,3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20 521,4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89,7%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20 547,9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19 614,1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95,5%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20 547,9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19 614,1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747FD">
              <w:rPr>
                <w:color w:val="000000"/>
                <w:sz w:val="20"/>
                <w:szCs w:val="20"/>
              </w:rPr>
              <w:lastRenderedPageBreak/>
              <w:t>Непрограммные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20 547,9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19 614,1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95,5%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Содержание центрального аппарата органов местного самоуправления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20 217,9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19 362,1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17 087,0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17 075,9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339,5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75,5%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2 479,8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1 762,3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71,1%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43,4%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94,4%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74,9%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74,9%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Создание и функционирование административных комиссий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9907906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9907906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236,3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236,3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"Управление муниципальными финансами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236,3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Резервный фонд Администрации города Новокузнецка в рамках муниципальной программы "Управление муниципальными финансами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2001006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236,3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2001006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236,3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646,0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596,5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646,0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596,5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596,5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596,5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 "Интеграция молодежи Новокузнецкого городского округа в социально-экономическую деятельность" муниципальной программы "Реализация молодежной политики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1410000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596,5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596,5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Осуществление мероприятий по благоустройству городского округа в рамках подпрограммы "Интеграция молодежи Новокузнецкого городского округа в социально-экономическую деятельность" муниципальной программы "Реализация молодежной политики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1411072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596,5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596,5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1411072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596,5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596,5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Обеспечение текущего содержания объектов озеленения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9901066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9901066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1 360,1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1 360,1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1 360,1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22,9%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Мероприятия в сфере культуры в рамках муниципальной программы "Развитие культуры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0801086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771,1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40,3%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0801086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771,1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40,3%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"Развитие культуры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589,0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589,0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физической культуры и массового спорта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"Развитие физической культуры и массового спорта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Комитет по делам молодежи администрации города Новокузнецка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9 217,1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7 959,2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86,4%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9 217,1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7 959,2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86,4%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9 217,1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7 959,2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86,4%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9 217,1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7 959,2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86,4%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Проведение мероприятий для детей и молодежи в рамках муниципальной программы "Реализация молодежной политики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1401081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357,3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58,4%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1401081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357,3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58,4%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"Реализация молодежной политики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47,3%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69,0%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16,9%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 "Интеграция молодежи Новокузнецкого городского округа в социально-экономическую деятельность" муниципальной программы "Реализация молодежной политики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1410000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1 239,5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1 233,6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Проведение мероприятий для детей и молодежи в рамках подпрограммы "Интеграция молодежи Новокузнецкого городского округа в социально-экономическую деятельность" муниципальной программы "Реализация молодежной политики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1411081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491,9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489,9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1411081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491,9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489,9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Создание временных рабочих мест, трудоустройство несовершеннолетних граждан в учреждениях в рамках подпрограммы "Интеграция молодежи Новокузнецкого городского округа в социально-экономическую деятельность" муниципальной программы "Реализация молодежной политики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1412011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1412011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97,7%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Реализация мер в области государственной молодежной политики в рамках подпрограммы "Интеграция молодежи Новокузнецкого городского округа в социально-экономическую деятельность" муниципальной программы "Реализация молодежной политики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1417049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578,6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578,6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1417049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578,6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578,6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 "Обеспечение деятельности по реализации муниципальной программы "Реализация молодежной политики в городе Новокузнецке""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7 138,6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6 261,0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87,7%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 в рамках подпрограммы "Обеспечение деятельности по реализации муниципальной программы "Реализация молодежной политики в городе Новокузнецке""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1421002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3 546,7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3 289,9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1421002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2 988,0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2 950,1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1421002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67,8%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1421002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66,2%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1421002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311,8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56,4%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1421002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Проведение мероприятий для детей и молодежи в рамках подпрограммы "Обеспечение деятельности по реализации муниципальной программы "Реализация молодежной политики в городе Новокузнецке""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1421081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3 591,9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2 971,1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82,7%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1421081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3 404,7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2 871,6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84,3%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1421081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53,2%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Комитет образования и науки администрации города Новокузнецка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7 183 851,3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6 698 864,1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93,2%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"Управление муниципальными финансами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Резервный фонд Администрации города Новокузнецка в рамках муниципальной программы "Управление муниципальными финансами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2001006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2001006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2001006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7 158 235,1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6 673 965,8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3 037 900,8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2 800 894,6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3 037 900,8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2 800 894,6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92,2%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108 268,8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104 736,4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96,7%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11 600,9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9 767,4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84,2%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73 026,1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72 204,9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8 471,1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7 946,0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93,8%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3 666,1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3 505,3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11 447,6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11 312,8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Мероприятия по подготовке к празднованию Дня шахтера и Дня железнодорожника в Кемеровской области в рамках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1607921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16 859,5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14 925,0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88,5%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автономных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1607921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16 859,5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14 925,0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88,5%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"Развитие и функционирование учреждений образования города Новокузнецка"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2 912 772,5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2 681 233,2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92,1%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Обеспечение деятельности подведомственных детских дошкольных учреждений в рамках подпрограммы "Развитие и функционирование учреждений образования города Новокузнецка" </w:t>
            </w:r>
            <w:r w:rsidRPr="005747FD">
              <w:rPr>
                <w:color w:val="000000"/>
                <w:sz w:val="20"/>
                <w:szCs w:val="20"/>
              </w:rPr>
              <w:lastRenderedPageBreak/>
              <w:t>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1 243 956,5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1 112 047,3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89,4%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Фонд оплаты труда и страховые взносы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74 798,0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73 351,4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33,2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64,9%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510,3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391,7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76,7%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44 505,8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28 083,7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63,1%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1 018 695,7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936 635,2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31 099,0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4 098,3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13,2%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62 976,7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58 263,3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8 072,9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7 989,4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99,0%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266,0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82,0%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2 905,8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2 905,1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96,0%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20,0%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Приобретение детских садов в рамках подпрограммы "Развитие и функционирование дошкольного, общего и дополнительного образования детей"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1612039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69 087,0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76,8%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1612039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461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69 087,0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76,8%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рамках подпрограммы "Развитие и функционирование учреждений образования города Новокузнецка" муниципальной программы "Развитие и функционирование </w:t>
            </w:r>
            <w:r w:rsidRPr="005747FD">
              <w:rPr>
                <w:color w:val="000000"/>
                <w:sz w:val="20"/>
                <w:szCs w:val="20"/>
              </w:rPr>
              <w:lastRenderedPageBreak/>
              <w:t>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1617180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1 578 816,0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1 500 099,0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Фонд оплаты труда и страховые взносы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1617180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152 873,0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147 191,2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96,3%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1617180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1 082,0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92,2%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1617180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1 353 037,3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1 284 794,1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1617180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71 823,8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67 115,7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3 612 639,3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3 380 702,5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3 612 639,3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3 380 702,5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93,6%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133 211,8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126 206,9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1 580,0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1 579,3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9 926,0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6 582,1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66,3%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автономных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23 684,1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23 684,1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45 650,7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42 965,6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94,1%</w:t>
            </w:r>
          </w:p>
        </w:tc>
      </w:tr>
      <w:tr w:rsidR="005747FD" w:rsidRPr="005747FD" w:rsidTr="009E1A31">
        <w:trPr>
          <w:trHeight w:val="147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49 988,9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49 114,7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98,3%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2 328,0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2 281,0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98,0%</w:t>
            </w:r>
          </w:p>
        </w:tc>
      </w:tr>
      <w:tr w:rsidR="005747FD" w:rsidRPr="005747FD" w:rsidTr="009E1A31">
        <w:trPr>
          <w:trHeight w:val="218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9E1A31">
        <w:trPr>
          <w:trHeight w:val="819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Мероприятия по подготовке к празднованию Дня шахтера и Дня железнодорожника в Кемеровской области в рамках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1607921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33 500,0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33 500,0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1607921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33 500,0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33 500,0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"Развитие и функционирование учреждений образования города Новокузнецка"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3 426 867,6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3 213 770,0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93,8%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Обеспечение деятельности подведомственных школ - детских садов, школ начальных, неполных средних и средних в рамках подпрограммы "Развитие и функционирование учреждений образования города Новокузнецка"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423 052,3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367 226,6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86,8%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64,0%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16 243,2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12 049,0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74,2%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автономных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54 815,9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54 815,9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276 172,1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242 699,2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87,9%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28 798,2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14 227,8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49,4%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41 751,4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38 757,9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510,2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1 769,0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1 622,8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91,7%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2 501,3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2 501,0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85,5%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Обеспечение деятельности подведомственных школ-интернатов в рамках подпрограммы "Развитие и функционирование учреждений образования города Новокузнецка"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23 208,0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17 398,2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75,0%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72,0%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2 483,4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2 483,3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17 224,1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11 631,0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67,5%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469,2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75,5%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2 565,0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2 564,7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9E1A31">
        <w:trPr>
          <w:trHeight w:val="123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98,9%</w:t>
            </w:r>
          </w:p>
        </w:tc>
      </w:tr>
      <w:tr w:rsidR="005747FD" w:rsidRPr="005747FD" w:rsidTr="009E1A31">
        <w:trPr>
          <w:trHeight w:val="241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Обеспечение деятельности подведомственных учреждений по внешкольной работе с детьми в рамках подпрограммы "Развитие и функционирование учреждений образования города Новокузнецка"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355 189,4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345 610,0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98,3%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281 486,2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273 775,5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1 213,4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20,4%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72 219,0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71 360,9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98,8%</w:t>
            </w:r>
          </w:p>
        </w:tc>
      </w:tr>
      <w:tr w:rsidR="005747FD" w:rsidRPr="005747FD" w:rsidTr="009E1A31">
        <w:trPr>
          <w:trHeight w:val="133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35,6%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</w:t>
            </w:r>
            <w:r w:rsidRPr="005747FD">
              <w:rPr>
                <w:color w:val="000000"/>
                <w:sz w:val="20"/>
                <w:szCs w:val="20"/>
              </w:rPr>
              <w:lastRenderedPageBreak/>
              <w:t>казенных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Обеспечение деятельности подведомственных детских домов в рамках подпрограммы "Развитие и функционирование учреждений образования города Новокузнецка"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10 823,6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10 539,3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97,4%</w:t>
            </w:r>
          </w:p>
        </w:tc>
      </w:tr>
      <w:tr w:rsidR="005747FD" w:rsidRPr="005747FD" w:rsidTr="009E1A31">
        <w:trPr>
          <w:trHeight w:val="173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8 845,4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8 567,5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96,9%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1 750,4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1 750,0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91,7%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Строительство, реконструкция и капитальный ремонт объектов социальной сферы и прочих объектов в рамках подпрограммы "Развитие и функционирование учреждений образования города Новокузнецка" муниципальной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1617177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75 545,3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71 621,2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94,8%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автономных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1617177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75 545,3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71 621,2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94,8%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Обеспечение деятельности по содержанию организаций для детей-сирот и детей, оставшихся без попечения родителей, в рамках подпрограммы "Развитие и функционирование учреждений образования города Новокузнецка"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1617182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141 987,0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138 120,2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1617182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116 069,8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113 149,4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1617182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55,1%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1617182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60,6%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1617182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25 723,1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24 840,2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96,6%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1617182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129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 общего, основного общего, среднего (полного) общего образования и дополнительного образования детей в муниципальных общеобразовательных организациях в рамках подпрограммы "Развитие и функционирование учреждений образования города Новокузнецка"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1617183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1 869 543,0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1 768 778,3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94,6%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1617183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1 752 228,4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1 658 593,0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1617183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69,0%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1617183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117 116,0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110 047,8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1617183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71,8%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Обеспечение образовательной деятельности образовательных организаций по адаптированным общеобразовательным программам в рамках подпрограммы "Развитие и функционирование учреждений образования города Новокузнецка"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1617184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320 965,0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304 595,0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1617184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290 505,0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275 911,9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1617184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78,0%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1617184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30 430,0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28 659,7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94,2%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Обеспечение образовательной деятельности организаций для детей-сирот и детей, оставшихся без попечения родителей, в рамках подпрограммы "Развитие и функционирование учреждений образования города Новокузнецка"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1617186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201 180,0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184 509,0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1617186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157 764,0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149 204,5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Иные выплаты персоналу,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1617186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64,5%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1617186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83,7%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1617186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43 194,0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35 123,9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81,3%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Развитие единого образовательного пространства, повышение качества образовательных результатов в рамках подпрограммы "Развитие и функционирование учреждений образования города Новокузнецка"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1617193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4 524,0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4 522,2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1617193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1617193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1 496,0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1 494,8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1617193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2 698,8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2 698,2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1617193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Предоставление бесплатного проезда отдельным категориям обучающихся в рамках подпрограммы "Развитие и функционирование учреждений образования города Новокузнецка"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1617305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1617305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"Социальные гарантии в сфере образования"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19 060,0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7 225,7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37,9%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Обеспечение деятельности подведомственных школ - детских садов, школ начальных, неполных средних и средних в рамках подпрограммы "Социальные гарантии в сфере образования"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1621076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19 060,0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7 225,7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37,9%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1621076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17 420,0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6 239,4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35,8%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1621076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1 268,0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699,3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55,1%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1621076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372,0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77,2%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22 095,0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22 095,0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22 095,0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22 095,0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"Развитие и функционирование учреждений образования города Новокузнецка"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22 095,0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22 095,0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Обеспечение деятельности подведомственного института повышения квалификации в рамках подпрограммы "Развитие и функционирование учреждений образования города Новокузнецка"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22 095,0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22 095,0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22 095,0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22 095,0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31 179,0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22 670,2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72,7%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31 179,0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22 670,2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72,7%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8 422,0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8 410,5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3 131,0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3 122,7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Приобретение товаров, работ, услуг в пользу граждан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4 391,0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4 389,4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898,4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"Социальные гарантии в сфере образования"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22 757,0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14 259,8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62,7%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Проведение мероприятий в рамках оздоровительной компании подпрограммы "Социальные гарантии в сфере образования"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1621082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11 086,0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4 970,1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44,8%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1621082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2 200,0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Приобретение товаров, работ, услуг в пользу граждан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1621082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8 886,0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4 970,1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55,9%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lastRenderedPageBreak/>
              <w:t>Организация круглогодичного отдыха, оздоровления и занятости обучающихся в рамках подпрограммы "Социальные гарантии в сфере образования" муниципальной программы "Развитие и функционирование системы образования города Новокузнецка"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1627194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11 671,0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9 289,7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79,6%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1627194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10 911,1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8 992,9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82,4%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1627194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759,9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296,8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39,1%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454 421,0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447 603,4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1 878,2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1 874,5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 "Интеграция молодежи Новокузнецкого городского округа в социально-экономическую деятельность" муниципальной программы "Реализация молодежной политики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1410000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1 878,2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1 874,5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5747FD" w:rsidRPr="005747FD" w:rsidTr="009E1A31">
        <w:trPr>
          <w:trHeight w:val="111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Создание временных рабочих мест, трудоустройство несовершеннолетних граждан в учреждениях в рамках подпрограммы "Интеграция молодежи Новокузнецкого городского округа в социально-экономическую деятельность" муниципальной программы "Реализация молодежной политики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1412011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1 878,2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1 874,5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1412011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374,5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374,0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1412011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1 461,3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1 458,3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1412011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452 542,8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445 728,9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98,5%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 в рамках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20 917,7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19 912,9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19 575,7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19 201,9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98,1%</w:t>
            </w:r>
          </w:p>
        </w:tc>
      </w:tr>
      <w:tr w:rsidR="005747FD" w:rsidRPr="005747FD" w:rsidTr="009E1A31">
        <w:trPr>
          <w:trHeight w:val="161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290,0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69,2%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1 016,0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476,5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46,9%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</w:t>
            </w:r>
            <w:r w:rsidRPr="005747FD">
              <w:rPr>
                <w:color w:val="000000"/>
                <w:sz w:val="20"/>
                <w:szCs w:val="20"/>
              </w:rPr>
              <w:lastRenderedPageBreak/>
              <w:t>казенных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9E1A31">
        <w:trPr>
          <w:trHeight w:val="142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92,5%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в рамках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1601019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1601019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7 253,0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5 868,8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80,9%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4 166,0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2 888,0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69,3%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2 146,0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2 093,5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97,6%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889,0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887,2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"Развитие и функционирование учреждений образования города Новокузнецка"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420 994,1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416 586,0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99,0%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Проведение мероприятий для детей и молодежи в рамках  в рамках подпрограммы "Развитие и функционирование учреждений образования города Новокузнецка"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1611081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1611081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546,0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80,6%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1611081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Обеспечение деятельности подведомственных учреждений, предоставляющих услуги в сфере образования, в рамках подпрограммы "Развитие и функционирование учреждений образования города Новокузнецка" муниципальной программы </w:t>
            </w:r>
            <w:r w:rsidRPr="005747FD">
              <w:rPr>
                <w:color w:val="000000"/>
                <w:sz w:val="20"/>
                <w:szCs w:val="20"/>
              </w:rPr>
              <w:lastRenderedPageBreak/>
              <w:t>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1611083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4 711,3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4 230,9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89,8%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1611083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1611083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3 723,0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3 260,2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87,6%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1611083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92,2%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1611083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755,8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755,8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1611083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91,1%</w:t>
            </w:r>
          </w:p>
        </w:tc>
      </w:tr>
      <w:tr w:rsidR="005747FD" w:rsidRPr="005747FD" w:rsidTr="005747FD">
        <w:trPr>
          <w:trHeight w:val="129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Обеспечение деятельности подведомственных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 в рамках подпрограммы "Развитие и функционирование учреждений образования города Новокузнецка"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1611091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404 653,8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400 986,2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1611091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93,9%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1611091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230 044,8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228 173,1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1611091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3 803,0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2 319,3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1611091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170 774,0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170 463,7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1611091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92,8%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1611091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98,0%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Обеспечение психолого-педагогической, медицинской и социальной помощи </w:t>
            </w:r>
            <w:proofErr w:type="gramStart"/>
            <w:r w:rsidRPr="005747FD">
              <w:rPr>
                <w:color w:val="000000"/>
                <w:sz w:val="20"/>
                <w:szCs w:val="20"/>
              </w:rPr>
              <w:t>обучающимся</w:t>
            </w:r>
            <w:proofErr w:type="gramEnd"/>
            <w:r w:rsidRPr="005747FD">
              <w:rPr>
                <w:color w:val="000000"/>
                <w:sz w:val="20"/>
                <w:szCs w:val="20"/>
              </w:rPr>
              <w:t>, испытывающим трудности в освоении основных общеобразовательных программ, развитии и социальной адаптации в рамках подпрограммы "Развитие и функционирование учреждений образования города Новокузнецка"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1617185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10 108,0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10 107,9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1617185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8 223,0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8 222,9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1617185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1617185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1 884,9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1 884,9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Развитие единого образовательного пространства, повышение качества образовательных результатов в рамках подпрограммы "Развитие и функционирование учреждений образования города Новокузнецка"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1617193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821,0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1617193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793,0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1617193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"Социальные гарантии в сфере образования"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3 283,6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Адресная социальная поддержка участников образовательного процесса в рамках подпрограммы "Социальные гарантии в сфере образования"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1627200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3 300,0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3 283,6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5747FD" w:rsidRPr="005747FD" w:rsidTr="009E1A31">
        <w:trPr>
          <w:trHeight w:val="252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Приобретение товаров, работ, услуг в пользу граждан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1627200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1627200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2 945,0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2 928,6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1627200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25 571,0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24 853,2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97,2%</w:t>
            </w:r>
          </w:p>
        </w:tc>
      </w:tr>
      <w:tr w:rsidR="005747FD" w:rsidRPr="005747FD" w:rsidTr="009E1A31">
        <w:trPr>
          <w:trHeight w:val="142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25 571,0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24 853,2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25 571,0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24 853,2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97,2%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"Социальные гарантии в сфере образования"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25 571,0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24 853,2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97,2%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Меры социальной поддержки многодетных семей в соответствии с Законом Кемеровской области от 14 ноября 2005 года N 123-ОЗ "О мерах социальной поддержки многодетных семей в Кемеровской области" в рамках подпрограммы "Социальные гарантии в сфере образования"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1627005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16 978,0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16 866,1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Приобретение товаров, работ, услуг в пользу граждан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1627005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57,9%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1627005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15 901,0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15 808,0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1627005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1 060,0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1 048,2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98,9%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Социальная поддержка работников образовательных организаций и реализация мероприятий по привлечению молодых специалистов в рамках подпрограммы "Социальные гарантии в сфере образования"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1627201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5 992,0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5 412,6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1627201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381,3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353,8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1627201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1627201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5 126,7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4 583,8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89,4%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1627201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387,0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97,7%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 в рамках подпрограммы "Социальные гарантии в сфере образования"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1627203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1627203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Приобретение товаров, работ, услуг в пользу граждан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1627203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724,0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724,0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lastRenderedPageBreak/>
              <w:t>Предоставление бесплатного проезда на городском, пригородном, в сельской местности на внутрирайонном транспорте детям-сиротам и детям, оставшимся без попечения родителей, обучающимся в общеобразовательных организациях, в рамках подпрограммы "Социальные гарантии в сфере образования" муниципальной программы "Развитие и функционирование системы образования города Новокузнецка"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1627204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1 791,0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1 764,5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Приобретение товаров, работ, услуг в пользу граждан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1627204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404,0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377,5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1627204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1 322,5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1 322,5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1627204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Управление здравоохранения администрации города Новокузнецка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494 507,4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441 395,3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89,3%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1 734,0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1 499,0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86,4%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1 734,0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1 499,0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86,4%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"Управление муниципальными финансами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1 734,0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1 499,0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86,4%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Резервный фонд Администрации города Новокузнецка в рамках муниципальной программы "Управление муниципальными финансами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2001006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1 734,0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1 499,0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86,4%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2001006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1 734,0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1 499,0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86,4%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484 479,2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431 604,2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89,1%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184 218,5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162 142,1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88,0%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здравоохранения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184 218,5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162 142,1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88,0%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 "Профилактика заболеваний и формирование здорового образа жизни. Развитие первичной медико-санитарной помощи" муниципальной программы "Развитие здравоохранения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1310000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14 688,0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79,4%</w:t>
            </w:r>
          </w:p>
        </w:tc>
      </w:tr>
      <w:tr w:rsidR="005747FD" w:rsidRPr="005747FD" w:rsidTr="005747FD">
        <w:trPr>
          <w:trHeight w:val="154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Обеспечение отдельных государственных полномочий по организации оказания медицинской помощи в соответствии с Территориальной программой государственных гарантий оказания гражданам Российской Федерации бесплатной медицинской помощи (за исключением медицинской помощи, оказываемой в государственных учреждениях здравоохранения Кемеровской  области) в рамках подпрограммы "Профилактика заболеваний и формирование здорового образа жизни. Развитие первичной медико-санитарной помощи" муниципальной программы "Развитие </w:t>
            </w:r>
            <w:r w:rsidRPr="005747FD">
              <w:rPr>
                <w:color w:val="000000"/>
                <w:sz w:val="20"/>
                <w:szCs w:val="20"/>
              </w:rPr>
              <w:lastRenderedPageBreak/>
              <w:t>здравоохранения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1317221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14 688,0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79,4%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1317221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18 500,0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14 688,0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79,4%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Подпрограмма  "Совершенствование оказания специализированной, включая </w:t>
            </w:r>
            <w:proofErr w:type="gramStart"/>
            <w:r w:rsidRPr="005747FD">
              <w:rPr>
                <w:color w:val="000000"/>
                <w:sz w:val="20"/>
                <w:szCs w:val="20"/>
              </w:rPr>
              <w:t>высокотехнологичную</w:t>
            </w:r>
            <w:proofErr w:type="gramEnd"/>
            <w:r w:rsidRPr="005747FD">
              <w:rPr>
                <w:color w:val="000000"/>
                <w:sz w:val="20"/>
                <w:szCs w:val="20"/>
              </w:rPr>
              <w:t>, медицинской помощи, скорой, в том числе скорой специализированной, медицинской помощи" муниципальной программы "Развитие здравоохранения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165 718,5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147 454,1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89,0%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Обеспечение деятельности подведомственных больниц, клиник, госпиталей, медико-санитарных частей в рамках подпрограммы  "Совершенствование оказания специализированной, включая </w:t>
            </w:r>
            <w:proofErr w:type="gramStart"/>
            <w:r w:rsidRPr="005747FD">
              <w:rPr>
                <w:color w:val="000000"/>
                <w:sz w:val="20"/>
                <w:szCs w:val="20"/>
              </w:rPr>
              <w:t>высокотехнологичную</w:t>
            </w:r>
            <w:proofErr w:type="gramEnd"/>
            <w:r w:rsidRPr="005747FD">
              <w:rPr>
                <w:color w:val="000000"/>
                <w:sz w:val="20"/>
                <w:szCs w:val="20"/>
              </w:rPr>
              <w:t>, медицинской помощи, скорой, в том числе скорой специализированной, медицинской помощи" муниципальной программы "Развитие здравоохранения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1321094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18 894,0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16 617,1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87,9%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1321094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15 760,0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14 448,4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1321094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3 134,0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2 168,7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69,2%</w:t>
            </w:r>
          </w:p>
        </w:tc>
      </w:tr>
      <w:tr w:rsidR="005747FD" w:rsidRPr="005747FD" w:rsidTr="005747FD">
        <w:trPr>
          <w:trHeight w:val="18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Обеспечение отдельных государственных полномочий по организации оказания медицинской помощи в соответствии с Территориальной программой государственных гарантий оказания гражданам Российской Федерации бесплатной медицинской помощи (за исключением медицинской помощи, оказываемой в государственных учреждениях здравоохранения Кемеровской  области)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помощи" муниципальной программы "Развитие здравоохранения города Новокузнецка"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1327221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146 824,5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130 837,1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89,1%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1327221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140 366,5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124 862,8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89,0%</w:t>
            </w:r>
          </w:p>
        </w:tc>
      </w:tr>
      <w:tr w:rsidR="005747FD" w:rsidRPr="005747FD" w:rsidTr="009E1A31">
        <w:trPr>
          <w:trHeight w:val="22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1327221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6 458,0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5 974,3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Амбулаторная помощь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124 146,7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113 307,1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здравоохранения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124 146,7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113 307,1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91,3%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 "Профилактика заболеваний и формирование здорового образа жизни. Развитие первичной медико-санитарной помощи" муниципальной программы "Развитие здравоохранения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1310000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122 024,7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111 227,5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91,2%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Обеспечение деятельности подведомственных больниц, клиник, госпиталей, медико-санитарных частей в рамках подпрограммы "Профилактика заболеваний и формирование здорового образа жизни. Развитие первичной медико-санитарной помощи" муниципальной программы "Развитие здравоохранения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1311094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1311094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97,6%</w:t>
            </w:r>
          </w:p>
        </w:tc>
      </w:tr>
      <w:tr w:rsidR="005747FD" w:rsidRPr="005747FD" w:rsidTr="005747FD">
        <w:trPr>
          <w:trHeight w:val="154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Обеспечение отдельных государственных полномочий по организации оказания медицинской помощи в соответствии с Территориальной программой государственных гарантий оказания гражданам Российской Федерации бесплатной медицинской помощи (за исключением медицинской помощи, оказываемой в государственных учреждениях здравоохранения Кемеровской  области) в рамках подпрограммы "Профилактика заболеваний и формирование здорового образа жизни. Развитие первичной медико-санитарной помощи" муниципальной программы "Развитие здравоохранения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1317221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89 953,7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79 595,5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88,5%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1317221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89 910,7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79 557,4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88,5%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1317221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88,7%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Обеспечение льготными лекарственными средствами и медицинскими изделиями отдельных групп граждан по категориям заболеваний в рамках подпрограммы "Профилактика заболеваний и формирование здорового образа жизни. Развитие первичной медико-санитарной помощи" муниципальной программы "Развитие здравоохранения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1317229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32 030,0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31 592,0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1317229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32 030,0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31 592,0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98,6%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Подпрограмма  "Совершенствование оказания специализированной, включая </w:t>
            </w:r>
            <w:proofErr w:type="gramStart"/>
            <w:r w:rsidRPr="005747FD">
              <w:rPr>
                <w:color w:val="000000"/>
                <w:sz w:val="20"/>
                <w:szCs w:val="20"/>
              </w:rPr>
              <w:t>высокотехнологичную</w:t>
            </w:r>
            <w:proofErr w:type="gramEnd"/>
            <w:r w:rsidRPr="005747FD">
              <w:rPr>
                <w:color w:val="000000"/>
                <w:sz w:val="20"/>
                <w:szCs w:val="20"/>
              </w:rPr>
              <w:t>, медицинской помощи, скорой, в том числе скорой специализированной, медицинской помощи" муниципальной программы "Развитие здравоохранения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2 122,0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2 079,6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98,0%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 xml:space="preserve">Обеспечение деятельности подведомственных больниц, клиник, госпиталей, медико-санитарных частей в рамках подпрограммы  "Совершенствование оказания специализированной, включая </w:t>
            </w:r>
            <w:proofErr w:type="gramStart"/>
            <w:r w:rsidRPr="005747FD">
              <w:rPr>
                <w:color w:val="000000"/>
                <w:sz w:val="20"/>
                <w:szCs w:val="20"/>
              </w:rPr>
              <w:t>высокотехнологичную</w:t>
            </w:r>
            <w:proofErr w:type="gramEnd"/>
            <w:r w:rsidRPr="005747FD">
              <w:rPr>
                <w:color w:val="000000"/>
                <w:sz w:val="20"/>
                <w:szCs w:val="20"/>
              </w:rPr>
              <w:t>, медицинской помощи, скорой, в том числе скорой специализированной, медицинской помощи" муниципальной программы "Развитие здравоохранения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1321094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2 122,0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2 079,6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1321094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2 122,0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2 079,6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Медицинская помощь в дневных стационарах всех типов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7 096,0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5 688,1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80,2%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здравоохранения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7 096,0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5 688,1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80,2%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 "Профилактика заболеваний и формирование здорового образа жизни. Развитие первичной медико-санитарной помощи" муниципальной программы "Развитие здравоохранения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1310000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7 096,0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5 688,1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80,2%</w:t>
            </w:r>
          </w:p>
        </w:tc>
      </w:tr>
      <w:tr w:rsidR="005747FD" w:rsidRPr="005747FD" w:rsidTr="005747FD">
        <w:trPr>
          <w:trHeight w:val="154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Обеспечение отдельных государственных полномочий по организации оказания медицинской помощи в соответствии с Территориальной программой государственных гарантий оказания гражданам Российской Федерации бесплатной медицинской помощи (за исключением медицинской помощи, оказываемой в государственных учреждениях здравоохранения Кемеровской  области) в рамках подпрограммы "Профилактика заболеваний и формирование здорового образа жизни. Развитие первичной медико-санитарной помощи" муниципальной программы "Развитие здравоохранения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1317221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7 096,0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5 688,1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80,2%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1317221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7 096,0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5 688,1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80,2%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Скорая медицинская помощь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1 835,0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1 815,6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здравоохранения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1 835,0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1 815,6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98,9%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Подпрограмма  "Совершенствование оказания специализированной, включая </w:t>
            </w:r>
            <w:proofErr w:type="gramStart"/>
            <w:r w:rsidRPr="005747FD">
              <w:rPr>
                <w:color w:val="000000"/>
                <w:sz w:val="20"/>
                <w:szCs w:val="20"/>
              </w:rPr>
              <w:t>высокотехнологичную</w:t>
            </w:r>
            <w:proofErr w:type="gramEnd"/>
            <w:r w:rsidRPr="005747FD">
              <w:rPr>
                <w:color w:val="000000"/>
                <w:sz w:val="20"/>
                <w:szCs w:val="20"/>
              </w:rPr>
              <w:t>, медицинской помощи, скорой, в том числе скорой специализированной, медицинской помощи" муниципальной программы "Развитие здравоохранения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1 835,0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1 815,6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98,9%</w:t>
            </w:r>
          </w:p>
        </w:tc>
      </w:tr>
      <w:tr w:rsidR="005747FD" w:rsidRPr="005747FD" w:rsidTr="005747FD">
        <w:trPr>
          <w:trHeight w:val="18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lastRenderedPageBreak/>
              <w:t>Обеспечение отдельных государственных полномочий по организации оказания медицинской помощи в соответствии с Территориальной программой государственных гарантий оказания гражданам Российской Федерации бесплатной медицинской помощи (за исключением медицинской помощи, оказываемой в государственных учреждениях здравоохранения Кемеровской  области) в рамках подпрограммы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помощи" муниципальной программы "Развитие здравоохранения города Новокузнецка"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1327221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1 835,0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1 815,6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98,9%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1327221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1 835,0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1 815,6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167 183,0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148 651,3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88,9%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здравоохранения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166 924,8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148 425,4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88,9%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Финансовое оздоровление в рамках  муниципальной программы "Развитие здравоохранения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7 971,0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3 207,3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40,2%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7 971,0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3 207,3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40,2%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Подпрограмма  "Совершенствование оказания специализированной, включая </w:t>
            </w:r>
            <w:proofErr w:type="gramStart"/>
            <w:r w:rsidRPr="005747FD">
              <w:rPr>
                <w:color w:val="000000"/>
                <w:sz w:val="20"/>
                <w:szCs w:val="20"/>
              </w:rPr>
              <w:t>высокотехнологичную</w:t>
            </w:r>
            <w:proofErr w:type="gramEnd"/>
            <w:r w:rsidRPr="005747FD">
              <w:rPr>
                <w:color w:val="000000"/>
                <w:sz w:val="20"/>
                <w:szCs w:val="20"/>
              </w:rPr>
              <w:t>, медицинской помощи, скорой, в том числе скорой специализированной, медицинской помощи" муниципальной программы "Развитие здравоохранения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85 660,0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78 795,3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92,0%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Обеспечение деятельности подведомственных учреждений, обеспечивающих предоставление услуг в сфере здравоохранения, в рамках подпрограммы  "Совершенствование оказания специализированной, включая </w:t>
            </w:r>
            <w:proofErr w:type="gramStart"/>
            <w:r w:rsidRPr="005747FD">
              <w:rPr>
                <w:color w:val="000000"/>
                <w:sz w:val="20"/>
                <w:szCs w:val="20"/>
              </w:rPr>
              <w:t>высокотехнологичную</w:t>
            </w:r>
            <w:proofErr w:type="gramEnd"/>
            <w:r w:rsidRPr="005747FD">
              <w:rPr>
                <w:color w:val="000000"/>
                <w:sz w:val="20"/>
                <w:szCs w:val="20"/>
              </w:rPr>
              <w:t>, медицинской помощи, скорой, в том числе скорой специализированной, медицинской помощи" муниципальной программы "Развитие здравоохранения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1321093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85 660,0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78 795,3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1321093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1 070,0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89,3%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1321093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84 590,0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77 840,0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"Управление развитием отрасли" муниципальной программы "Развитие здравоохранения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1330000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73 293,8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66 422,9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90,6%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Обеспечение деятельности подведомственных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 в рамках подпрограммы  "Управление развитием отрасли" муниципальной программы "Развитие здравоохранения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1331091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24 385,0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22 915,2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1331091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24 385,0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22 915,2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94,0%</w:t>
            </w:r>
          </w:p>
        </w:tc>
      </w:tr>
      <w:tr w:rsidR="005747FD" w:rsidRPr="005747FD" w:rsidTr="005747FD">
        <w:trPr>
          <w:trHeight w:val="154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Обеспечение отдельных государственных полномочий по организации оказания медицинской помощи в соответствии с Территориальной программой государственных гарантий оказания гражданам Российской Федерации бесплатной медицинской помощи (за исключением медицинской помощи, оказываемой в государственных учреждениях здравоохранения Кемеровской  области) в рамках  подпрограммы  "Управление развитием отрасли" муниципальной программы "Развитие здравоохранения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1337221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48 908,8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43 507,7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89,0%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1337221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7 569,0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6 881,8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1337221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1337221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86,4%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1337221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393,6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70,8%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1337221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40 454,8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36 019,8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89,0%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1337221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1337221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258,2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87,5%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Оказание государственными и муниципальными медицинскими организациями гражданам Украины и лицам без гражданства медицинской помощи и проведение профилактических прививок, включенных в календарь профилактических прививок по эпидемическим показаниям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непрограммных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направлений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9905422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258,2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87,5%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9905422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258,2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87,5%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8 294,2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8 292,2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8 294,2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8 292,2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8 294,2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8 292,2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8 294,2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8 292,2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Осуществление мер социальной поддержки граждан, имеющих почетные звания, в соответствии с Законом Кемеровской области от 17 февраля 2004 года N 7-ОЗ "О здравоохранении"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1817241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1817241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129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Приобретение продуктов питания детям, страдающих онкологическими заболеваниями, в соответствии Законом Кемеровской области от 10 декабря 2007 года N 150-ОЗ "О мере социальной поддержки детей, страдающих онкологическими заболеваниями"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1817242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504,1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1817242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504,1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504,0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9E1A31">
        <w:trPr>
          <w:trHeight w:val="2196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Обеспечение лекарственными средствами, предоставляемыми по рецептам врачей, детей-сирот и детей, оставшихся без попечения родителей, в возрасте до 6 лет, находящихся под опекой, в приемной семье, в соответствии с Законом Кемеровской области от 14 декабря 2010 года N 124-ОЗ "О некоторых вопросах в сфере опеки и попечительства несовершеннолетних" в рамках подпрограммы "Повышение качества жизни отдельных категорий граждан, степени их социальной защищенности</w:t>
            </w:r>
            <w:proofErr w:type="gramEnd"/>
            <w:r w:rsidRPr="005747FD">
              <w:rPr>
                <w:color w:val="000000"/>
                <w:sz w:val="20"/>
                <w:szCs w:val="20"/>
              </w:rPr>
              <w:t xml:space="preserve">" муниципальной программы "Развитие </w:t>
            </w:r>
            <w:proofErr w:type="gramStart"/>
            <w:r w:rsidRPr="005747FD">
              <w:rPr>
                <w:color w:val="000000"/>
                <w:sz w:val="20"/>
                <w:szCs w:val="20"/>
              </w:rPr>
              <w:t>системы социальной защиты населения города Новокузнецка</w:t>
            </w:r>
            <w:proofErr w:type="gramEnd"/>
            <w:r w:rsidRPr="005747FD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1817243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5747FD" w:rsidRPr="005747FD" w:rsidTr="009E1A31">
        <w:trPr>
          <w:trHeight w:val="159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1817243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5747FD" w:rsidRPr="005747FD" w:rsidTr="005747FD">
        <w:trPr>
          <w:trHeight w:val="129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Ежемесячное обеспечение детей, страдающих онкологическими заболеваниями, денежной выплатой в соответствии с Законом Кемеровской области от 10 декабря 2007 года № 150-ОЗ О мере социальной поддержки детей, страдающих онкологическими заболеваниями» в рамках подпрограммы Повышение качества жизни отдельных категорий граждан, степени их социальной защищенности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1817322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1817322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5747FD" w:rsidRPr="005747FD" w:rsidTr="005747FD">
        <w:trPr>
          <w:trHeight w:val="154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Выплаты в соответствии с Постановлением Администрации города N60 от  28 марта 2013 года "О порядке предоставления меры социальной поддержки молодым специалистам муниципальных учреждений здравоохранения города Новокузнецка в виде выплаты единовременного пособия на 2013-2015гг."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1818504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7 415,0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7 413,8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1818504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7 415,0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7 413,8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Управление культуры администрации города Новокузнецка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566 139,0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521 954,9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92,2%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"Управление муниципальными финансами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Резервный фонд Администрации города Новокузнецка в рамках муниципальной программы "Управление муниципальными финансами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2001006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2001006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9E1A31">
        <w:trPr>
          <w:trHeight w:val="17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176 796,0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170 788,2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96,6%</w:t>
            </w:r>
          </w:p>
        </w:tc>
      </w:tr>
      <w:tr w:rsidR="005747FD" w:rsidRPr="005747FD" w:rsidTr="009E1A31">
        <w:trPr>
          <w:trHeight w:val="21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176 796,0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170 788,2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96,6%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376,0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54,1%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"Развитие культуры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376,0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54,1%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</w:t>
            </w:r>
            <w:r w:rsidRPr="005747FD">
              <w:rPr>
                <w:color w:val="000000"/>
                <w:sz w:val="20"/>
                <w:szCs w:val="20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332,3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48,1%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176 420,0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170 584,9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96,7%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"Развитие и функционирование учреждений образования города Новокузнецка"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176 420,0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170 584,9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96,7%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Обеспечение деятельности подведомственных учреждений по внешкольной работе с детьми в рамках подпрограммы "Развитие и функционирование учреждений образования города Новокузнецка"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176 420,0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170 584,9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96,7%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176 260,2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170 430,3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96,7%</w:t>
            </w:r>
          </w:p>
        </w:tc>
      </w:tr>
      <w:tr w:rsidR="005747FD" w:rsidRPr="005747FD" w:rsidTr="009E1A31">
        <w:trPr>
          <w:trHeight w:val="12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96,7%</w:t>
            </w:r>
          </w:p>
        </w:tc>
      </w:tr>
      <w:tr w:rsidR="005747FD" w:rsidRPr="005747FD" w:rsidTr="009E1A31">
        <w:trPr>
          <w:trHeight w:val="223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386 287,2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348 715,8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90,3%</w:t>
            </w:r>
          </w:p>
        </w:tc>
      </w:tr>
      <w:tr w:rsidR="005747FD" w:rsidRPr="005747FD" w:rsidTr="009E1A31">
        <w:trPr>
          <w:trHeight w:val="2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364 663,2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327 909,0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89,9%</w:t>
            </w:r>
          </w:p>
        </w:tc>
      </w:tr>
      <w:tr w:rsidR="005747FD" w:rsidRPr="005747FD" w:rsidTr="009E1A31">
        <w:trPr>
          <w:trHeight w:val="38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364 471,2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327 717,0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89,9%</w:t>
            </w:r>
          </w:p>
        </w:tc>
      </w:tr>
      <w:tr w:rsidR="005747FD" w:rsidRPr="005747FD" w:rsidTr="009E1A31">
        <w:trPr>
          <w:trHeight w:val="337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Мероприятия в сфере культуры в рамках муниципальной программы "Развитие культуры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0801086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5 833,8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2 428,0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41,6%</w:t>
            </w:r>
          </w:p>
        </w:tc>
      </w:tr>
      <w:tr w:rsidR="005747FD" w:rsidRPr="005747FD" w:rsidTr="009E1A31">
        <w:trPr>
          <w:trHeight w:val="23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0801086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2 285,9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1 369,7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59,9%</w:t>
            </w:r>
          </w:p>
        </w:tc>
      </w:tr>
      <w:tr w:rsidR="005747FD" w:rsidRPr="005747FD" w:rsidTr="009E1A31">
        <w:trPr>
          <w:trHeight w:val="204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0801086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3 547,9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1 058,3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29,8%</w:t>
            </w:r>
          </w:p>
        </w:tc>
      </w:tr>
      <w:tr w:rsidR="005747FD" w:rsidRPr="005747FD" w:rsidTr="009E1A31">
        <w:trPr>
          <w:trHeight w:val="308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"Развитие культуры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33 456,6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16 076,8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48,1%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6 716,1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4 703,5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70,0%</w:t>
            </w:r>
          </w:p>
        </w:tc>
      </w:tr>
      <w:tr w:rsidR="005747FD" w:rsidRPr="005747FD" w:rsidTr="009E1A31">
        <w:trPr>
          <w:trHeight w:val="73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20 633,9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9 321,0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45,2%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430,8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69,9%</w:t>
            </w:r>
          </w:p>
        </w:tc>
      </w:tr>
      <w:tr w:rsidR="005747FD" w:rsidRPr="005747FD" w:rsidTr="009E1A31">
        <w:trPr>
          <w:trHeight w:val="202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5 490,2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1 621,5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29,5%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Охрана и сохранение объектов культурного наследия, находящихся в собственности Новокузнецкого городского округа в рамках муниципальной программы "Развитие культуры в городе Новокузнецке" 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0801110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497,0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28,4%</w:t>
            </w:r>
          </w:p>
        </w:tc>
      </w:tr>
      <w:tr w:rsidR="005747FD" w:rsidRPr="005747FD" w:rsidTr="009E1A31">
        <w:trPr>
          <w:trHeight w:val="91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0801110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497,0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28,4%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Этнокультурное развитие наций и народностей Кемеровской области в рамках муниципальной программы "Развитие культуры в городе Новокузнецке 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0807048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9E1A31">
        <w:trPr>
          <w:trHeight w:val="212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0807048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9E1A31">
        <w:trPr>
          <w:trHeight w:val="26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"Культурно-историческое наследие и доступность информационного пространства" муниципальной программы "Развитие культуры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0810000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131 584,7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122 194,4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92,9%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Обеспечение деятельности подведомственных музеев и постоянных выставок в рамках подпрограммы "Культурно-историческое наследие и доступность информационного пространства" муниципальной программы "Развитие культуры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0811089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41 355,8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39 817,4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96,3%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0811089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31 978,4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30 857,8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96,5%</w:t>
            </w:r>
          </w:p>
        </w:tc>
      </w:tr>
      <w:tr w:rsidR="005747FD" w:rsidRPr="005747FD" w:rsidTr="009E1A31">
        <w:trPr>
          <w:trHeight w:val="116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0811089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98,8%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0811089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9 102,5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8 698,8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95,6%</w:t>
            </w:r>
          </w:p>
        </w:tc>
      </w:tr>
      <w:tr w:rsidR="005747FD" w:rsidRPr="005747FD" w:rsidTr="009E1A31">
        <w:trPr>
          <w:trHeight w:val="244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0811089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91,0%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Обеспечение деятельности подведомственных библиотек в рамках подпрограммы "Культурно-историческое наследие и доступность информационного пространства" муниципальной программы "Развитие культуры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0811090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90 105,9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82 254,0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91,3%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0811090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88 093,7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81 801,4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92,9%</w:t>
            </w:r>
          </w:p>
        </w:tc>
      </w:tr>
      <w:tr w:rsidR="005747FD" w:rsidRPr="005747FD" w:rsidTr="009E1A31">
        <w:trPr>
          <w:trHeight w:val="72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0811090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2 012,2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452,6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22,5%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 в рамках подпрограммы "Культурно-историческое наследие и доступность информационного пространства" муниципальной программы "Развитие культуры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0815144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0815144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 "Сохранение и развитие профессионального искусства и народного творчества" муниципальной программы "Развитие культуры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168 506,1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163 774,8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97,2%</w:t>
            </w:r>
          </w:p>
        </w:tc>
      </w:tr>
      <w:tr w:rsidR="005747FD" w:rsidRPr="005747FD" w:rsidTr="009E1A31">
        <w:trPr>
          <w:trHeight w:val="407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 xml:space="preserve">Обеспечение деятельности подведомственных дворцов культуры, кинотеатров, клубов,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досуговых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центров, центров культуры и творчества в рамках подпрограммы "Сохранение и развитие профессионального искусства и народного творчества" муниципальной программы "Развитие культуры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0821087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168 506,1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163 774,8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97,2%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0821087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56 660,6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55 573,4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0821087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2 022,8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6,3%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0821087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100 803,7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99 092,0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0821087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9 019,0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8 982,0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Подпрограмма "Обеспечение деятельности по реализации муниципальной программы "Развитие культуры в городе Новокузнецке""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0830000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24 343,0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22 852,0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93,9%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Ежемесячные выплаты стимулирующего характера работникам муниципальных библиотек, музеев и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культурно-досуговых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учреждений  в рамках подпрограммы "Обеспечение деятельности по реализации муниципальной программы "Развитие культуры в городе Новокузнецке""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0837042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24 343,0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22 852,0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93,9%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0837042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14 449,0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13 332,8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92,3%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0837042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9 894,0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9 519,3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96,2%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 "Интеграция молодежи Новокузнецкого городского округа в социально-экономическую деятельность" муниципальной программы "Реализация молодежной политики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1410000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Создание временных рабочих мест, трудоустройство несовершеннолетних граждан в учреждениях в рамках подпрограммы "Интеграция молодежи Новокузнецкого городского округа в социально-экономическую деятельность" муниципальной программы "Реализация молодежной политики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1412011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1412011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1412011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21 624,0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20 806,8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96,2%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21 624,0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20 806,8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96,2%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"Развитие культуры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Подпрограмма "Обеспечение деятельности по реализации муниципальной программы "Развитие культуры в городе Новокузнецке""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0830000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21 623,6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20 806,8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96,2%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Содержание центрального аппарата органов местного самоуправления в рамках подпрограммы  "Обеспечение деятельности по реализации муниципальной программы "Развитие культуры в городе Новокузнецке""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0831002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6 320,0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5 642,8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89,3%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0831002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4 994,0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4 866,5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0831002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0831002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493,8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282,2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57,2%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0831002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810,2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473,3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58,4%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0831002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0831002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70,0%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Обеспечение деятельности подведомственных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 в рамках подпрограммы "Обеспечение деятельности по реализации муниципальной программы "Развитие культуры в городе Новокузнецке""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0831091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15 303,6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15 164,0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99,1%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</w:t>
            </w:r>
            <w:r w:rsidRPr="005747FD">
              <w:rPr>
                <w:color w:val="000000"/>
                <w:sz w:val="20"/>
                <w:szCs w:val="20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0831091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15 300,6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15 161,8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0831091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72,7%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3 035,6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2 430,8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80,1%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3 035,6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2 430,8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80,1%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2 982,0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2 377,5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79,7%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"Социальные гарантии в сфере образования"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2 982,0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2 377,5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79,7%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Социальная поддержка работников образовательных организаций и реализация мероприятий по привлечению молодых специалистов в рамках подпрограммы "Социальные гарантии в сфере образования"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1627201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2 982,0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2 377,5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79,7%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1627201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2 982,0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2 377,5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79,7%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Меры социальной поддержки отдельных категорий работников культуры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1817043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1817043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Социальная поддержка работников образовательных организаций и реализация мероприятий по привлечению молодых специалистов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1817201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1817201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Комитет по физической культуре, спорту и туризму администрации города Новокузнецка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226 034,5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213 650,3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94,5%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198 865,4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187 105,0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198 865,4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187 105,0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198 865,4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187 105,0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94,1%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"Развитие и функционирование учреждений образования города Новокузнецка"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198 865,4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187 105,0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94,1%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Обеспечение деятельности подведомственных учреждений по внешкольной работе с детьми в рамках подпрограммы "Развитие и функционирование учреждений образования города Новокузнецка"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198 865,4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187 105,0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94,1%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196 944,3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185 869,6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1611078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1 921,1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1 235,4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64,3%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27 169,1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26 545,2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2 001,0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1 690,3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84,5%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физической культуры и массового спорта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1 202,2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891,5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74,2%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Мероприятия в области здравоохранения, спорта и физической культуры, туризма в рамках муниципальной программы "Развитие физической культуры и массового спорта"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1501100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1 202,2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891,5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74,2%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1501100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437,2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1501100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765,0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485,5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63,5%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798,8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798,8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Реализация мероприятий по поэтапному внедрению Всероссийского физкультурно-спортивного комплекса «Готов к труду и обороне» (ГТО)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9905127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655,5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655,5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9905127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655,5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655,5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Реализация мероприятий по поэтапному внедрению Всероссийского физкультурно-спортивного комплекса «Готов к труду и обороне» (ГТО)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9907307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9907307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20 698,6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20 698,4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Муниципальная программа "Развитие физической культуры и массового спорта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20 698,6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20 698,4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Мероприятия в области здравоохранения, спорта и физической культуры, туризма в рамках муниципальной программы "Развитие физической культуры и массового спорта"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1501100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20 698,6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20 698,4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1501100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20 698,6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20 698,4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4 469,5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4 156,5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физической культуры и массового спорта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4 469,5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4 156,5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 в рамках муниципальной программы "Развитие физической культуры и массового спорта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4 469,5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4 156,5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4 004,0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3 911,0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57,8%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219,4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41,9%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63,0%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Комитет социальной защиты администрации города Новокузнецка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3 218 307,2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3 133 817,0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97,4%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6 408,8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5 444,3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6 408,8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5 444,3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3 148,0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3 031,4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96,3%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3 148,0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3 031,4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96,3%</w:t>
            </w:r>
          </w:p>
        </w:tc>
      </w:tr>
      <w:tr w:rsidR="005747FD" w:rsidRPr="005747FD" w:rsidTr="005747FD">
        <w:trPr>
          <w:trHeight w:val="129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Выплаты в соответствии с Постановлением городского Собрания г</w:t>
            </w:r>
            <w:proofErr w:type="gramStart"/>
            <w:r w:rsidRPr="005747FD">
              <w:rPr>
                <w:color w:val="000000"/>
                <w:sz w:val="20"/>
                <w:szCs w:val="20"/>
              </w:rPr>
              <w:t>.Н</w:t>
            </w:r>
            <w:proofErr w:type="gramEnd"/>
            <w:r w:rsidRPr="005747FD">
              <w:rPr>
                <w:color w:val="000000"/>
                <w:sz w:val="20"/>
                <w:szCs w:val="20"/>
              </w:rPr>
              <w:t>овокузнецка  от 17 марта 1998 года N5/11 "Об утверждении Положения "О присвоении звания "Почетный гражданин г.Новокузнецка""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1811013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1 034,0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1 020,4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1811013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79,8%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Приобретение товаров, работ, услуг в пользу граждан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1811013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1811013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1 018,0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1 017,2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129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Выплаты в соответствии с решением Новокузнецкого городского Совета народных депутатов от 27 января 2015 года N 1/8 "Об утверждении Положения об установлении пожизненной ренты на территории Новокузнецкого городского округа"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1811017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2 114,0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2 011,0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1811017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96,0%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1811017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2 074,0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1 972,1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Приобретение товаров, работ, услуг в пользу граждан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1811017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3 260,8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2 412,9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74,0%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Мероприятия по временному социально-бытовому обустройству лиц, вынужденно покинувших территорию Украины и находящихся в пунктах временного размещения,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9905224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3 260,8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2 412,9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74,0%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9905224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1 810,4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962,5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53,2%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9905224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1 450,4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1 450,4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27 670,8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27 276,3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Реализация дополнительных мероприятий в сфере занятости населения в рамках муниципальной программы "Развитие системы </w:t>
            </w:r>
            <w:r w:rsidRPr="005747FD">
              <w:rPr>
                <w:color w:val="000000"/>
                <w:sz w:val="20"/>
                <w:szCs w:val="20"/>
              </w:rPr>
              <w:lastRenderedPageBreak/>
              <w:t>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1805083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1805083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Содействие трудоустройству незанятых инвалидов в рамках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1807066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1807066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Топливно-энергетический комплекс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27 575,0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27 180,6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27 575,0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27 180,6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98,6%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11 723,0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11 722,9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11 723,0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11 722,9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15 852,0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15 457,6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97,5%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Мероприятия в топливно-энергетической области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1811025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15 852,0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15 457,6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97,5%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1811025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15 852,0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15 457,6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65 038,8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47 026,1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72,3%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65 038,8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47 026,1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72,3%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33 631,0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15 854,3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47,1%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"Социальные гарантии в сфере образования"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33 631,0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15 854,3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47,1%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Проведение мероприятий в рамках оздоровительной компании подпрограммы "Социальные гарантии в сфере образования" муниципальной программы "Развитие и функционирование системы образования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1621082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10 488,0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1 112,9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10,6%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1621082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1 388,0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Приобретение товаров, работ, услуг в пользу граждан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1621082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1621082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Организация круглогодичного отдыха, оздоровления и занятости обучающихся в рамках подпрограммы "Социальные гарантии в сфере образования" муниципальной программы "Развитие и функционирование системы образования города Новокузнецка"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1627194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23 143,0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14 741,4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63,7%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1627194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1 264,1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Приобретение товаров, работ, услуг в пользу граждан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1627194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3 764,0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3 763,7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1627194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392,9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53,2%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1627194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11 166,0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3 798,0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34,0%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1627194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6 556,0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6 556,0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31 407,8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31 171,8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99,2%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Проведение мероприятий в рамках оздоровительной компании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1801082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21 083,6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20 968,1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1801082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21 070,0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20 968,1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1801082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4 815,2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4 756,3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98,8%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2 390,0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2 389,9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594,0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545,1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91,8%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1 831,2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1 821,3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Капитальный ремонт, реконструкция, оснащение зданий и сооружений загородных оздоровительных учреждений в рамках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1802015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5 509,0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5 447,4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1802015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5 509,0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5 447,4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3 119 188,8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3 054 070,3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35 027,0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35 009,8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35 027,0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35 009,8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35 027,0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35 009,8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1811099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35 027,0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35 009,8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1811099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1811099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34 876,0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34 862,1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542 157,1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508 786,4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262,0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255,8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97,6%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 "Интеграция молодежи Новокузнецкого городского округа в социально-экономическую деятельность" муниципальной программы "Реализация молодежной политики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1410000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262,0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255,8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97,6%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Создание временных рабочих мест, трудоустройство несовершеннолетних граждан в учреждениях в рамках подпрограммы "Интеграция молодежи Новокузнецкого городского округа в социально-экономическую деятельность" муниципальной программы "Реализация молодежной политики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1412011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262,0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255,8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1412011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1412011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Муниципальная программа "Развитие системы социальной защиты </w:t>
            </w:r>
            <w:r w:rsidRPr="005747FD">
              <w:rPr>
                <w:color w:val="000000"/>
                <w:sz w:val="20"/>
                <w:szCs w:val="20"/>
              </w:rPr>
              <w:lastRenderedPageBreak/>
              <w:t>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541 895,1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508 530,7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93,8%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Финансовое оздоровление в рамках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474,9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266,3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56,1%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265,3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83,2%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530 626,3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498 351,4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93,9%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Обеспечение деятельности учреждений социального обслуживания населения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1811102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23 600,4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20 857,1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88,4%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1811102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2 867,0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2 770,4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96,6%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1811102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483,9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1811102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1 027,0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1 026,9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1811102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15 198,0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12 624,2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83,1%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1811102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512,0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511,7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1811102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66,1%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1811102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3 339,0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3 334,3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1811102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1811102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87,4%</w:t>
            </w:r>
          </w:p>
        </w:tc>
      </w:tr>
      <w:tr w:rsidR="005747FD" w:rsidRPr="005747FD" w:rsidTr="005747FD">
        <w:trPr>
          <w:trHeight w:val="129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Обеспечение деятельности (оказание услуг) учреждений социального обслуживания граждан пожилого возраста, инвалидов и других категорий граждан, находящихся в трудной жизненной ситуации,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232 207,9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218 183,0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8 130,2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7 537,3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Иные выплаты персоналу,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84,5%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1 558,5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1 527,9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221 749,4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208 360,2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655,0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649,0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129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семьям,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274 818,0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259 311,3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237 010,6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224 558,0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78,6%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1 388,4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1 255,2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35 701,5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32 805,6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91,9%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60,2%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90,7%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Подпрограмма "Социальная адаптация инвалидов" муниципальной программы "Развитие системы социальной защиты населения города Новокузнецка  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505,0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Реализация мероприятий по приоритетным объектам муниципальных учреждений, административных зданий, объектам транспорта и дорожно-транспортной инфраструктуры в рамках подпрограммы  "Социальная интеграция инвалидов"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1822021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505,0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1822021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1822021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"Обеспечение функционирования Комитета социальной защиты по реализации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1830000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10 288,9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9 913,0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96,3%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Обеспечение деятельности учреждений социального обслуживания населения в рамках подпрограммы  "Обеспечение функционирования Комитета социальной защиты по реализации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1831102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3 939,0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3 936,5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1831102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3 744,4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3 743,7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1831102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99,0%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Обеспечение деятельности (оказание услуг) учреждений социального обслуживания граждан пожилого возраста, инвалидов и других категорий граждан, находящихся в трудной жизненной ситуации, в рамках подпрограммы  "Обеспечение функционирования Комитета социальной защиты по реализации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1837016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6 349,9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5 976,5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94,1%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1837016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6 224,9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5 852,1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1837016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2 222 692,3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2 199 897,1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23 059,4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23 058,9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Приобретение зданий, сооружений и жилых помещений в муниципальную собственность в рамках муниципальной программы "Обеспечение жилыми помещениями отдельных категорий граждан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0701012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0701012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"Обеспечение жилыми помещениями отдельных категорий граждан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15 271,0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15 270,9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15 271,0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15 270,9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129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 в рамках муниципальной программы "Обеспечение жилыми помещениями отдельных категорий граждан города Новокузнецка"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0705134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7 647,4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7 647,4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0705134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2 118,8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2 118,8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0705134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5 528,6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5 528,6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2 184 307,9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2 161 513,2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7 985,8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2 969,1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37,2%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799,5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84,4%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2 722,1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4 316,7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2 135,1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49,5%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2 176 322,1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2 158 544,1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99,2%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Мероприятия в области социальной политики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1811101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13 938,3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5 783,6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41,5%</w:t>
            </w:r>
          </w:p>
        </w:tc>
      </w:tr>
      <w:tr w:rsidR="005747FD" w:rsidRPr="005747FD" w:rsidTr="009E1A31">
        <w:trPr>
          <w:trHeight w:val="284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1811101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95,5%</w:t>
            </w:r>
          </w:p>
        </w:tc>
      </w:tr>
      <w:tr w:rsidR="005747FD" w:rsidRPr="005747FD" w:rsidTr="009E1A31">
        <w:trPr>
          <w:trHeight w:val="234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1811101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5 997,0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3 539,4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59,0%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Приобретение товаров, работ, услуг в пользу граждан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1811101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1 436,0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14,7%</w:t>
            </w:r>
          </w:p>
        </w:tc>
      </w:tr>
      <w:tr w:rsidR="005747FD" w:rsidRPr="005747FD" w:rsidTr="009E1A31">
        <w:trPr>
          <w:trHeight w:val="104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1811101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2 160,5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4,9%</w:t>
            </w:r>
          </w:p>
        </w:tc>
      </w:tr>
      <w:tr w:rsidR="005747FD" w:rsidRPr="005747FD" w:rsidTr="009E1A31">
        <w:trPr>
          <w:trHeight w:val="222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1811101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4 342,8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1 925,7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44,3%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 в рамках 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1815137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1 975,5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1815137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1815137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2 091,7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1 967,2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94,0%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Осуществление полномочия по осуществлению ежегодной денежной выплаты лицам, награжденным нагрудным знаком "Почетный донор России"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1815220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19 221,1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18 795,6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1815220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1815220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19 138,7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18 713,3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97,8%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Оплата жилищно-коммунальных услуг отдельным категориям граждан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1815250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292 749,0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285 153,8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1815250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1 885,0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1 870,3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1815250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290 864,0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283 283,5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97,4%</w:t>
            </w:r>
          </w:p>
        </w:tc>
      </w:tr>
      <w:tr w:rsidR="005747FD" w:rsidRPr="005747FD" w:rsidTr="005747FD">
        <w:trPr>
          <w:trHeight w:val="154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ФЗ от 25.04.2002 года № 40-ФЗ "Об обязательном страховании гражданской ответственности владельцев транспортных средств"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1815280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1815280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Пособия и компенсации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1815280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18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N 81-ФЗ "О государственных пособиях гражданам, имеющим детей", в рамках подпрограммы "Повышение качества жизни отдельных категорий граждан, степени их</w:t>
            </w:r>
            <w:proofErr w:type="gramEnd"/>
            <w:r w:rsidRPr="005747FD">
              <w:rPr>
                <w:color w:val="000000"/>
                <w:sz w:val="20"/>
                <w:szCs w:val="20"/>
              </w:rPr>
              <w:t xml:space="preserve"> социальной защищенности" муниципальной программы "Развитие </w:t>
            </w:r>
            <w:proofErr w:type="gramStart"/>
            <w:r w:rsidRPr="005747FD">
              <w:rPr>
                <w:color w:val="000000"/>
                <w:sz w:val="20"/>
                <w:szCs w:val="20"/>
              </w:rPr>
              <w:t>системы социальной защиты населения города Новокузнецка</w:t>
            </w:r>
            <w:proofErr w:type="gramEnd"/>
            <w:r w:rsidRPr="005747FD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1815380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245 481,7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245 481,7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1815380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245 481,7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245 481,7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9E1A31">
        <w:trPr>
          <w:trHeight w:val="69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Обеспечение мер социальной поддержки ветеранов труда в соответствии с Законом Кемеровской области от 20 декабря 2004 года N 105-ОЗ "О мерах социальной поддержки отдельной категории ветеранов Великой Отечественной войны и ветеранов труда"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231 680,0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231 403,3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726,3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708,9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126 378,0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126 169,5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5747FD" w:rsidRPr="005747FD" w:rsidTr="009E1A31">
        <w:trPr>
          <w:trHeight w:val="188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Приобретение товаров, работ, услуг в пользу граждан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104 575,7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104 524,9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205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 в соответствии с Законом  Кемеровской области от 20 декабря 2004 года</w:t>
            </w:r>
            <w:proofErr w:type="gramEnd"/>
            <w:r w:rsidRPr="005747FD">
              <w:rPr>
                <w:color w:val="000000"/>
                <w:sz w:val="20"/>
                <w:szCs w:val="20"/>
              </w:rPr>
              <w:t xml:space="preserve"> N 105-ОЗ "О мерах социальной поддержки отдельной категории ветеранов Великой Отечественной войны и ветеранов труда" в рамках подпрограммы "Повышение качества жизни отдельных категорий граждан, степени их социальной защищенности" муниципальной программы "Развитие </w:t>
            </w:r>
            <w:proofErr w:type="gramStart"/>
            <w:r w:rsidRPr="005747FD">
              <w:rPr>
                <w:color w:val="000000"/>
                <w:sz w:val="20"/>
                <w:szCs w:val="20"/>
              </w:rPr>
              <w:t>системы социальной защиты населения города Новокузнецка</w:t>
            </w:r>
            <w:proofErr w:type="gramEnd"/>
            <w:r w:rsidRPr="005747FD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10 205,0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10 150,5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Прочая закупка товаров, работ и услуг для государственных </w:t>
            </w:r>
            <w:r w:rsidRPr="005747FD">
              <w:rPr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92,4%</w:t>
            </w:r>
          </w:p>
        </w:tc>
      </w:tr>
      <w:tr w:rsidR="005747FD" w:rsidRPr="005747FD" w:rsidTr="009E1A31">
        <w:trPr>
          <w:trHeight w:val="311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Пособия и компенсации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9 041,1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9 006,8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5747FD" w:rsidRPr="005747FD" w:rsidTr="009E1A31">
        <w:trPr>
          <w:trHeight w:val="262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Приобретение товаров, работ, услуг в пользу граждан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1 060,9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1 048,5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98,8%</w:t>
            </w:r>
          </w:p>
        </w:tc>
      </w:tr>
      <w:tr w:rsidR="005747FD" w:rsidRPr="005747FD" w:rsidTr="005747FD">
        <w:trPr>
          <w:trHeight w:val="154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Обеспечение мер социальной поддержки реабилитированных лиц и лиц, признанных пострадавшими от политических репрессий в соответствии с Законом Кемеровской области от 20 декабря 2004 года N 114-ОЗ "О мерах социальной поддержки реабилитированных лиц и лиц, признанных пострадавшими от политических репрессий"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</w:t>
            </w:r>
            <w:proofErr w:type="gramEnd"/>
            <w:r w:rsidRPr="005747FD">
              <w:rPr>
                <w:color w:val="000000"/>
                <w:sz w:val="20"/>
                <w:szCs w:val="20"/>
              </w:rPr>
              <w:t xml:space="preserve">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29 704,0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29 606,6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21 289,2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21 260,1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Приобретение товаров, работ, услуг в пользу граждан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8 249,8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8 185,6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99,2%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Меры социальной поддержки инвалидов в соответствии с Законом Кемеровской области от 14 февраля 2005 года N 25-ОЗ "О социальной поддержке инвалидов"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2 345,0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2 344,7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Приобретение товаров, работ, услуг в пользу граждан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2 317,7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2 317,4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129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Меры социальной поддержки многодетных семей в соответствии с Законом Кемеровской области от 14 ноября 2005 года N 123-ОЗ "О мерах социальной поддержки многодетных семей в Кемеровской области"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62 212,0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61 479,4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Пособия и компенсации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54 119,0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53 393,6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Приобретение товаров, работ, услуг в пользу граждан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7 862,0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7 856,7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129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Меры социальной поддержки отдельных категорий многодетных матерей в соответствии с Законом Кемеровской области от 8 апреля 2008 года N 14-ОЗ "О мерах социальной поддержки отдельных категорий многодетных матерей"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4 978,0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4 849,6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3 440,0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3 376,5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Приобретение товаров, работ, услуг в пользу граждан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1 521,0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1 457,2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95,8%</w:t>
            </w:r>
          </w:p>
        </w:tc>
      </w:tr>
      <w:tr w:rsidR="005747FD" w:rsidRPr="005747FD" w:rsidTr="005747FD">
        <w:trPr>
          <w:trHeight w:val="129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Меры социальной поддержки отдельных категорий приемных родителей в соответствии с Законом Кемеровской области от 7 февраля 2013 года N 9-ОЗ "О мерах социальной поддержки отдельных категорий приемных родителей"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5747FD" w:rsidRPr="005747FD" w:rsidTr="005747FD">
        <w:trPr>
          <w:trHeight w:val="129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Меры социальной поддержки отдельных категорий граждан в соответствии с Законом Кемеровской области от 27 января 2005 года N 15-ОЗ "О мерах социальной поддержки отдельных категорий граждан"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108 932,0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108 820,7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5 059,6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5 028,3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5747FD" w:rsidRPr="005747FD" w:rsidTr="009E1A31">
        <w:trPr>
          <w:trHeight w:val="14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Приобретение товаров, работ, услуг в пользу граждан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103 827,4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103 749,6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Предоставление гражданам субсидий на оплату жилого помещения и коммунальных услуг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137 509,0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137 506,7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673,4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672,4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136 835,6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136 834,3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205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Предоставление бесплатного проезда на всех видах городского пассажирского транспорта детям работников, погибших (умерших) в результате несчастных случаев на производстве на угледобывающих и горнорудных предприятиях, в соответствии с Законом Кемеровской области от 18 мая 2004 года N 29-ОЗ "О предоставлении меры социальной поддержки по оплате проезда детям работников, погибших (умерших) в результате несчастных случаев на производстве на угледобывающих и горнорудных предприятиях</w:t>
            </w:r>
            <w:proofErr w:type="gramEnd"/>
            <w:r w:rsidRPr="005747FD">
              <w:rPr>
                <w:color w:val="000000"/>
                <w:sz w:val="20"/>
                <w:szCs w:val="20"/>
              </w:rPr>
              <w:t xml:space="preserve">" в рамках подпрограммы "Повышение качества жизни отдельных категорий граждан, степени их социальной защищенности" муниципальной программы "Развитие </w:t>
            </w:r>
            <w:proofErr w:type="gramStart"/>
            <w:r w:rsidRPr="005747FD">
              <w:rPr>
                <w:color w:val="000000"/>
                <w:sz w:val="20"/>
                <w:szCs w:val="20"/>
              </w:rPr>
              <w:t>системы социальной защиты населения города Новокузнецка</w:t>
            </w:r>
            <w:proofErr w:type="gramEnd"/>
            <w:r w:rsidRPr="005747FD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5747FD" w:rsidRPr="005747FD" w:rsidTr="009E1A31">
        <w:trPr>
          <w:trHeight w:val="203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Приобретение товаров, работ, услуг в пользу граждан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5747FD" w:rsidRPr="005747FD" w:rsidTr="005747FD">
        <w:trPr>
          <w:trHeight w:val="154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N 132-ОЗ "О мерах социальной поддержки работников муниципальных учреждений социального обслуживания"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9E1A31">
        <w:trPr>
          <w:trHeight w:val="4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299,7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299,6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9E1A31">
        <w:trPr>
          <w:trHeight w:val="104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1817019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129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Дополнительная мера социальной поддержки семей, имеющих детей, в соответствии с Законом Кемеровской области от 25 апреля 2011 года N 51-ОЗ "О дополнительной мере социальной поддержки семей, имеющих детей"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1818001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41 015,1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41 014,9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9E1A31">
        <w:trPr>
          <w:trHeight w:val="228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Пособия и компенсации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1818001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41 015,1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41 014,9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9E1A31">
        <w:trPr>
          <w:trHeight w:val="407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Назначение и выплата пенсий Кемеровской области в соответствии с Законом Кемеровской области от 14 января 1999 года N 8-ОЗ "О пенсиях  Кемеровской области"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1818004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161 743,0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161 741,8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1818004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1 542,3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1 542,3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1818004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160 200,7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160 199,4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Ежемесячное пособие на ребенка в соответствии с Законом Кемеровской области от 18 ноября 2004 года N 75-ОЗ "О размере, порядке назначения и выплаты ежемесячного пособия на ребенка"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1818005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105 491,0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105 490,0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1818005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105 491,0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105 490,0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129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Социальная поддержка граждан, достигших возраста 70 лет, в соответствии с Законом Кемеровской области от 10 июня 2005 года N 74-ОЗ "О социальной поддержке граждан, достигших возраста 70 лет"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1818007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728,0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715,5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1818007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69,8%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1818007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723,0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712,0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98,5%</w:t>
            </w:r>
          </w:p>
        </w:tc>
      </w:tr>
      <w:tr w:rsidR="005747FD" w:rsidRPr="005747FD" w:rsidTr="005747FD">
        <w:trPr>
          <w:trHeight w:val="154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 xml:space="preserve">Государственная социальная помощь малоимущим семьям и малоимущим одиноко проживающим гражданам в соответствии с Законом Кемеровской области от 8 декабря 2005 года N 140-ОЗ "О государственной социальной помощи малоимущим семьям и малоимущим одиноко проживающим гражданам"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</w:t>
            </w:r>
            <w:r w:rsidRPr="005747FD">
              <w:rPr>
                <w:color w:val="000000"/>
                <w:sz w:val="20"/>
                <w:szCs w:val="20"/>
              </w:rPr>
              <w:lastRenderedPageBreak/>
              <w:t>города Новокузнецка"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1818008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1 238,0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1 223,0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1818008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87,4%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1818008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1 231,5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1 217,3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98,9%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Денежная выплата отдельным категориям граждан в соответствии с Законом Кемеровской области от 12 декабря 2006 года N 156-ОЗ "О денежной выплате отдельным категориям граждан"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1818009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2 940,0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2 906,7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1818009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1818009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2 909,0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2 877,0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98,9%</w:t>
            </w:r>
          </w:p>
        </w:tc>
      </w:tr>
      <w:tr w:rsidR="005747FD" w:rsidRPr="005747FD" w:rsidTr="005747FD">
        <w:trPr>
          <w:trHeight w:val="154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Меры социальной поддержки по оплате жилищно-коммунальных услуг отдельных категорий граждан, оказание мер социальной </w:t>
            </w:r>
            <w:proofErr w:type="gramStart"/>
            <w:r w:rsidRPr="005747FD">
              <w:rPr>
                <w:color w:val="000000"/>
                <w:sz w:val="20"/>
                <w:szCs w:val="20"/>
              </w:rPr>
              <w:t>поддержки</w:t>
            </w:r>
            <w:proofErr w:type="gramEnd"/>
            <w:r w:rsidRPr="005747FD">
              <w:rPr>
                <w:color w:val="000000"/>
                <w:sz w:val="20"/>
                <w:szCs w:val="20"/>
              </w:rPr>
              <w:t xml:space="preserve"> которым относится к ведению субъекта Российской Федерации, в соответствии с Законом Кемеровской области от 17 января 2005 года N 2-ОЗ "О мерах социальной поддержки отдельных категорий граждан по оплате жилья и (или) коммунальных услуг" в рамках подпрограммы "Повышение качества жизни отдельных категорий граждан, степени их социальной защищенности" муниципальной программы "Развитие </w:t>
            </w:r>
            <w:proofErr w:type="gramStart"/>
            <w:r w:rsidRPr="005747FD">
              <w:rPr>
                <w:color w:val="000000"/>
                <w:sz w:val="20"/>
                <w:szCs w:val="20"/>
              </w:rPr>
              <w:t>системы социальной защиты населения города Новокузнецка</w:t>
            </w:r>
            <w:proofErr w:type="gramEnd"/>
            <w:r w:rsidRPr="005747FD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1818010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687 125,0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687 120,0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1818010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3 942,5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3 939,9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1818010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683 182,5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683 180,1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129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 xml:space="preserve"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18 ноября 2004 года N 82-ОЗ "О погребении и похоронном деле в Кемеровской области" в рамках подпрограммы "Повышение качества жизни </w:t>
            </w:r>
            <w:r w:rsidRPr="005747FD">
              <w:rPr>
                <w:color w:val="000000"/>
                <w:sz w:val="20"/>
                <w:szCs w:val="20"/>
              </w:rPr>
              <w:lastRenderedPageBreak/>
              <w:t>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1818011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8 791,0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8 789,8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1818011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711,6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710,8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1818011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8 079,4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8 079,1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154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N 162-ОЗ "О ежемесячной денежной выплате отдельным категориям граждан, воспитывающих детей в возрасте от 1,5 до 7 лет" в рамках подпрограммы "Повышение качества жизни отдельных категорий граждан, степени их социальной защищенности" муниципальной программы "Развитие</w:t>
            </w:r>
            <w:proofErr w:type="gramEnd"/>
            <w:r w:rsidRPr="005747FD">
              <w:rPr>
                <w:color w:val="000000"/>
                <w:sz w:val="20"/>
                <w:szCs w:val="20"/>
              </w:rPr>
              <w:t xml:space="preserve">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1818012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4 590,0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4 589,0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1818012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96,0%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1818012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4 570,0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4 569,8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154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Выплаты в соответствии с Постановлением Администрации города Новокузнецка от 29 апреля 2015 года N66 "О мерах по реализации решения НГСНД от 23.12.2014 №16/158 "Об установлении дополнительной меры социальной поддержки отдельным категориям граждан за самостоятельно приобретенные по рецепту врача  лекарственные препараты на 2015 год" в рамках подпрограммы "Повышение качества жизни отдельных категорий граждан, степени их социальной защищенности" муниципальной программы "Развитие</w:t>
            </w:r>
            <w:proofErr w:type="gramEnd"/>
            <w:r w:rsidRPr="005747FD">
              <w:rPr>
                <w:color w:val="000000"/>
                <w:sz w:val="20"/>
                <w:szCs w:val="20"/>
              </w:rPr>
              <w:t xml:space="preserve">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1818508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546,0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544,2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1818508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66,8%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1818508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542,0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541,6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129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lastRenderedPageBreak/>
              <w:t>Выплаты в соответствии с Решением Новокузнецкого городского Совета народных депутатов от 27 марта 2012 года N 2/47 "Об утверждении Порядка предоставления отдельным категориям граждан дополнительных мер социальной поддержки"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1818509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1818509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51,0%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1818509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154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Выплаты в соответствии с Решением Новокузнецкого городского Совета народных депутатов от 26.02.12 N2/22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 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1818510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472,0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470,8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1818510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75,0%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1818510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469,0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468,6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"Управление муниципальными финансами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2 605,0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2 605,0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Резервный фонд Администрации города Новокузнецка в рамках муниципальной программы "Управление муниципальными финансами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2001006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2 605,0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2 605,0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2001006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2 605,0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2 605,0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12 720,0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12 720,0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Резервный фонд Коллегии Администрации Кемеровской области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 (резервные средства)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9907901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12 720,0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12 720,0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9907901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12 720,0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12 720,0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175 013,9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174 894,1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175 013,9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174 894,1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Подпрограмма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175 013,9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174 894,1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 в рамках 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1815084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56 073,0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56 022,7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1815084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56 073,0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56 022,7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154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ФЗ от 19.05.1995 года № 81-ФЗ "О государственных пособиях гражданам, имеющим детей"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1815270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5 041,9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5 019,6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1815270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5 041,9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5 019,6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образования, в рамках подпрограммы "Повышение качества жизни отдельных категорий граждан, степени их социальной защищенности" муниципальной программы "Развитие системы социальной защиты населения города Новокузнецка"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1817181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63 775,0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63 770,8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1817181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276,4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276,4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1817181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63 498,7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63 494,4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154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 xml:space="preserve">Ежемесячная денежная выплата отдельным категориям семей в случае рождения третьего ребенка или последующих детей в соответствии с Законом Кемеровской области от 9 июля 2012 года N 73-ОЗ "О ежемесячной денежной выплате отдельным категориям семей в случае рождения третьего ребенка или последующих детей" в рамках подпрограммы "Повышение качества жизни отдельных категорий граждан, степени их социальной защищенности" </w:t>
            </w:r>
            <w:r w:rsidRPr="005747FD">
              <w:rPr>
                <w:color w:val="000000"/>
                <w:sz w:val="20"/>
                <w:szCs w:val="20"/>
              </w:rPr>
              <w:lastRenderedPageBreak/>
              <w:t>муниципальной программы "Развитие системы социальной</w:t>
            </w:r>
            <w:proofErr w:type="gramEnd"/>
            <w:r w:rsidRPr="005747FD">
              <w:rPr>
                <w:color w:val="000000"/>
                <w:sz w:val="20"/>
                <w:szCs w:val="20"/>
              </w:rPr>
              <w:t xml:space="preserve">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1818002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50 124,0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50 081,0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1818002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465,5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465,3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1818002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49 658,5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49 615,7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144 298,5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135 482,8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143 589,8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134 852,0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93,9%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44,8%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925,8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44,8%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Подпрограмма "Социальная адаптация инвалидов" муниципальной программы "Развитие системы социальной защиты населения города Новокузнецка  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Реализация мероприятий по приоритетным объектам муниципальных учреждений, административных зданий, объектам транспорта и дорожно-транспортной инфраструктуры в рамках подпрограммы  "Социальная интеграция инвалидов"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1822021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1822021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1822021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"Обеспечение функционирования Комитета социальной защиты по реализации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1830000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142 568,0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134 437,5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94,3%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 в рамках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1831002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1831002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Социальная поддержка и социальное обслуживание населения в части содержания органов местного самоуправления в рамках подпрограммы  "Обеспечение функционирования Комитета социальной защиты по реализации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1837028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142 546,0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134 437,5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1837028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133 260,0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126 237,7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1837028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87,8%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1837028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3 326,0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3 129,3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1837028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5 917,0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5 037,8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1837028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1837028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56,6%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"Управление муниципальными финансами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397,7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397,7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Резервный фонд Администрации города Новокузнецка в рамках муниципальной программы "Управление муниципальными финансами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2001006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397,7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397,7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2001006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2001006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282,0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75,0%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75,0%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75,0%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Муниципальная избирательная комиссия города Новокузнецка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916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2 750,8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2 710,4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98,5%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2 750,8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2 710,4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2 750,8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2 710,4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747FD">
              <w:rPr>
                <w:color w:val="000000"/>
                <w:sz w:val="20"/>
                <w:szCs w:val="20"/>
              </w:rPr>
              <w:lastRenderedPageBreak/>
              <w:t>Непрограммные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2 750,8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2 710,4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98,5%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Содержание центрального аппарата органов местного самоуправления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1 292,8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1 288,8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5747FD" w:rsidRPr="005747FD" w:rsidTr="009E1A31">
        <w:trPr>
          <w:trHeight w:val="104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1 184,0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1 183,2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92,9%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Содержание членов избирательной комиссии  муниципального образования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1 360,0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1 323,7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1 360,0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1 323,7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97,3%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Проведение выборов в представительные органы муниципального образования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Администрация Куйбышевского района города Новокузнецка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23 818,6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19 411,7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81,5%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20 275,3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18 429,1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90,9%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20 275,3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18 429,1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20 275,3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18 429,1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90,9%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Содержание центрального аппарата органов местного самоуправления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19 760,3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17 914,8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15 991,0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15 456,6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96,7%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804,0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78,1%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2 743,4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1 610,1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58,7%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89,6%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95,0%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Создание и функционирование административных комиссий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9907906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359,0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359,0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9907906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9907906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"Управление муниципальными финансами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Резервный фонд Администрации города Новокузнецка в рамках муниципальной программы "Управление муниципальными финансами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2001006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2001006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2001006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 "Интеграция молодежи Новокузнецкого городского округа в социально-экономическую деятельность" муниципальной программы "Реализация молодежной политики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1410000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Осуществление мероприятий по благоустройству городского округа в рамках подпрограммы "Интеграция молодежи Новокузнецкого городского округа в социально-экономическую деятельность" муниципальной программы "Реализация молодежной политики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1411072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1411072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9E1A31">
        <w:trPr>
          <w:trHeight w:val="138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9E1A31">
        <w:trPr>
          <w:trHeight w:val="289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"Реализация молодежной политики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2 867,9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2 867,9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2 857,9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21,8%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Мероприятия в сфере культуры в рамках муниципальной программы "Развитие культуры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0801086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1 850,4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28,2%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0801086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1 850,4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522,0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28,2%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"Развитие культуры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1 007,5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1 007,5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Мероприятия в сфере культуры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9901086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9901086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физической культуры и массового спорта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Мероприятия в области здравоохранения, спорта и физической культуры, туризма в рамках муниципальной программы "Развитие физической культуры и массового спорта"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1501100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1501100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"Развитие физической культуры и массового спорта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Администрация Новоильинского района города Новокузнецка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20 857,0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17 786,7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85,3%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18 444,0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16 565,0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89,8%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18 444,0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16 565,0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89,8%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18 444,0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16 565,0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89,8%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Содержание центрального аппарата органов местного самоуправления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18 347,0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16 546,0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14 096,0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13 767,4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747,0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602,3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80,6%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1 981,0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1 227,1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61,9%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9E1A31">
        <w:trPr>
          <w:trHeight w:val="147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544,0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543,2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89,7%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64,0%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9E1A31">
        <w:trPr>
          <w:trHeight w:val="132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9E1A31">
        <w:trPr>
          <w:trHeight w:val="319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Создание и функционирование административных комиссий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9907906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9907906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9907906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547,0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546,1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5747FD" w:rsidRPr="005747FD" w:rsidTr="009E1A31">
        <w:trPr>
          <w:trHeight w:val="9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547,0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546,1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547,0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546,1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5747FD" w:rsidRPr="005747FD" w:rsidTr="009E1A31">
        <w:trPr>
          <w:trHeight w:val="123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 "Интеграция молодежи Новокузнецкого городского округа в социально-экономическую деятельность" муниципальной программы "Реализация молодежной политики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1410000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547,0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546,1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Осуществление мероприятий по благоустройству городского округа в рамках подпрограммы "Интеграция молодежи Новокузнецкого городского округа в социально-экономическую деятельность" муниципальной программы "Реализация молодежной политики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1411072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547,0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546,1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1411072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547,0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546,1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34,8%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1 800,0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34,8%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1 779,0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35,2%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Мероприятия в сфере культуры в рамках муниципальной программы "Развитие культуры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0801086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1 159,0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533,1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46,0%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0801086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1 159,0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533,1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46,0%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"Развитие культуры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Мероприятия в сфере культуры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9901086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9901086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74,9%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74,9%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физической культуры и массового спорта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71,7%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Мероприятия в области здравоохранения, спорта и физической культуры, туризма в рамках муниципальной программы "Развитие </w:t>
            </w:r>
            <w:r w:rsidRPr="005747FD">
              <w:rPr>
                <w:color w:val="000000"/>
                <w:sz w:val="20"/>
                <w:szCs w:val="20"/>
              </w:rPr>
              <w:lastRenderedPageBreak/>
              <w:t>физической культуры и массового спорта"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1501100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78,9%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1501100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78,9%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"Развитие физической культуры и массового спорта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90,9%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Мероприятия в области здравоохранения, спорта и физической культуры, туризма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Управление капитального строительства администрации города Новокузнецка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444 287,4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384 914,2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86,6%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312 290,1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268 172,1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Топливно-энергетический комплекс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8 596,2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8 596,2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"Строительство, ремонт и реконструкция объектов инженерной инфраструктуры"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0410000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8 596,2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Реализация программ местного развития и обеспечение занятости для шахтерских городов и поселков в рамках подпрограммы "Строительство и  ремонт  объектов инженерной инфраструктуры"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0415156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8 596,2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0415156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8 596,2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292 325,2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259 590,7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88,8%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"Комплексное благоустройство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148 110,0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115 375,6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77,9%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Капитальное строительство в области благоустройства в рамках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0302006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24 799,4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12,1%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 собственности)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0302006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24 799,4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12,1%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lastRenderedPageBreak/>
              <w:t>Проектирование и строительство (реконструкция) автомобильных дорог общего пользования муниципального значения с твердым покрытием, а также к сельским населенным в рамках муниципальной программы  "Комплексное благоустройство территории Новокузнецкого городского округа"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0307269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123 310,6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112 375,6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91,1%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 собственности)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0307269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123 310,6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112 375,6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"Управление капиталовложениями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144 215,2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144 215,1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"Управление капиталовложениями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82 440,8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82 440,7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9E1A31">
        <w:trPr>
          <w:trHeight w:val="26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 собственности)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67 508,0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67 507,9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14 932,8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14 932,8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Проектирование и строительство (реконструкция) автомобильных дорог общего пользования муниципального значения с твердым покрытием, а также </w:t>
            </w:r>
            <w:proofErr w:type="gramStart"/>
            <w:r w:rsidRPr="005747FD">
              <w:rPr>
                <w:color w:val="000000"/>
                <w:sz w:val="20"/>
                <w:szCs w:val="20"/>
              </w:rPr>
              <w:t>к</w:t>
            </w:r>
            <w:proofErr w:type="gramEnd"/>
            <w:r w:rsidRPr="005747FD">
              <w:rPr>
                <w:color w:val="000000"/>
                <w:sz w:val="20"/>
                <w:szCs w:val="20"/>
              </w:rPr>
              <w:t xml:space="preserve"> сельским населенным в рамках муниципальной программы "Управление капиталовложениями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2107269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58 774,4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58 774,4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9E1A31">
        <w:trPr>
          <w:trHeight w:val="44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 собственности)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2107269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58 774,4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58 774,4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Мероприятия по подготовке к празднованию Дня шахтера и Дня железнодорожника в Кемеровской области в рамках муниципальной программы "Управление капиталовложениями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2107921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9E1A31">
        <w:trPr>
          <w:trHeight w:val="393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 собственности)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2107921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11 368,7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8 581,4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75,5%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"Управление капиталовложениями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11 368,7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8 581,4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75,5%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 в рамках муниципальной программы "Управление капиталовложениями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8 485,7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8 426,1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5747FD" w:rsidRPr="005747FD" w:rsidTr="009E1A31">
        <w:trPr>
          <w:trHeight w:val="21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7 981,0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7 980,1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9E1A31">
        <w:trPr>
          <w:trHeight w:val="25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Иные выплаты персоналу,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299,5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256,7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20,0%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в рамках муниципальной программы "Управление капиталовложениями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2101019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2101019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"Управление капиталовложениями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2 727,6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 собственности)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2 727,6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121 212,1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105 957,0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87,4%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101 578,1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91 234,5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89,8%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12 988,8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12 988,8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 в рамках муниципальной программы "Обеспечение жилыми помещениями отдельных категорий граждан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0709602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12 988,8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12 988,8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0709602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12 988,8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12 988,8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"Управление капиталовложениями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88 589,3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78 245,7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88,3%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"Управление капиталовложениями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88 589,3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78 245,7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88,3%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 собственности)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86 020,5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75 677,0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88,0%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2 568,8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2 568,7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19 634,0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14 722,6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75,0%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4 180,5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5,1%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"Строительство, ремонт и реконструкция объектов инженерной инфраструктуры"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0410000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4 180,5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5,1%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Мероприятия в области коммунального хозяйства по строительству и реконструкции объектов коммунальной инфраструктуры в рамках подпрограммы "Строительство, ремонт и реконструкция объектов инженерной инфраструктуры" муниципальной программы "Развитие жилищно-коммунального хозяйства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0411060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4 180,5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5,1%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 собственности)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0411060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4 180,5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"Управление капиталовложениями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15 453,5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14 510,0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93,9%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"Управление капиталовложениями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15 453,5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14 510,0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93,9%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 собственности)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15 453,5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14 510,0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1 697,0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1 697,0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1 697,0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1 697,0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"Управление капиталовложениями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1 697,0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1 697,0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"Управление капиталовложениями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1 697,0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1 697,0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 собственности)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1 516,8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1 516,8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9 088,2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9 088,1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9 088,2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9 088,1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9 088,2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9 088,1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N 5-ФЗ "О ветеранах" и от 24 ноября 1995 года N 181-ФЗ "О социальной защите инвалидов в Российской Федерации" в рамках муниципальной программы "Обеспечение жилыми помещениями отдельных категорий граждан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0705135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9 088,2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9 088,1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0705135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9 088,2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9 088,1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Комитет охраны окружающей среды и природных ресурсов администрации города Новокузнецка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921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4 121,0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4 093,1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99,3%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4 121,0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4 093,1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Природоохранные мероприятия в рамках муниципальной программы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0101074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0101074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4 103,9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4 076,0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4 103,9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4 076,0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Содержание центрального аппарата органов местного самоуправления в рамках муниципальной программы "Охрана окружающей среды и рациональное природопользование в границах </w:t>
            </w:r>
            <w:r w:rsidRPr="005747FD">
              <w:rPr>
                <w:color w:val="000000"/>
                <w:sz w:val="20"/>
                <w:szCs w:val="20"/>
              </w:rPr>
              <w:lastRenderedPageBreak/>
              <w:t>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921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3 948,5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3 920,6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Фонд оплаты труда и страховые взносы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3 594,0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3 593,1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141,5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88,2%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77,5%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80,0%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в рамках  муниципальной программы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0101019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0101019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Комитет городского контроля Новокузнецкого городского округа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924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12 997,3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12 357,3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95,1%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12 997,3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12 357,3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95,1%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12 997,3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12 357,3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12 997,3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12 357,3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95,1%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Содержание центрального аппарата органов местного самоуправления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12 997,3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12 357,3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10 049,0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9 769,6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283,6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2 631,3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2 301,4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87,5%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88,3%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Новокузнецкий городской Совет народных депутатов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925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11 956,7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11 393,1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95,3%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11 956,7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11 393,1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95,3%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11 237,7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10 725,8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11 237,7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10 725,8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95,4%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Содержание центрального аппарата органов местного самоуправления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4 039,4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3 887,8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96,2%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3 710,7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3 598,4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197,9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80,4%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95,9%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Содержание Председателя представительного органа муниципального образования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1 441,8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1 379,7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1 441,8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1 379,7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95,7%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Содержание депутатов представительного  органа муниципального образования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5 756,5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5 458,2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2 656,5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2 571,3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96,8%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3 100,0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2 886,9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719,0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667,3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719,0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667,3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92,8%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Выплаты в соответствии с Постановлением Новокузнецкого городского Совета народных депутатов от 29 марта 2005 года N3/24 "О поощрениях в городе Новокузнецке"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719,0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667,3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719,0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667,3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lastRenderedPageBreak/>
              <w:t>Администрация Кузнецкого района города Новокузнецка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18 163,8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15 933,8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87,7%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16 046,4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15 098,2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94,1%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16 046,4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15 098,2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16 046,4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15 098,2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94,1%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Содержание центрального аппарата органов местного самоуправления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15 871,2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15 001,5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12 290,0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11 982,5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465,5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76,0%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2 772,5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2 358,9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85,1%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72,3%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87,5%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49,7%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49,7%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Создание и функционирование административных комиссий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9907906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9907906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9907906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Муниципальная программа "Управление муниципальными финансами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Резервный фонд Администрации города Новокузнецка в рамках муниципальной программы "Управление муниципальными финансами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2001006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2001006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73,0%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73,0%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 "Интеграция молодежи Новокузнецкого городского округа в социально-экономическую деятельность" муниципальной программы "Реализация молодежной политики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1410000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Осуществление мероприятий по благоустройству городского округа в рамках подпрограммы "Интеграция молодежи Новокузнецкого городского округа в социально-экономическую деятельность" муниципальной программы "Реализация молодежной политики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1411072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1411072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Обеспечение текущего содержания объектов озеленения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9901066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9901066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1 849,6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740,7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1 849,6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740,7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1 033,5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634,2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61,4%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Мероприятия в сфере культуры в рамках муниципальной программы "Развитие культуры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0801086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59,9%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0801086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59,9%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"Развитие культуры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Прочая закупка товаров, работ и услуг для государственных </w:t>
            </w:r>
            <w:r w:rsidRPr="005747FD">
              <w:rPr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747FD">
              <w:rPr>
                <w:color w:val="000000"/>
                <w:sz w:val="20"/>
                <w:szCs w:val="20"/>
              </w:rPr>
              <w:lastRenderedPageBreak/>
              <w:t>Непрограммные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816,1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Мероприятия в сфере культуры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9901086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816,1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9901086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816,1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Управление дорожно-коммунального хозяйства и благоустройства администрации города Новокузнецка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1 507 377,5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1 237 344,4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82,1%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"Управление муниципальными финансами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Резервный фонд Администрации города Новокузнецка в рамках муниципальной программы "Управление муниципальными финансами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2001006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2001006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217,2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717 665,0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609 602,8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84,9%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717 665,0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609 602,8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84,9%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"Комплексное благоустройство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717 665,0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609 602,8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84,9%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Обеспечение текущего содержания автомобильных дорог общего пользования в рамках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0301030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25 097,0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9 278,7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37,0%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0301030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25 097,0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9 278,7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37,0%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Обеспечение текущего содержания и техобслуживания средств организации дорожного движения в рамках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0301031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8 314,0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7 297,9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87,8%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0301031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8 314,0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7 297,9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87,8%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Обеспечение мероприятий по содержанию систем видеонаблюдения и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видеофиксации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в рамках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0301033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10 518,0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8 250,1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78,4%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Прочая закупка товаров, работ и услуг для государственных </w:t>
            </w:r>
            <w:r w:rsidRPr="005747FD">
              <w:rPr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0301033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10 518,0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8 250,1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78,4%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Финансовое оздоровление в рамках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181 584,3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176 437,8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7 000,0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5 528,7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79,0%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163 356,0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163 352,6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11 228,3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7 556,5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67,3%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Мероприятия по подготовке к празднованию Дня шахтера и Дня железнодорожника в Кемеровской области в рамках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0307921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26 501,0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26 150,0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0307921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26 501,0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26 150,0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98,7%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"Благоустройство городских территорий, организация содержания, ремонта городского хозяйства Новокузнецкого городского округа" 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0310000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465 650,7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382 188,4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82,1%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Обеспечение текущего содержания автомобильных дорог общего пользования в рамках  подпрограммы "Благоустройство городских территорий, организация содержания, ремонта городского хозяйства Новокузнецкого городского округа" 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0311030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337 465,9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292 129,2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86,6%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0311030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335 440,7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292 129,2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87,1%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0311030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2 025,2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Обеспечение текущего и капитального ремонта автомобильных дорог в рамках  подпрограммы "Благоустройство городских территорий, организация содержания, ремонта городского хозяйства Новокузнецкого городского округа" 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0311032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75 101,8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36 976,1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49,2%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Прочая закупка товаров, работ и услуг для государственных </w:t>
            </w:r>
            <w:r w:rsidRPr="005747FD">
              <w:rPr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0311032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75 101,8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36 976,1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49,2%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Капитальный ремонт, ремонт и содержание автомобильных дорог общего пользования за счет средств дорожного фонда в рамках  подпрограммы "Благоустройство городских территорий, организация содержания, ремонта городского хозяйства Новокузнецкого городского округа" 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0311034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53 083,0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53 083,0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0311034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53 083,0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53 083,0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789 495,3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627 524,4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79,5%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11 595,0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9 085,8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78,4%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"Комплексное благоустройство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11 595,0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9 085,8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78,4%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1 230,0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356,7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29,0%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1 230,0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356,7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29,0%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"Благоустройство городских территорий, организация содержания, ремонта городского хозяйства Новокузнецкого городского округа" 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0310000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10 365,0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8 729,1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84,2%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 в рамках подпрограммы "Благоустройство городских территорий, организация содержания, ремонта городского хозяйства Новокузнецкого городского округа" 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0311069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10 365,0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8 729,1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84,2%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0311069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10 365,0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8 729,1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84,2%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767 912,5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609 387,3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79,4%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"Комплексное благоустройство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767 912,5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609 387,3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79,4%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Мероприятия по реконструкции, техническому перевооружению и содержанию объектов уличного освещения в рамках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0301064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5 449,2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5 449,2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0301064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5 382,1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5 382,1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0301064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67,1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Обеспечение мероприятий по вывозу и утилизации твердых бытовых отходов с территории городского округа в рамках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0301070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271 665,3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187 634,0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69,1%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0301070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127 526,0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64 102,3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50,3%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0301070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144 139,3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123 531,7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85,7%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73 664,6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64 801,9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88,0%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24 954,6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23 126,1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92,7%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6 851,0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0,2%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41 789,0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41 595,0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Подпрограмма "Благоустройство городских территорий, организация содержания, ремонта городского хозяйства Новокузнецкого городского округа" 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0310000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417 133,4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351 502,2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84,3%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Обеспечение мероприятий по освещению территории муниципального образования в рамках  подпрограммы "Благоустройство городских территорий, организация содержания, ремонта городского хозяйства Новокузнецкого городского округа" 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0311063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98 109,3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91 660,8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0311063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98 109,3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91 660,8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93,4%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Мероприятия по реконструкции, техническому перевооружению и содержанию объектов уличного освещения в рамках подпрограммы "Благоустройство городских территорий, организация содержания, ремонта городского хозяйства Новокузнецкого городского округа"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0311064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45 593,0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45 248,5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0311064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45 593,0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45 248,5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99,2%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Обеспечение текущего содержания объектов озеленения в рамках  подпрограммы "Благоустройство городских территорий, организация содержания, ремонта городского хозяйства Новокузнецкого городского округа" 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0311066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165 970,1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122 664,7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73,9%</w:t>
            </w:r>
          </w:p>
        </w:tc>
      </w:tr>
      <w:tr w:rsidR="005747FD" w:rsidRPr="005747FD" w:rsidTr="009A0432">
        <w:trPr>
          <w:trHeight w:val="312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0311066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165 970,1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122 664,7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73,9%</w:t>
            </w:r>
          </w:p>
        </w:tc>
      </w:tr>
      <w:tr w:rsidR="005747FD" w:rsidRPr="005747FD" w:rsidTr="009A0432">
        <w:trPr>
          <w:trHeight w:val="1254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Обеспечение текущего содержания городских лесов в рамках  подпрограммы "Благоустройство городских территорий, организация содержания, ремонта городского хозяйства Новокузнецкого городского округа" 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0311067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2 381,0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1 712,7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71,9%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0311067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2 381,0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1 712,7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71,9%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Организация и содержание мест захоронения в рамках  подпрограммы "Благоустройство городских территорий, организация содержания, ремонта городского хозяйства Новокузнецкого городского округа"  муниципальной программы </w:t>
            </w:r>
            <w:r w:rsidRPr="005747FD">
              <w:rPr>
                <w:color w:val="000000"/>
                <w:sz w:val="20"/>
                <w:szCs w:val="20"/>
              </w:rPr>
              <w:lastRenderedPageBreak/>
              <w:t>"Комплексное благоустройство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0311068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13 753,3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10 077,3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73,3%</w:t>
            </w:r>
          </w:p>
        </w:tc>
      </w:tr>
      <w:tr w:rsidR="005747FD" w:rsidRPr="005747FD" w:rsidTr="009A0432">
        <w:trPr>
          <w:trHeight w:val="549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0311068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13 753,3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10 077,3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73,3%</w:t>
            </w:r>
          </w:p>
        </w:tc>
      </w:tr>
      <w:tr w:rsidR="005747FD" w:rsidRPr="005747FD" w:rsidTr="009A0432">
        <w:trPr>
          <w:trHeight w:val="141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 в рамках подпрограммы "Благоустройство городских территорий, организация содержания, ремонта городского хозяйства Новокузнецкого городского округа" 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0311069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8 576,0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7 392,2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86,2%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0311069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8 576,0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7 392,2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86,2%</w:t>
            </w:r>
          </w:p>
        </w:tc>
      </w:tr>
      <w:tr w:rsidR="005747FD" w:rsidRPr="005747FD" w:rsidTr="009A0432">
        <w:trPr>
          <w:trHeight w:val="26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Осуществление мероприятий по благоустройству городского округа в рамках подпрограммы "Благоустройство городских территорий, организация содержания, ремонта городского хозяйства Новокузнецкого городского округа" 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0311072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24 286,7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14 400,6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59,3%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0311072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21 848,0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11 992,0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54,9%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0311072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1 778,7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1 778,6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0311072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95,5%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собственность, в рамках подпрограммы "Благоустройство городских территорий, организация содержания, ремонта городского хозяйства Новокузнецкого городского округа" 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0311073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33 937,4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33 936,0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0311073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13 220,0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13 219,5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lastRenderedPageBreak/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0311073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17 066,4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17 066,3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0311073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3 651,0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3 650,1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Содержание и ремонт стратегически и социально значимых объектов инженерной защиты города в рамках  подпрограммы "Благоустройство городских территорий, организация содержания, ремонта городского хозяйства Новокузнецкого городского округа" 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0311111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24 526,6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24 409,6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0311111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18 245,3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18 129,1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0311111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6 281,3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6 280,6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9 987,8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9 051,3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"Комплексное благоустройство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9 831,8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8 895,9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90,5%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 в рамках муниципальной программы "Комплексное благоустройство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9 831,8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8 895,9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8 140,0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7 881,7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96,8%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787,8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603,8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76,6%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893,0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399,9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44,8%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78,2%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747FD">
              <w:rPr>
                <w:color w:val="000000"/>
                <w:sz w:val="20"/>
                <w:szCs w:val="20"/>
              </w:rPr>
              <w:lastRenderedPageBreak/>
              <w:t>Непрограммные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Управление по транспорту и связи администрации города Новокузнецка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787 464,7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773 007,5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98,2%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787 464,7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773 007,5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787 464,7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773 007,5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98,2%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786 741,2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773 007,5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98,3%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36 146,5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35 490,5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6 848,3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6 270,5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91,6%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29 114,1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29 114,0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184,1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57,6%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 "Обслуживание населения города Новокузнецка пассажирским транспортом и осуществляющим перевозку по социальному заказу" муниципальной программы 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0910000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714 419,0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704 918,2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98,7%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Субсидии на проведение отдельных мероприятий по автомобильному транспорту  в рамках подпрограммы  "Обслуживание населения города Новокузнецка пассажирским транспортом и осуществляющим перевозку по социальному заказу" муниципальной программы  "Организация и развитие пассажирских перевозок и координация работы операторов связи на территории </w:t>
            </w:r>
            <w:r w:rsidRPr="005747FD">
              <w:rPr>
                <w:color w:val="000000"/>
                <w:sz w:val="20"/>
                <w:szCs w:val="20"/>
              </w:rPr>
              <w:lastRenderedPageBreak/>
              <w:t>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0911039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387 512,5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379 984,5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98,1%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lastRenderedPageBreak/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0911039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387 512,5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379 984,5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98,1%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Субсидии на проведение отдельных мероприятий по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горэлектротранспорту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 в рамках подпрограммы  "Обслуживание населения города Новокузнецка пассажирским транспортом, осуществляющим перевозку по социальному заказу" муниципальной программы 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0911040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326 906,5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324 933,8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0911040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326 906,5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324 933,8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99,4%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 "Обеспечение деятельности по реализации муниципальной программы "Организация и развитие пассажирских перевозок и координация работы операторов связи на территории Новокузнецкого городского округа""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36 175,7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32 598,8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90,1%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Содержание центрального аппарата органов местного самоуправления в рамках подпрограммы  "Обеспечение деятельности по реализации муниципальной программы "Организация и развитие пассажирских перевозок и координация работы операторов связи на территории Новокузнецкого городского округа""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0921002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7 184,7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6 861,1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95,5%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0921002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6 447,0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6 286,9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0921002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46,4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45,3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0921002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126,9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86,2%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0921002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555,4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74,3%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0921002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78,3%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0921002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38,0%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собственности, содержание и обслуживание муниципальной казны в рамках подпрограммы  "Обеспечение деятельности по реализации муниципальной программы </w:t>
            </w:r>
            <w:r w:rsidRPr="005747FD">
              <w:rPr>
                <w:color w:val="000000"/>
                <w:sz w:val="20"/>
                <w:szCs w:val="20"/>
              </w:rPr>
              <w:lastRenderedPageBreak/>
              <w:t>"Организация и развитие пассажирских перевозок и координация работы операторов связи на территории Новокузнецкого городского округа""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0921010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1 999,0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1 606,9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80,4%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Уплата прочих налогов, сборов и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0921010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1 999,0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1 606,9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80,4%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на организацию движения пассажирского транспорта в рамках подпрограммы  "Обеспечение деятельности по реализации муниципальной программы "Организация и развитие пассажирских перевозок и координация работы операторов связи на территории Новокузнецкого городского округа""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0921108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26 992,0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24 130,8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89,4%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0921108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492,2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0921108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14 560,0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12 191,1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83,7%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0921108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1 335,5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1 335,4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Субсидии юридическим лицам (кроме государственных (муниципальных) учреждений) и физическим лицам - производителям товаров, работ, услуг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0921108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10 604,3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10 604,3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723,5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Подпрограмма "Социальная адаптация инвалидов" муниципальной программы "Развитие системы социальной защиты населения города Новокузнецка  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1820000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723,5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Реализация мероприятий по приоритетным объектам муниципальных учреждений, административных зданий, объектам транспорта и дорожно-транспортной инфраструктуры в рамках подпрограммы  "Социальная интеграция инвалидов" муниципальной программы "Развитие системы социальной защиты населения города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1822021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723,5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1822021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723,5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 xml:space="preserve">Администрация Заводского района </w:t>
            </w:r>
            <w:proofErr w:type="gramStart"/>
            <w:r w:rsidRPr="005747FD">
              <w:rPr>
                <w:b/>
                <w:bCs/>
                <w:color w:val="000000"/>
                <w:sz w:val="20"/>
                <w:szCs w:val="20"/>
              </w:rPr>
              <w:t>г</w:t>
            </w:r>
            <w:proofErr w:type="gramEnd"/>
            <w:r w:rsidRPr="005747FD">
              <w:rPr>
                <w:b/>
                <w:bCs/>
                <w:color w:val="000000"/>
                <w:sz w:val="20"/>
                <w:szCs w:val="20"/>
              </w:rPr>
              <w:t>. Новокузнецка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23 551,9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19 268,1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81,8%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20 249,8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18 264,2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90,2%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20 249,8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18 264,2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20 249,8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18 264,2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90,2%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 xml:space="preserve">Содержание центрального аппарата органов местного самоуправления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20 074,8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18 245,2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15 373,0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15 242,0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978,3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706,1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72,2%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3 530,5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2 106,2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59,7%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92,8%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174,5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97,3%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Создание и функционирование административных комиссий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9907906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9907906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269,9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269,9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"Управление муниципальными финансами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269,9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Резервный фонд Администрации города Новокузнецка в рамках муниципальной программы "Управление муниципальными финансами Новокузнецкого городского округа"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2001006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269,9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2001006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269,9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385,0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385,0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Подпрограмма  "Интеграция молодежи Новокузнецкого городского округа в социально-экономическую деятельность" муниципальной программы "Реализация молодежной политики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1410000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Осуществление мероприятий по благоустройству городского округа в рамках подпрограммы "Интеграция молодежи Новокузнецкого городского округа в социально-экономическую деятельность" муниципальной программы "Реализация молодежной политики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1411072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1411072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 xml:space="preserve">Обеспечение текущего содержания объектов озеленения в рамках </w:t>
            </w:r>
            <w:proofErr w:type="spellStart"/>
            <w:r w:rsidRPr="005747FD">
              <w:rPr>
                <w:color w:val="000000"/>
                <w:sz w:val="20"/>
                <w:szCs w:val="20"/>
              </w:rPr>
              <w:t>непрограммного</w:t>
            </w:r>
            <w:proofErr w:type="spellEnd"/>
            <w:r w:rsidRPr="005747FD">
              <w:rPr>
                <w:color w:val="000000"/>
                <w:sz w:val="20"/>
                <w:szCs w:val="20"/>
              </w:rPr>
              <w:t xml:space="preserve"> направления деятельности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9901066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9901066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2 531,2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2 531,2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2 531,2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623,9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24,6%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Мероприятия в сфере культуры в рамках муниципальной программы "Развитие культуры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0801086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1 330,0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423,9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0801086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94,2%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0801086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1 325,0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419,2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"Развитие культуры в городе Новокузнецке"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1 201,2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0801107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1 201,2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"Развитие физической культуры и массового спорта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Мероприятия в области здравоохранения, спорта и физической культуры, туризма в рамках муниципальной программы "Развитие физической культуры и массового спорта"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1501100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1501100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Финансовое оздоровление в рамках муниципальной программы "Развитие физической культуры и массового спорта Новокузнецка"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1501107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Управление опеки и попечительства Администрации города Новокузнецка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262 709,0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259 772,9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98,9%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24 646,0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22 305,0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90,5%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24 646,0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22 305,0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90,5%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24 646,0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22 305,0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90,5%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Выплаты в соответствии с Постановлением Новокузнецкого городского Совета народных депутатов от 06.11.2007 N8/151 "О поощрениях муниципальных служащих города Новокузнецка" в рамках муниципальной программы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1701019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1701019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Организация и осуществление деятельности по опеке и попечительству в рамках  муниципальной программы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1707207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24 334,0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22 305,0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1707207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22 012,0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20 709,2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94,1%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1707207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220,0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76,8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34,9%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1707207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847,0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600,9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70,9%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1707207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1 248,5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915,5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73,3%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1707207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1707207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1707207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853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77,1%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238 063,0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237 467,9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3 557,0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3 508,6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98,6%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3 557,0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3 508,6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98,6%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Обеспечение зачисления денежных сре</w:t>
            </w:r>
            <w:proofErr w:type="gramStart"/>
            <w:r w:rsidRPr="005747FD">
              <w:rPr>
                <w:color w:val="000000"/>
                <w:sz w:val="20"/>
                <w:szCs w:val="20"/>
              </w:rPr>
              <w:t>дств дл</w:t>
            </w:r>
            <w:proofErr w:type="gramEnd"/>
            <w:r w:rsidRPr="005747FD">
              <w:rPr>
                <w:color w:val="000000"/>
                <w:sz w:val="20"/>
                <w:szCs w:val="20"/>
              </w:rPr>
              <w:t>я детей-сирот и детей, оставшихся без попечения родителей, на специальные накопительные банковские счета в рамках муниципальной  программы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1707205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3 557,0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3 508,6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98,6%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1707205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3 557,0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3 508,6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98,6%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234 506,0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233 959,3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Муниципальная программа 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234 506,0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233 959,3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5747FD" w:rsidRPr="005747FD" w:rsidTr="005747FD">
        <w:trPr>
          <w:trHeight w:val="78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 в рамках муниципальной программы "Защита прав детей-сирот и детей, оставшихся без попечения  родителей, прав недееспособных граждан"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1705260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10 311,0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10 311,0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1705260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10 311,0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10 311,0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154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Социальная поддержка граждан при всех формах устройства детей, лишенных родительского попечения, в семью в соответствии с законами Кемеровской области от 14 декабря 2010 года № 124-ОЗ "О некоторых вопросах в сфере опеки и попечительства несовершеннолетних" и от 13 марта 2008 года  № 5-ОЗ " О предоставлении меры социальной поддержки гражданам, усыновившим (удочерившим) детей-сирот и детей, оставшихся без попечения родителей" в рамках программы "Защита</w:t>
            </w:r>
            <w:proofErr w:type="gramEnd"/>
            <w:r w:rsidRPr="005747FD">
              <w:rPr>
                <w:color w:val="000000"/>
                <w:sz w:val="20"/>
                <w:szCs w:val="20"/>
              </w:rPr>
              <w:t xml:space="preserve">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1708013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197 577,0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197 030,5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1708013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164 700,0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164 219,0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99,7%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1708013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32 877,0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32 811,5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99,8%</w:t>
            </w:r>
          </w:p>
        </w:tc>
      </w:tr>
      <w:tr w:rsidR="005747FD" w:rsidRPr="005747FD" w:rsidTr="005747FD">
        <w:trPr>
          <w:trHeight w:val="52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Публичные нормативные выплаты гражданам несоциального характера в рамках муниципальной программы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1708502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12 572,0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12 572,0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1708502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12 572,0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12 572,0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1035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Выплата ежемесячного денежного пособия одному из приемных родителей на содержание каждого ребенка, переданного в приемную семью, согласно Решению Новокузнецкого городского Совета народных депутатов от 18 февраля 2011 года N2/17 "О доплатах приемным родителям" в рамках муниципальной программы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1708505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12 196,0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12 196,0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1708505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12 196,0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12 196,0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18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Выплата единовременного пособия при передаче на воспитание в семью (усыновлени</w:t>
            </w:r>
            <w:proofErr w:type="gramStart"/>
            <w:r w:rsidRPr="005747FD">
              <w:rPr>
                <w:color w:val="000000"/>
                <w:sz w:val="20"/>
                <w:szCs w:val="20"/>
              </w:rPr>
              <w:t>е(</w:t>
            </w:r>
            <w:proofErr w:type="gramEnd"/>
            <w:r w:rsidRPr="005747FD">
              <w:rPr>
                <w:color w:val="000000"/>
                <w:sz w:val="20"/>
                <w:szCs w:val="20"/>
              </w:rPr>
              <w:t>удочерение), установление опеки (попечительства), передача на воспитание в приемную семью) детей-сирот и детей, оставшихся без попечения родителей, в возрасте от 14 до 18 лет согласно Решению Новокузнецкого городского Совета народных депутатов от 27 марта 2013 года N3/32 "О мерах социальной поддержки семей, взявших на воспитание детей-сирот и детей, оставшихся без попечения родителей" в рамках муниципальной программы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1708506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1 170,0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1 170,0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1708506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1 170,0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1 170,0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129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proofErr w:type="gramStart"/>
            <w:r w:rsidRPr="005747FD">
              <w:rPr>
                <w:color w:val="000000"/>
                <w:sz w:val="20"/>
                <w:szCs w:val="20"/>
              </w:rPr>
              <w:t>Выплата ежемесячной доплаты на содержание ребенка, являющегося инвалидом, переданного на воспитание в семью опекуна (попечителя), согласно Решению Новокузнецкого городского Совета народных депутатов от 27 марта 2013 года N3/32 "О мерах социальной поддержки семей, взявших на воспитание детей-сирот и детей, оставшихся без попечения родителей" в рамках муниципальной программы "Защита прав детей-сирот и детей, оставшихся без попечения родителей, прав недееспособных граждан"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1708507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679,8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Пособия и компенсации по публичным нормативным обязательствам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936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1708507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center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680,0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679,8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color w:val="000000"/>
                <w:sz w:val="20"/>
                <w:szCs w:val="20"/>
              </w:rPr>
            </w:pPr>
            <w:r w:rsidRPr="005747FD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5747FD" w:rsidRPr="005747FD" w:rsidTr="005747FD">
        <w:trPr>
          <w:trHeight w:val="300"/>
        </w:trPr>
        <w:tc>
          <w:tcPr>
            <w:tcW w:w="6108" w:type="dxa"/>
            <w:shd w:val="clear" w:color="auto" w:fill="auto"/>
            <w:vAlign w:val="bottom"/>
            <w:hideMark/>
          </w:tcPr>
          <w:p w:rsidR="005747FD" w:rsidRPr="005747FD" w:rsidRDefault="005747FD" w:rsidP="005747F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19 000 569,0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17 306 502,4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47FD" w:rsidRPr="005747FD" w:rsidRDefault="005747FD" w:rsidP="005747FD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747FD">
              <w:rPr>
                <w:b/>
                <w:bCs/>
                <w:color w:val="000000"/>
                <w:sz w:val="20"/>
                <w:szCs w:val="20"/>
              </w:rPr>
              <w:t>91,1%</w:t>
            </w:r>
          </w:p>
        </w:tc>
      </w:tr>
    </w:tbl>
    <w:p w:rsidR="00DE7C6B" w:rsidRDefault="00DE7C6B"/>
    <w:p w:rsidR="00811FDD" w:rsidRPr="002A2AC8" w:rsidRDefault="00811FDD"/>
    <w:p w:rsidR="00512EDF" w:rsidRPr="00512EDF" w:rsidRDefault="00512EDF" w:rsidP="00512EDF">
      <w:pPr>
        <w:rPr>
          <w:sz w:val="20"/>
          <w:szCs w:val="20"/>
        </w:rPr>
      </w:pPr>
      <w:r w:rsidRPr="00512EDF">
        <w:rPr>
          <w:sz w:val="20"/>
          <w:szCs w:val="20"/>
        </w:rPr>
        <w:t xml:space="preserve">Председатель </w:t>
      </w:r>
      <w:proofErr w:type="gramStart"/>
      <w:r w:rsidRPr="00512EDF">
        <w:rPr>
          <w:sz w:val="20"/>
          <w:szCs w:val="20"/>
        </w:rPr>
        <w:t>Новокузнецкого</w:t>
      </w:r>
      <w:proofErr w:type="gramEnd"/>
      <w:r w:rsidRPr="00512EDF">
        <w:rPr>
          <w:sz w:val="20"/>
          <w:szCs w:val="20"/>
        </w:rPr>
        <w:t xml:space="preserve"> </w:t>
      </w:r>
    </w:p>
    <w:p w:rsidR="00512EDF" w:rsidRDefault="00512EDF" w:rsidP="00512EDF">
      <w:pPr>
        <w:rPr>
          <w:sz w:val="20"/>
          <w:szCs w:val="20"/>
        </w:rPr>
      </w:pPr>
      <w:r w:rsidRPr="00512EDF">
        <w:rPr>
          <w:sz w:val="20"/>
          <w:szCs w:val="20"/>
        </w:rPr>
        <w:t xml:space="preserve">городского Совета народных депутатов           </w:t>
      </w:r>
      <w:r w:rsidR="00724829">
        <w:rPr>
          <w:sz w:val="20"/>
          <w:szCs w:val="20"/>
        </w:rPr>
        <w:t xml:space="preserve">                                                                            </w:t>
      </w:r>
      <w:r w:rsidRPr="00512EDF">
        <w:rPr>
          <w:sz w:val="20"/>
          <w:szCs w:val="20"/>
        </w:rPr>
        <w:t xml:space="preserve">                                                                                            </w:t>
      </w:r>
      <w:r w:rsidR="008A03F5">
        <w:rPr>
          <w:sz w:val="20"/>
          <w:szCs w:val="20"/>
        </w:rPr>
        <w:t>С.</w:t>
      </w:r>
      <w:r w:rsidR="00E26782">
        <w:rPr>
          <w:sz w:val="20"/>
          <w:szCs w:val="20"/>
        </w:rPr>
        <w:t xml:space="preserve"> </w:t>
      </w:r>
      <w:r w:rsidR="008A03F5">
        <w:rPr>
          <w:sz w:val="20"/>
          <w:szCs w:val="20"/>
        </w:rPr>
        <w:t>И.</w:t>
      </w:r>
      <w:r w:rsidR="00E26782">
        <w:rPr>
          <w:sz w:val="20"/>
          <w:szCs w:val="20"/>
        </w:rPr>
        <w:t xml:space="preserve"> </w:t>
      </w:r>
      <w:r w:rsidR="008A03F5">
        <w:rPr>
          <w:sz w:val="20"/>
          <w:szCs w:val="20"/>
        </w:rPr>
        <w:t>Корнеев</w:t>
      </w:r>
    </w:p>
    <w:p w:rsidR="008335E9" w:rsidRPr="003A5593" w:rsidRDefault="008335E9" w:rsidP="008335E9">
      <w:pPr>
        <w:ind w:left="1800"/>
        <w:jc w:val="right"/>
        <w:rPr>
          <w:sz w:val="20"/>
          <w:szCs w:val="20"/>
        </w:rPr>
      </w:pPr>
      <w:r w:rsidRPr="00B962AE">
        <w:rPr>
          <w:sz w:val="20"/>
          <w:szCs w:val="20"/>
        </w:rPr>
        <w:lastRenderedPageBreak/>
        <w:t xml:space="preserve">Приложение № </w:t>
      </w:r>
      <w:r w:rsidR="003511C4">
        <w:rPr>
          <w:sz w:val="20"/>
          <w:szCs w:val="20"/>
        </w:rPr>
        <w:t>5</w:t>
      </w:r>
    </w:p>
    <w:p w:rsidR="008335E9" w:rsidRPr="00B962AE" w:rsidRDefault="008335E9" w:rsidP="008335E9">
      <w:pPr>
        <w:ind w:left="5580"/>
        <w:jc w:val="right"/>
        <w:rPr>
          <w:sz w:val="20"/>
          <w:szCs w:val="20"/>
        </w:rPr>
      </w:pPr>
      <w:r w:rsidRPr="00B962AE">
        <w:rPr>
          <w:sz w:val="20"/>
          <w:szCs w:val="20"/>
        </w:rPr>
        <w:t xml:space="preserve">к </w:t>
      </w:r>
      <w:r>
        <w:rPr>
          <w:sz w:val="20"/>
          <w:szCs w:val="20"/>
        </w:rPr>
        <w:t>р</w:t>
      </w:r>
      <w:r w:rsidRPr="00B962AE">
        <w:rPr>
          <w:sz w:val="20"/>
          <w:szCs w:val="20"/>
        </w:rPr>
        <w:t xml:space="preserve">ешению </w:t>
      </w:r>
      <w:proofErr w:type="gramStart"/>
      <w:r w:rsidRPr="00B962AE">
        <w:rPr>
          <w:sz w:val="20"/>
          <w:szCs w:val="20"/>
        </w:rPr>
        <w:t>Новокузнецкого</w:t>
      </w:r>
      <w:proofErr w:type="gramEnd"/>
    </w:p>
    <w:p w:rsidR="008335E9" w:rsidRPr="00B962AE" w:rsidRDefault="008335E9" w:rsidP="008335E9">
      <w:pPr>
        <w:ind w:left="5580"/>
        <w:jc w:val="right"/>
        <w:rPr>
          <w:sz w:val="20"/>
          <w:szCs w:val="20"/>
        </w:rPr>
      </w:pPr>
      <w:r w:rsidRPr="00B962AE">
        <w:rPr>
          <w:sz w:val="20"/>
          <w:szCs w:val="20"/>
        </w:rPr>
        <w:t>городского Совета народных депутатов</w:t>
      </w:r>
    </w:p>
    <w:p w:rsidR="005D06A5" w:rsidRPr="00D57D43" w:rsidRDefault="005D06A5" w:rsidP="005D06A5">
      <w:pPr>
        <w:jc w:val="right"/>
        <w:rPr>
          <w:sz w:val="20"/>
          <w:szCs w:val="20"/>
        </w:rPr>
      </w:pPr>
      <w:r w:rsidRPr="00D57D43">
        <w:rPr>
          <w:sz w:val="20"/>
          <w:szCs w:val="20"/>
        </w:rPr>
        <w:t>от</w:t>
      </w:r>
      <w:r>
        <w:rPr>
          <w:sz w:val="20"/>
          <w:szCs w:val="20"/>
        </w:rPr>
        <w:t xml:space="preserve"> </w:t>
      </w:r>
      <w:r w:rsidR="00712D01">
        <w:rPr>
          <w:sz w:val="20"/>
          <w:szCs w:val="20"/>
        </w:rPr>
        <w:t>31</w:t>
      </w:r>
      <w:r w:rsidRPr="00D57D43">
        <w:rPr>
          <w:sz w:val="20"/>
          <w:szCs w:val="20"/>
        </w:rPr>
        <w:t>.05.201</w:t>
      </w:r>
      <w:r>
        <w:rPr>
          <w:sz w:val="20"/>
          <w:szCs w:val="20"/>
        </w:rPr>
        <w:t>6</w:t>
      </w:r>
      <w:r w:rsidRPr="00D57D43">
        <w:rPr>
          <w:sz w:val="20"/>
          <w:szCs w:val="20"/>
        </w:rPr>
        <w:t xml:space="preserve"> г. №</w:t>
      </w:r>
      <w:r>
        <w:rPr>
          <w:sz w:val="20"/>
          <w:szCs w:val="20"/>
        </w:rPr>
        <w:t xml:space="preserve"> </w:t>
      </w:r>
      <w:r w:rsidR="00712D01">
        <w:rPr>
          <w:sz w:val="20"/>
          <w:szCs w:val="20"/>
        </w:rPr>
        <w:t>7/68</w:t>
      </w:r>
    </w:p>
    <w:p w:rsidR="008335E9" w:rsidRDefault="008335E9" w:rsidP="008335E9">
      <w:pPr>
        <w:pStyle w:val="a3"/>
        <w:ind w:left="0"/>
        <w:jc w:val="right"/>
        <w:rPr>
          <w:b/>
        </w:rPr>
      </w:pPr>
    </w:p>
    <w:p w:rsidR="008335E9" w:rsidRPr="00D65ABC" w:rsidRDefault="008335E9" w:rsidP="008335E9">
      <w:pPr>
        <w:jc w:val="center"/>
        <w:rPr>
          <w:b/>
          <w:bCs/>
          <w:sz w:val="20"/>
          <w:szCs w:val="20"/>
        </w:rPr>
      </w:pPr>
      <w:r w:rsidRPr="00D65ABC">
        <w:rPr>
          <w:b/>
          <w:sz w:val="20"/>
          <w:szCs w:val="20"/>
        </w:rPr>
        <w:t>Исполнение бюджета Новокузнецкого городского округа на 201</w:t>
      </w:r>
      <w:r w:rsidR="00396460">
        <w:rPr>
          <w:b/>
          <w:sz w:val="20"/>
          <w:szCs w:val="20"/>
        </w:rPr>
        <w:t>5</w:t>
      </w:r>
      <w:r w:rsidRPr="00D65ABC">
        <w:rPr>
          <w:b/>
          <w:sz w:val="20"/>
          <w:szCs w:val="20"/>
        </w:rPr>
        <w:t xml:space="preserve"> год по источникам финансирования дефицита бюджета Новокузнецкого городского округа по кодам классификации источников финансирования дефицит</w:t>
      </w:r>
      <w:r>
        <w:rPr>
          <w:b/>
          <w:sz w:val="20"/>
          <w:szCs w:val="20"/>
        </w:rPr>
        <w:t>ов</w:t>
      </w:r>
      <w:r w:rsidRPr="00D65ABC">
        <w:rPr>
          <w:b/>
          <w:sz w:val="20"/>
          <w:szCs w:val="20"/>
        </w:rPr>
        <w:t xml:space="preserve"> бюджета </w:t>
      </w:r>
    </w:p>
    <w:p w:rsidR="008335E9" w:rsidRDefault="00D865E1" w:rsidP="008335E9">
      <w:pPr>
        <w:jc w:val="right"/>
        <w:rPr>
          <w:sz w:val="20"/>
          <w:szCs w:val="20"/>
        </w:rPr>
      </w:pPr>
      <w:r w:rsidRPr="00D65ABC">
        <w:rPr>
          <w:sz w:val="20"/>
          <w:szCs w:val="20"/>
        </w:rPr>
        <w:t xml:space="preserve"> </w:t>
      </w:r>
      <w:r w:rsidR="008335E9" w:rsidRPr="00D65ABC">
        <w:rPr>
          <w:sz w:val="20"/>
          <w:szCs w:val="20"/>
        </w:rPr>
        <w:t>(тыс. руб.)</w:t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8"/>
        <w:gridCol w:w="7229"/>
        <w:gridCol w:w="1843"/>
        <w:gridCol w:w="1559"/>
        <w:gridCol w:w="1417"/>
      </w:tblGrid>
      <w:tr w:rsidR="00FA27CD" w:rsidTr="002348D8">
        <w:trPr>
          <w:trHeight w:val="37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7CD" w:rsidRPr="00D865E1" w:rsidRDefault="00FA27CD" w:rsidP="008335E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7CD" w:rsidRPr="00D865E1" w:rsidRDefault="00FA27CD" w:rsidP="008335E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27CD" w:rsidRPr="00D865E1" w:rsidRDefault="00FA27CD" w:rsidP="003964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65E1">
              <w:rPr>
                <w:b/>
                <w:bCs/>
                <w:color w:val="000000"/>
                <w:sz w:val="20"/>
                <w:szCs w:val="20"/>
              </w:rPr>
              <w:t>План на 201</w:t>
            </w:r>
            <w:r w:rsidR="00396460" w:rsidRPr="00D865E1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D865E1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27CD" w:rsidRPr="00D865E1" w:rsidRDefault="00FA27CD" w:rsidP="003964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65E1">
              <w:rPr>
                <w:b/>
                <w:bCs/>
                <w:color w:val="000000"/>
                <w:sz w:val="20"/>
                <w:szCs w:val="20"/>
              </w:rPr>
              <w:t>Исполнено за 201</w:t>
            </w:r>
            <w:r w:rsidR="00396460" w:rsidRPr="00D865E1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D865E1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27CD" w:rsidRPr="00D865E1" w:rsidRDefault="00FA27CD" w:rsidP="00FA27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65E1">
              <w:rPr>
                <w:b/>
                <w:bCs/>
                <w:color w:val="000000"/>
                <w:sz w:val="20"/>
                <w:szCs w:val="20"/>
              </w:rPr>
              <w:t>% исполнения</w:t>
            </w:r>
          </w:p>
        </w:tc>
      </w:tr>
      <w:tr w:rsidR="0056144A" w:rsidTr="002348D8">
        <w:trPr>
          <w:trHeight w:val="37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 xml:space="preserve">01 02 00 </w:t>
            </w:r>
            <w:proofErr w:type="spellStart"/>
            <w:r w:rsidRPr="00D865E1">
              <w:rPr>
                <w:sz w:val="20"/>
                <w:szCs w:val="20"/>
              </w:rPr>
              <w:t>00</w:t>
            </w:r>
            <w:proofErr w:type="spellEnd"/>
            <w:r w:rsidRPr="00D865E1">
              <w:rPr>
                <w:sz w:val="20"/>
                <w:szCs w:val="20"/>
              </w:rPr>
              <w:t xml:space="preserve"> </w:t>
            </w:r>
            <w:proofErr w:type="spellStart"/>
            <w:r w:rsidRPr="00D865E1">
              <w:rPr>
                <w:sz w:val="20"/>
                <w:szCs w:val="20"/>
              </w:rPr>
              <w:t>00</w:t>
            </w:r>
            <w:proofErr w:type="spellEnd"/>
            <w:r w:rsidRPr="00D865E1"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144A" w:rsidRPr="00D865E1" w:rsidRDefault="0056144A" w:rsidP="005614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865E1">
              <w:rPr>
                <w:bCs/>
                <w:color w:val="000000"/>
                <w:sz w:val="20"/>
                <w:szCs w:val="20"/>
              </w:rPr>
              <w:t>480 000,0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144A" w:rsidRPr="00D865E1" w:rsidRDefault="0056144A" w:rsidP="00D865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865E1">
              <w:rPr>
                <w:bCs/>
                <w:color w:val="000000"/>
                <w:sz w:val="20"/>
                <w:szCs w:val="20"/>
              </w:rPr>
              <w:t>900 000,0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144A" w:rsidRPr="00D865E1" w:rsidRDefault="0056144A" w:rsidP="005614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865E1">
              <w:rPr>
                <w:bCs/>
                <w:color w:val="000000"/>
                <w:sz w:val="20"/>
                <w:szCs w:val="20"/>
              </w:rPr>
              <w:t>187,5</w:t>
            </w:r>
          </w:p>
        </w:tc>
      </w:tr>
      <w:tr w:rsidR="0056144A" w:rsidTr="002348D8">
        <w:trPr>
          <w:trHeight w:val="37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 xml:space="preserve">01 03 00 </w:t>
            </w:r>
            <w:proofErr w:type="spellStart"/>
            <w:r w:rsidRPr="00D865E1">
              <w:rPr>
                <w:sz w:val="20"/>
                <w:szCs w:val="20"/>
              </w:rPr>
              <w:t>00</w:t>
            </w:r>
            <w:proofErr w:type="spellEnd"/>
            <w:r w:rsidRPr="00D865E1">
              <w:rPr>
                <w:sz w:val="20"/>
                <w:szCs w:val="20"/>
              </w:rPr>
              <w:t xml:space="preserve"> </w:t>
            </w:r>
            <w:proofErr w:type="spellStart"/>
            <w:r w:rsidRPr="00D865E1">
              <w:rPr>
                <w:sz w:val="20"/>
                <w:szCs w:val="20"/>
              </w:rPr>
              <w:t>00</w:t>
            </w:r>
            <w:proofErr w:type="spellEnd"/>
            <w:r w:rsidRPr="00D865E1"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144A" w:rsidRPr="00D865E1" w:rsidRDefault="0056144A" w:rsidP="005614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865E1">
              <w:rPr>
                <w:bCs/>
                <w:color w:val="000000"/>
                <w:sz w:val="20"/>
                <w:szCs w:val="20"/>
              </w:rPr>
              <w:t>366 114,0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144A" w:rsidRPr="00D865E1" w:rsidRDefault="0056144A" w:rsidP="00D865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865E1">
              <w:rPr>
                <w:bCs/>
                <w:color w:val="000000"/>
                <w:sz w:val="20"/>
                <w:szCs w:val="20"/>
              </w:rPr>
              <w:t>267 349,0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144A" w:rsidRPr="00D865E1" w:rsidRDefault="0056144A" w:rsidP="00D865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865E1">
              <w:rPr>
                <w:bCs/>
                <w:color w:val="000000"/>
                <w:sz w:val="20"/>
                <w:szCs w:val="20"/>
              </w:rPr>
              <w:t>73,0</w:t>
            </w:r>
          </w:p>
        </w:tc>
      </w:tr>
      <w:tr w:rsidR="0056144A" w:rsidTr="002348D8">
        <w:trPr>
          <w:trHeight w:val="37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 xml:space="preserve">01 05 00 </w:t>
            </w:r>
            <w:proofErr w:type="spellStart"/>
            <w:r w:rsidRPr="00D865E1">
              <w:rPr>
                <w:sz w:val="20"/>
                <w:szCs w:val="20"/>
              </w:rPr>
              <w:t>00</w:t>
            </w:r>
            <w:proofErr w:type="spellEnd"/>
            <w:r w:rsidRPr="00D865E1">
              <w:rPr>
                <w:sz w:val="20"/>
                <w:szCs w:val="20"/>
              </w:rPr>
              <w:t xml:space="preserve"> </w:t>
            </w:r>
            <w:proofErr w:type="spellStart"/>
            <w:r w:rsidRPr="00D865E1">
              <w:rPr>
                <w:sz w:val="20"/>
                <w:szCs w:val="20"/>
              </w:rPr>
              <w:t>00</w:t>
            </w:r>
            <w:proofErr w:type="spellEnd"/>
            <w:r w:rsidRPr="00D865E1"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144A" w:rsidRPr="00D865E1" w:rsidRDefault="0056144A" w:rsidP="0056144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865E1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144A" w:rsidRPr="00D865E1" w:rsidRDefault="0056144A" w:rsidP="00D865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865E1">
              <w:rPr>
                <w:bCs/>
                <w:color w:val="000000"/>
                <w:sz w:val="20"/>
                <w:szCs w:val="20"/>
              </w:rPr>
              <w:t>-70 587,0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144A" w:rsidRPr="00D865E1" w:rsidRDefault="0056144A" w:rsidP="0056144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6144A" w:rsidTr="002348D8">
        <w:trPr>
          <w:trHeight w:val="37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 xml:space="preserve">01 06 00 </w:t>
            </w:r>
            <w:proofErr w:type="spellStart"/>
            <w:r w:rsidRPr="00D865E1">
              <w:rPr>
                <w:sz w:val="20"/>
                <w:szCs w:val="20"/>
              </w:rPr>
              <w:t>00</w:t>
            </w:r>
            <w:proofErr w:type="spellEnd"/>
            <w:r w:rsidRPr="00D865E1">
              <w:rPr>
                <w:sz w:val="20"/>
                <w:szCs w:val="20"/>
              </w:rPr>
              <w:t xml:space="preserve"> </w:t>
            </w:r>
            <w:proofErr w:type="spellStart"/>
            <w:r w:rsidRPr="00D865E1">
              <w:rPr>
                <w:sz w:val="20"/>
                <w:szCs w:val="20"/>
              </w:rPr>
              <w:t>00</w:t>
            </w:r>
            <w:proofErr w:type="spellEnd"/>
            <w:r w:rsidRPr="00D865E1"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Иные источники внутреннего финансирования дефицитов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144A" w:rsidRPr="00D865E1" w:rsidRDefault="0056144A" w:rsidP="00D865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865E1">
              <w:rPr>
                <w:bCs/>
                <w:color w:val="000000"/>
                <w:sz w:val="20"/>
                <w:szCs w:val="20"/>
              </w:rPr>
              <w:t>60 050,0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144A" w:rsidRPr="00D865E1" w:rsidRDefault="0056144A" w:rsidP="00D865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865E1">
              <w:rPr>
                <w:bCs/>
                <w:color w:val="000000"/>
                <w:sz w:val="20"/>
                <w:szCs w:val="20"/>
              </w:rPr>
              <w:t>60 050,0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144A" w:rsidRPr="00D865E1" w:rsidRDefault="0056144A" w:rsidP="00D865E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865E1">
              <w:rPr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56144A" w:rsidTr="002348D8">
        <w:trPr>
          <w:trHeight w:val="37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4A" w:rsidRPr="00D865E1" w:rsidRDefault="0056144A" w:rsidP="0056144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144A" w:rsidRPr="00D865E1" w:rsidRDefault="0056144A" w:rsidP="00D865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65E1">
              <w:rPr>
                <w:b/>
                <w:bCs/>
                <w:color w:val="000000"/>
                <w:sz w:val="20"/>
                <w:szCs w:val="20"/>
              </w:rPr>
              <w:t>906 164,0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144A" w:rsidRPr="00D865E1" w:rsidRDefault="0056144A" w:rsidP="00D865E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65E1">
              <w:rPr>
                <w:b/>
                <w:bCs/>
                <w:color w:val="000000"/>
                <w:sz w:val="20"/>
                <w:szCs w:val="20"/>
              </w:rPr>
              <w:t>1 156 812,0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144A" w:rsidRPr="00D865E1" w:rsidRDefault="0056144A" w:rsidP="0056144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865E1">
              <w:rPr>
                <w:b/>
                <w:bCs/>
                <w:color w:val="000000"/>
                <w:sz w:val="20"/>
                <w:szCs w:val="20"/>
              </w:rPr>
              <w:t>127,7</w:t>
            </w:r>
          </w:p>
        </w:tc>
      </w:tr>
    </w:tbl>
    <w:p w:rsidR="006D3B06" w:rsidRDefault="006D3B06" w:rsidP="006D3B06"/>
    <w:p w:rsidR="006D3B06" w:rsidRDefault="006D3B06" w:rsidP="006D3B06"/>
    <w:p w:rsidR="006D3B06" w:rsidRDefault="006D3B06" w:rsidP="006D3B06"/>
    <w:p w:rsidR="00396460" w:rsidRDefault="00396460"/>
    <w:p w:rsidR="008335E9" w:rsidRDefault="008335E9" w:rsidP="008335E9">
      <w:pPr>
        <w:jc w:val="right"/>
        <w:rPr>
          <w:sz w:val="20"/>
          <w:szCs w:val="20"/>
        </w:rPr>
      </w:pPr>
    </w:p>
    <w:p w:rsidR="008335E9" w:rsidRDefault="008335E9" w:rsidP="008335E9">
      <w:pPr>
        <w:jc w:val="right"/>
        <w:rPr>
          <w:sz w:val="20"/>
          <w:szCs w:val="20"/>
        </w:rPr>
      </w:pPr>
    </w:p>
    <w:p w:rsidR="008335E9" w:rsidRPr="00D65ABC" w:rsidRDefault="008335E9" w:rsidP="008335E9">
      <w:pPr>
        <w:jc w:val="right"/>
        <w:rPr>
          <w:sz w:val="20"/>
          <w:szCs w:val="20"/>
        </w:rPr>
      </w:pPr>
    </w:p>
    <w:p w:rsidR="008335E9" w:rsidRPr="00740595" w:rsidRDefault="008335E9" w:rsidP="008335E9">
      <w:pPr>
        <w:ind w:left="708" w:firstLine="708"/>
        <w:rPr>
          <w:sz w:val="20"/>
          <w:szCs w:val="20"/>
        </w:rPr>
      </w:pPr>
      <w:r w:rsidRPr="00740595">
        <w:rPr>
          <w:sz w:val="20"/>
          <w:szCs w:val="20"/>
        </w:rPr>
        <w:t xml:space="preserve">Председатель </w:t>
      </w:r>
      <w:proofErr w:type="gramStart"/>
      <w:r w:rsidRPr="00740595">
        <w:rPr>
          <w:sz w:val="20"/>
          <w:szCs w:val="20"/>
        </w:rPr>
        <w:t>Новокузнецкого</w:t>
      </w:r>
      <w:proofErr w:type="gramEnd"/>
      <w:r w:rsidRPr="00740595">
        <w:rPr>
          <w:sz w:val="20"/>
          <w:szCs w:val="20"/>
        </w:rPr>
        <w:t xml:space="preserve"> </w:t>
      </w:r>
    </w:p>
    <w:p w:rsidR="008335E9" w:rsidRPr="00740595" w:rsidRDefault="008335E9" w:rsidP="008335E9">
      <w:pPr>
        <w:ind w:left="708" w:firstLine="708"/>
        <w:rPr>
          <w:sz w:val="20"/>
          <w:szCs w:val="20"/>
        </w:rPr>
      </w:pPr>
      <w:r w:rsidRPr="00740595">
        <w:rPr>
          <w:sz w:val="20"/>
          <w:szCs w:val="20"/>
        </w:rPr>
        <w:t>городского Совета народных депутатов                                                                                                                                     С.</w:t>
      </w:r>
      <w:r>
        <w:rPr>
          <w:sz w:val="20"/>
          <w:szCs w:val="20"/>
        </w:rPr>
        <w:t xml:space="preserve"> </w:t>
      </w:r>
      <w:r w:rsidRPr="00740595">
        <w:rPr>
          <w:sz w:val="20"/>
          <w:szCs w:val="20"/>
        </w:rPr>
        <w:t>И.</w:t>
      </w:r>
      <w:r>
        <w:rPr>
          <w:sz w:val="20"/>
          <w:szCs w:val="20"/>
        </w:rPr>
        <w:t xml:space="preserve"> </w:t>
      </w:r>
      <w:r w:rsidRPr="00740595">
        <w:rPr>
          <w:sz w:val="20"/>
          <w:szCs w:val="20"/>
        </w:rPr>
        <w:t>Корнеев</w:t>
      </w:r>
    </w:p>
    <w:p w:rsidR="008335E9" w:rsidRPr="00740595" w:rsidRDefault="008335E9" w:rsidP="008335E9">
      <w:pPr>
        <w:ind w:left="708" w:firstLine="708"/>
        <w:rPr>
          <w:sz w:val="20"/>
          <w:szCs w:val="20"/>
        </w:rPr>
      </w:pPr>
    </w:p>
    <w:p w:rsidR="00343D49" w:rsidRPr="00D32D42" w:rsidRDefault="008335E9" w:rsidP="008335E9">
      <w:pPr>
        <w:jc w:val="right"/>
        <w:rPr>
          <w:sz w:val="20"/>
          <w:szCs w:val="20"/>
        </w:rPr>
      </w:pPr>
      <w:r w:rsidRPr="00B36D99">
        <w:rPr>
          <w:color w:val="FF0000"/>
          <w:sz w:val="20"/>
          <w:szCs w:val="20"/>
        </w:rPr>
        <w:br w:type="page"/>
      </w:r>
    </w:p>
    <w:p w:rsidR="001A3BF5" w:rsidRPr="003A5593" w:rsidRDefault="001A3BF5" w:rsidP="001A3BF5">
      <w:pPr>
        <w:ind w:left="1800"/>
        <w:jc w:val="right"/>
        <w:rPr>
          <w:sz w:val="20"/>
          <w:szCs w:val="20"/>
        </w:rPr>
      </w:pPr>
      <w:r w:rsidRPr="00B962AE">
        <w:rPr>
          <w:sz w:val="20"/>
          <w:szCs w:val="20"/>
        </w:rPr>
        <w:lastRenderedPageBreak/>
        <w:t xml:space="preserve">Приложение № </w:t>
      </w:r>
      <w:r w:rsidR="003511C4">
        <w:rPr>
          <w:sz w:val="20"/>
          <w:szCs w:val="20"/>
        </w:rPr>
        <w:t>6</w:t>
      </w:r>
    </w:p>
    <w:p w:rsidR="001A3BF5" w:rsidRPr="00B962AE" w:rsidRDefault="001A3BF5" w:rsidP="001A3BF5">
      <w:pPr>
        <w:ind w:left="5580"/>
        <w:jc w:val="right"/>
        <w:rPr>
          <w:sz w:val="20"/>
          <w:szCs w:val="20"/>
        </w:rPr>
      </w:pPr>
      <w:r w:rsidRPr="00B962AE">
        <w:rPr>
          <w:sz w:val="20"/>
          <w:szCs w:val="20"/>
        </w:rPr>
        <w:t xml:space="preserve">к </w:t>
      </w:r>
      <w:r>
        <w:rPr>
          <w:sz w:val="20"/>
          <w:szCs w:val="20"/>
        </w:rPr>
        <w:t>р</w:t>
      </w:r>
      <w:r w:rsidRPr="00B962AE">
        <w:rPr>
          <w:sz w:val="20"/>
          <w:szCs w:val="20"/>
        </w:rPr>
        <w:t xml:space="preserve">ешению </w:t>
      </w:r>
      <w:proofErr w:type="gramStart"/>
      <w:r w:rsidRPr="00B962AE">
        <w:rPr>
          <w:sz w:val="20"/>
          <w:szCs w:val="20"/>
        </w:rPr>
        <w:t>Новокузнецкого</w:t>
      </w:r>
      <w:proofErr w:type="gramEnd"/>
    </w:p>
    <w:p w:rsidR="001A3BF5" w:rsidRPr="00B962AE" w:rsidRDefault="001A3BF5" w:rsidP="001A3BF5">
      <w:pPr>
        <w:ind w:left="5580"/>
        <w:jc w:val="right"/>
        <w:rPr>
          <w:sz w:val="20"/>
          <w:szCs w:val="20"/>
        </w:rPr>
      </w:pPr>
      <w:r w:rsidRPr="00B962AE">
        <w:rPr>
          <w:sz w:val="20"/>
          <w:szCs w:val="20"/>
        </w:rPr>
        <w:t>городского Совета народных депутатов</w:t>
      </w:r>
    </w:p>
    <w:p w:rsidR="005D06A5" w:rsidRPr="00D57D43" w:rsidRDefault="005D06A5" w:rsidP="005D06A5">
      <w:pPr>
        <w:jc w:val="right"/>
        <w:rPr>
          <w:sz w:val="20"/>
          <w:szCs w:val="20"/>
        </w:rPr>
      </w:pPr>
      <w:r w:rsidRPr="00D57D43">
        <w:rPr>
          <w:sz w:val="20"/>
          <w:szCs w:val="20"/>
        </w:rPr>
        <w:t>от</w:t>
      </w:r>
      <w:r>
        <w:rPr>
          <w:sz w:val="20"/>
          <w:szCs w:val="20"/>
        </w:rPr>
        <w:t xml:space="preserve">  </w:t>
      </w:r>
      <w:r w:rsidR="00712D01">
        <w:rPr>
          <w:sz w:val="20"/>
          <w:szCs w:val="20"/>
        </w:rPr>
        <w:t>31</w:t>
      </w:r>
      <w:r w:rsidRPr="00D57D43">
        <w:rPr>
          <w:sz w:val="20"/>
          <w:szCs w:val="20"/>
        </w:rPr>
        <w:t>.05.201</w:t>
      </w:r>
      <w:r>
        <w:rPr>
          <w:sz w:val="20"/>
          <w:szCs w:val="20"/>
        </w:rPr>
        <w:t>6</w:t>
      </w:r>
      <w:r w:rsidRPr="00D57D43">
        <w:rPr>
          <w:sz w:val="20"/>
          <w:szCs w:val="20"/>
        </w:rPr>
        <w:t xml:space="preserve"> г. №</w:t>
      </w:r>
      <w:r>
        <w:rPr>
          <w:sz w:val="20"/>
          <w:szCs w:val="20"/>
        </w:rPr>
        <w:t xml:space="preserve"> </w:t>
      </w:r>
      <w:r w:rsidR="00712D01">
        <w:rPr>
          <w:sz w:val="20"/>
          <w:szCs w:val="20"/>
        </w:rPr>
        <w:t>7/68</w:t>
      </w:r>
    </w:p>
    <w:p w:rsidR="001A3BF5" w:rsidRDefault="001A3BF5" w:rsidP="001A3BF5">
      <w:pPr>
        <w:pStyle w:val="a3"/>
        <w:ind w:left="0"/>
        <w:jc w:val="right"/>
        <w:rPr>
          <w:b/>
        </w:rPr>
      </w:pPr>
    </w:p>
    <w:p w:rsidR="00F22858" w:rsidRDefault="001A3BF5" w:rsidP="00F22858">
      <w:pPr>
        <w:jc w:val="center"/>
        <w:rPr>
          <w:b/>
          <w:sz w:val="20"/>
          <w:szCs w:val="20"/>
        </w:rPr>
      </w:pPr>
      <w:r w:rsidRPr="00D65ABC">
        <w:rPr>
          <w:b/>
          <w:sz w:val="20"/>
          <w:szCs w:val="20"/>
        </w:rPr>
        <w:t xml:space="preserve">Исполнение по источникам финансирования дефицита бюджета </w:t>
      </w:r>
      <w:r w:rsidR="008A6334" w:rsidRPr="00D65ABC">
        <w:rPr>
          <w:b/>
          <w:sz w:val="20"/>
          <w:szCs w:val="20"/>
        </w:rPr>
        <w:t xml:space="preserve">Новокузнецкого городского округа </w:t>
      </w:r>
      <w:r w:rsidRPr="00D65ABC">
        <w:rPr>
          <w:b/>
          <w:sz w:val="20"/>
          <w:szCs w:val="20"/>
        </w:rPr>
        <w:t xml:space="preserve">по </w:t>
      </w:r>
      <w:r w:rsidR="008A6334">
        <w:rPr>
          <w:b/>
          <w:sz w:val="20"/>
          <w:szCs w:val="20"/>
        </w:rPr>
        <w:t xml:space="preserve">статьям и видам </w:t>
      </w:r>
      <w:r w:rsidR="00D65ABC" w:rsidRPr="00D65ABC">
        <w:rPr>
          <w:b/>
          <w:sz w:val="20"/>
          <w:szCs w:val="20"/>
        </w:rPr>
        <w:t>источников</w:t>
      </w:r>
      <w:r w:rsidRPr="00D65ABC">
        <w:rPr>
          <w:b/>
          <w:sz w:val="20"/>
          <w:szCs w:val="20"/>
        </w:rPr>
        <w:t xml:space="preserve"> финансирования</w:t>
      </w:r>
      <w:r w:rsidR="00D65ABC" w:rsidRPr="00D65ABC">
        <w:rPr>
          <w:b/>
          <w:sz w:val="20"/>
          <w:szCs w:val="20"/>
        </w:rPr>
        <w:t xml:space="preserve"> дефицита</w:t>
      </w:r>
      <w:r w:rsidRPr="00D65ABC">
        <w:rPr>
          <w:b/>
          <w:sz w:val="20"/>
          <w:szCs w:val="20"/>
        </w:rPr>
        <w:t xml:space="preserve"> бюджета</w:t>
      </w:r>
      <w:r w:rsidR="00B93F77" w:rsidRPr="00D65ABC">
        <w:rPr>
          <w:b/>
          <w:sz w:val="20"/>
          <w:szCs w:val="20"/>
        </w:rPr>
        <w:t xml:space="preserve"> </w:t>
      </w:r>
      <w:r w:rsidR="008A6334" w:rsidRPr="00D65ABC">
        <w:rPr>
          <w:b/>
          <w:sz w:val="20"/>
          <w:szCs w:val="20"/>
        </w:rPr>
        <w:t>Новокузнецкого городского округа</w:t>
      </w:r>
      <w:r w:rsidR="008A6334">
        <w:rPr>
          <w:b/>
          <w:sz w:val="20"/>
          <w:szCs w:val="20"/>
        </w:rPr>
        <w:t xml:space="preserve"> на 201</w:t>
      </w:r>
      <w:r w:rsidR="00396460">
        <w:rPr>
          <w:b/>
          <w:sz w:val="20"/>
          <w:szCs w:val="20"/>
        </w:rPr>
        <w:t>5</w:t>
      </w:r>
      <w:r w:rsidR="008A6334">
        <w:rPr>
          <w:b/>
          <w:sz w:val="20"/>
          <w:szCs w:val="20"/>
        </w:rPr>
        <w:t xml:space="preserve"> год</w:t>
      </w:r>
    </w:p>
    <w:p w:rsidR="00F6791E" w:rsidRDefault="00F22858" w:rsidP="00D865E1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A3BF5" w:rsidRPr="00D65ABC">
        <w:rPr>
          <w:sz w:val="20"/>
          <w:szCs w:val="20"/>
        </w:rPr>
        <w:t>(тыс. руб.)</w:t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6379"/>
        <w:gridCol w:w="2126"/>
        <w:gridCol w:w="1701"/>
        <w:gridCol w:w="1559"/>
      </w:tblGrid>
      <w:tr w:rsidR="002F221F" w:rsidRPr="00D865E1" w:rsidTr="002F221F">
        <w:trPr>
          <w:trHeight w:val="3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21F" w:rsidRPr="00D865E1" w:rsidRDefault="002F221F" w:rsidP="002F221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21F" w:rsidRPr="00D865E1" w:rsidRDefault="002F221F" w:rsidP="002F221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21F" w:rsidRPr="00D865E1" w:rsidRDefault="002F221F" w:rsidP="002F221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Утверждено</w:t>
            </w:r>
          </w:p>
          <w:p w:rsidR="002F221F" w:rsidRPr="00D865E1" w:rsidRDefault="002F221F" w:rsidP="0039646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на 201</w:t>
            </w:r>
            <w:r w:rsidR="00396460" w:rsidRPr="00D865E1">
              <w:rPr>
                <w:b/>
                <w:sz w:val="20"/>
                <w:szCs w:val="20"/>
              </w:rPr>
              <w:t>5</w:t>
            </w:r>
            <w:r w:rsidRPr="00D865E1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21F" w:rsidRPr="00D865E1" w:rsidRDefault="002F221F" w:rsidP="0039646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Исполнено за 201</w:t>
            </w:r>
            <w:r w:rsidR="00396460" w:rsidRPr="00D865E1">
              <w:rPr>
                <w:b/>
                <w:sz w:val="20"/>
                <w:szCs w:val="20"/>
              </w:rPr>
              <w:t>5</w:t>
            </w:r>
            <w:r w:rsidRPr="00D865E1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21F" w:rsidRPr="00D865E1" w:rsidRDefault="002F221F" w:rsidP="002F221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%</w:t>
            </w:r>
          </w:p>
          <w:p w:rsidR="002F221F" w:rsidRPr="00D865E1" w:rsidRDefault="002F221F" w:rsidP="002F221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исполнения</w:t>
            </w:r>
          </w:p>
        </w:tc>
      </w:tr>
      <w:tr w:rsidR="0056144A" w:rsidRPr="00D865E1" w:rsidTr="00E461B0">
        <w:trPr>
          <w:trHeight w:val="5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4A" w:rsidRPr="00D865E1" w:rsidRDefault="0056144A" w:rsidP="0056144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 xml:space="preserve">01 02 00 </w:t>
            </w:r>
            <w:proofErr w:type="spellStart"/>
            <w:r w:rsidRPr="00D865E1">
              <w:rPr>
                <w:b/>
                <w:sz w:val="20"/>
                <w:szCs w:val="20"/>
              </w:rPr>
              <w:t>00</w:t>
            </w:r>
            <w:proofErr w:type="spellEnd"/>
            <w:r w:rsidRPr="00D865E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865E1">
              <w:rPr>
                <w:b/>
                <w:sz w:val="20"/>
                <w:szCs w:val="20"/>
              </w:rPr>
              <w:t>00</w:t>
            </w:r>
            <w:proofErr w:type="spellEnd"/>
            <w:r w:rsidRPr="00D865E1">
              <w:rPr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480 000,0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BC531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900 000,0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187,5</w:t>
            </w:r>
          </w:p>
        </w:tc>
      </w:tr>
      <w:tr w:rsidR="0056144A" w:rsidRPr="00D865E1" w:rsidTr="00BC531C">
        <w:trPr>
          <w:trHeight w:val="16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144A" w:rsidRPr="00D865E1" w:rsidTr="00E461B0">
        <w:trPr>
          <w:trHeight w:val="41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 xml:space="preserve"> 01 02 00 </w:t>
            </w:r>
            <w:proofErr w:type="spellStart"/>
            <w:r w:rsidRPr="00D865E1">
              <w:rPr>
                <w:sz w:val="20"/>
                <w:szCs w:val="20"/>
              </w:rPr>
              <w:t>00</w:t>
            </w:r>
            <w:proofErr w:type="spellEnd"/>
            <w:r w:rsidRPr="00D865E1">
              <w:rPr>
                <w:sz w:val="20"/>
                <w:szCs w:val="20"/>
              </w:rPr>
              <w:t xml:space="preserve"> </w:t>
            </w:r>
            <w:proofErr w:type="spellStart"/>
            <w:r w:rsidRPr="00D865E1">
              <w:rPr>
                <w:sz w:val="20"/>
                <w:szCs w:val="20"/>
              </w:rPr>
              <w:t>00</w:t>
            </w:r>
            <w:proofErr w:type="spellEnd"/>
            <w:r w:rsidRPr="00D865E1">
              <w:rPr>
                <w:sz w:val="20"/>
                <w:szCs w:val="20"/>
              </w:rPr>
              <w:t xml:space="preserve"> 0000 700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960 000,0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BC531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900 000,0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93,8</w:t>
            </w:r>
          </w:p>
        </w:tc>
      </w:tr>
      <w:tr w:rsidR="0056144A" w:rsidRPr="00D865E1" w:rsidTr="000C55FE">
        <w:trPr>
          <w:trHeight w:val="17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144A" w:rsidRPr="00D865E1" w:rsidTr="00BC531C">
        <w:trPr>
          <w:trHeight w:val="4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 xml:space="preserve"> 01 02 00 </w:t>
            </w:r>
            <w:proofErr w:type="spellStart"/>
            <w:r w:rsidRPr="00D865E1">
              <w:rPr>
                <w:sz w:val="20"/>
                <w:szCs w:val="20"/>
              </w:rPr>
              <w:t>00</w:t>
            </w:r>
            <w:proofErr w:type="spellEnd"/>
            <w:r w:rsidRPr="00D865E1">
              <w:rPr>
                <w:sz w:val="20"/>
                <w:szCs w:val="20"/>
              </w:rPr>
              <w:t xml:space="preserve"> 04 0000 710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Получение кредитов  от кредитных организаций бюджетами городских округов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960 000,0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BC531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900 000,0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93,8</w:t>
            </w:r>
          </w:p>
        </w:tc>
      </w:tr>
      <w:tr w:rsidR="0056144A" w:rsidRPr="00D865E1" w:rsidTr="00BC531C">
        <w:trPr>
          <w:trHeight w:val="3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 xml:space="preserve"> 01 02 00 </w:t>
            </w:r>
            <w:proofErr w:type="spellStart"/>
            <w:r w:rsidRPr="00D865E1">
              <w:rPr>
                <w:sz w:val="20"/>
                <w:szCs w:val="20"/>
              </w:rPr>
              <w:t>00</w:t>
            </w:r>
            <w:proofErr w:type="spellEnd"/>
            <w:r w:rsidRPr="00D865E1">
              <w:rPr>
                <w:sz w:val="20"/>
                <w:szCs w:val="20"/>
              </w:rPr>
              <w:t xml:space="preserve"> </w:t>
            </w:r>
            <w:proofErr w:type="spellStart"/>
            <w:r w:rsidRPr="00D865E1">
              <w:rPr>
                <w:sz w:val="20"/>
                <w:szCs w:val="20"/>
              </w:rPr>
              <w:t>00</w:t>
            </w:r>
            <w:proofErr w:type="spellEnd"/>
            <w:r w:rsidRPr="00D865E1">
              <w:rPr>
                <w:sz w:val="20"/>
                <w:szCs w:val="20"/>
              </w:rPr>
              <w:t xml:space="preserve"> 0000 800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- 480 000,0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E155F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E155F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6144A" w:rsidRPr="00D865E1" w:rsidTr="00BC531C">
        <w:trPr>
          <w:trHeight w:val="1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144A" w:rsidRPr="00D865E1" w:rsidTr="00E461B0">
        <w:trPr>
          <w:trHeight w:val="37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 xml:space="preserve"> 01 02 00 </w:t>
            </w:r>
            <w:proofErr w:type="spellStart"/>
            <w:r w:rsidRPr="00D865E1">
              <w:rPr>
                <w:sz w:val="20"/>
                <w:szCs w:val="20"/>
              </w:rPr>
              <w:t>00</w:t>
            </w:r>
            <w:proofErr w:type="spellEnd"/>
            <w:r w:rsidRPr="00D865E1">
              <w:rPr>
                <w:sz w:val="20"/>
                <w:szCs w:val="20"/>
              </w:rPr>
              <w:t xml:space="preserve"> 04 0000 810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-480 000,0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E155F" w:rsidP="005E155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E155F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6144A" w:rsidRPr="00D865E1" w:rsidTr="00E461B0">
        <w:trPr>
          <w:trHeight w:val="44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4A" w:rsidRPr="00D865E1" w:rsidRDefault="0056144A" w:rsidP="0056144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 xml:space="preserve"> 01 03 00 </w:t>
            </w:r>
            <w:proofErr w:type="spellStart"/>
            <w:r w:rsidRPr="00D865E1">
              <w:rPr>
                <w:b/>
                <w:sz w:val="20"/>
                <w:szCs w:val="20"/>
              </w:rPr>
              <w:t>00</w:t>
            </w:r>
            <w:proofErr w:type="spellEnd"/>
            <w:r w:rsidRPr="00D865E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865E1">
              <w:rPr>
                <w:b/>
                <w:sz w:val="20"/>
                <w:szCs w:val="20"/>
              </w:rPr>
              <w:t>00</w:t>
            </w:r>
            <w:proofErr w:type="spellEnd"/>
            <w:r w:rsidRPr="00D865E1">
              <w:rPr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8200B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366</w:t>
            </w:r>
            <w:r w:rsidR="008200B3">
              <w:rPr>
                <w:b/>
                <w:sz w:val="20"/>
                <w:szCs w:val="20"/>
              </w:rPr>
              <w:t> </w:t>
            </w:r>
            <w:r w:rsidRPr="00D865E1">
              <w:rPr>
                <w:b/>
                <w:sz w:val="20"/>
                <w:szCs w:val="20"/>
              </w:rPr>
              <w:t>11</w:t>
            </w:r>
            <w:r w:rsidR="008200B3">
              <w:rPr>
                <w:b/>
                <w:sz w:val="20"/>
                <w:szCs w:val="20"/>
              </w:rPr>
              <w:t>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BC531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267 349,0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BC531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73,0</w:t>
            </w:r>
          </w:p>
        </w:tc>
      </w:tr>
      <w:tr w:rsidR="0056144A" w:rsidRPr="00D865E1" w:rsidTr="0056144A">
        <w:trPr>
          <w:trHeight w:val="14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144A" w:rsidRPr="00D865E1" w:rsidTr="00BC531C">
        <w:trPr>
          <w:trHeight w:val="59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 xml:space="preserve"> 01 03 00 </w:t>
            </w:r>
            <w:proofErr w:type="spellStart"/>
            <w:r w:rsidRPr="00D865E1">
              <w:rPr>
                <w:sz w:val="20"/>
                <w:szCs w:val="20"/>
              </w:rPr>
              <w:t>00</w:t>
            </w:r>
            <w:proofErr w:type="spellEnd"/>
            <w:r w:rsidRPr="00D865E1">
              <w:rPr>
                <w:sz w:val="20"/>
                <w:szCs w:val="20"/>
              </w:rPr>
              <w:t xml:space="preserve"> </w:t>
            </w:r>
            <w:proofErr w:type="spellStart"/>
            <w:r w:rsidRPr="00D865E1">
              <w:rPr>
                <w:sz w:val="20"/>
                <w:szCs w:val="20"/>
              </w:rPr>
              <w:t>00</w:t>
            </w:r>
            <w:proofErr w:type="spellEnd"/>
            <w:r w:rsidRPr="00D865E1">
              <w:rPr>
                <w:sz w:val="20"/>
                <w:szCs w:val="20"/>
              </w:rPr>
              <w:t xml:space="preserve"> 0000 700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BC531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1 985 000,0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BC531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1 886 235,0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BC531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95,0</w:t>
            </w:r>
          </w:p>
        </w:tc>
      </w:tr>
      <w:tr w:rsidR="0056144A" w:rsidRPr="00D865E1" w:rsidTr="00D92616">
        <w:trPr>
          <w:trHeight w:val="1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144A" w:rsidRPr="00D865E1" w:rsidTr="00D92616">
        <w:trPr>
          <w:trHeight w:val="3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 xml:space="preserve"> 01 03 00 </w:t>
            </w:r>
            <w:proofErr w:type="spellStart"/>
            <w:r w:rsidRPr="00D865E1">
              <w:rPr>
                <w:sz w:val="20"/>
                <w:szCs w:val="20"/>
              </w:rPr>
              <w:t>00</w:t>
            </w:r>
            <w:proofErr w:type="spellEnd"/>
            <w:r w:rsidRPr="00D865E1">
              <w:rPr>
                <w:sz w:val="20"/>
                <w:szCs w:val="20"/>
              </w:rPr>
              <w:t xml:space="preserve"> 04 0000 710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44A" w:rsidRPr="00D865E1" w:rsidRDefault="0056144A" w:rsidP="00BC531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1 985 000,0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44A" w:rsidRPr="00D865E1" w:rsidRDefault="0056144A" w:rsidP="00BC531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1 886 235,0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44A" w:rsidRPr="00D865E1" w:rsidRDefault="0056144A" w:rsidP="00BC531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95,0</w:t>
            </w:r>
          </w:p>
        </w:tc>
      </w:tr>
      <w:tr w:rsidR="0056144A" w:rsidRPr="00D865E1" w:rsidTr="004850F7">
        <w:trPr>
          <w:trHeight w:val="81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 xml:space="preserve"> 01 03 00 </w:t>
            </w:r>
            <w:proofErr w:type="spellStart"/>
            <w:r w:rsidRPr="00D865E1">
              <w:rPr>
                <w:sz w:val="20"/>
                <w:szCs w:val="20"/>
              </w:rPr>
              <w:t>00</w:t>
            </w:r>
            <w:proofErr w:type="spellEnd"/>
            <w:r w:rsidRPr="00D865E1">
              <w:rPr>
                <w:sz w:val="20"/>
                <w:szCs w:val="20"/>
              </w:rPr>
              <w:t xml:space="preserve"> </w:t>
            </w:r>
            <w:proofErr w:type="spellStart"/>
            <w:r w:rsidRPr="00D865E1">
              <w:rPr>
                <w:sz w:val="20"/>
                <w:szCs w:val="20"/>
              </w:rPr>
              <w:t>00</w:t>
            </w:r>
            <w:proofErr w:type="spellEnd"/>
            <w:r w:rsidRPr="00D865E1">
              <w:rPr>
                <w:sz w:val="20"/>
                <w:szCs w:val="20"/>
              </w:rPr>
              <w:t xml:space="preserve"> 0000 800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8200B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-1 618 886,</w:t>
            </w:r>
            <w:r w:rsidR="008200B3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8200B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-1 618 886,</w:t>
            </w:r>
            <w:r w:rsidR="008200B3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100,0</w:t>
            </w:r>
          </w:p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144A" w:rsidRPr="00D865E1" w:rsidTr="00BC531C">
        <w:trPr>
          <w:trHeight w:val="13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144A" w:rsidRPr="00D865E1" w:rsidTr="004850F7">
        <w:trPr>
          <w:trHeight w:val="80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lastRenderedPageBreak/>
              <w:t xml:space="preserve"> 01 03 00 </w:t>
            </w:r>
            <w:proofErr w:type="spellStart"/>
            <w:r w:rsidRPr="00D865E1">
              <w:rPr>
                <w:sz w:val="20"/>
                <w:szCs w:val="20"/>
              </w:rPr>
              <w:t>00</w:t>
            </w:r>
            <w:proofErr w:type="spellEnd"/>
            <w:r w:rsidRPr="00D865E1">
              <w:rPr>
                <w:sz w:val="20"/>
                <w:szCs w:val="20"/>
              </w:rPr>
              <w:t xml:space="preserve"> 04 0000 810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8200B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-1 618 886,</w:t>
            </w:r>
            <w:r w:rsidR="008200B3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8200B3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- 1 618 886,</w:t>
            </w:r>
            <w:r w:rsidR="008200B3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E155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100,0</w:t>
            </w:r>
          </w:p>
        </w:tc>
      </w:tr>
      <w:tr w:rsidR="0056144A" w:rsidRPr="00D865E1" w:rsidTr="00E461B0">
        <w:trPr>
          <w:trHeight w:val="5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4A" w:rsidRPr="00D865E1" w:rsidRDefault="0056144A" w:rsidP="0056144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 xml:space="preserve">01 06 00 </w:t>
            </w:r>
            <w:proofErr w:type="spellStart"/>
            <w:r w:rsidRPr="00D865E1">
              <w:rPr>
                <w:b/>
                <w:sz w:val="20"/>
                <w:szCs w:val="20"/>
              </w:rPr>
              <w:t>00</w:t>
            </w:r>
            <w:proofErr w:type="spellEnd"/>
            <w:r w:rsidRPr="00D865E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865E1">
              <w:rPr>
                <w:b/>
                <w:sz w:val="20"/>
                <w:szCs w:val="20"/>
              </w:rPr>
              <w:t>00</w:t>
            </w:r>
            <w:proofErr w:type="spellEnd"/>
            <w:r w:rsidRPr="00D865E1">
              <w:rPr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60 050,0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60 050,0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E155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100,0</w:t>
            </w:r>
          </w:p>
        </w:tc>
      </w:tr>
      <w:tr w:rsidR="0056144A" w:rsidRPr="00D865E1" w:rsidTr="0056144A">
        <w:trPr>
          <w:trHeight w:val="16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4A" w:rsidRPr="00D865E1" w:rsidRDefault="0056144A" w:rsidP="0056144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6144A" w:rsidRPr="00D865E1" w:rsidTr="0056144A">
        <w:trPr>
          <w:trHeight w:val="3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 xml:space="preserve">01 06 00 </w:t>
            </w:r>
            <w:proofErr w:type="spellStart"/>
            <w:r w:rsidRPr="00D865E1">
              <w:rPr>
                <w:sz w:val="20"/>
                <w:szCs w:val="20"/>
              </w:rPr>
              <w:t>00</w:t>
            </w:r>
            <w:proofErr w:type="spellEnd"/>
            <w:r w:rsidRPr="00D865E1">
              <w:rPr>
                <w:sz w:val="20"/>
                <w:szCs w:val="20"/>
              </w:rPr>
              <w:t xml:space="preserve"> </w:t>
            </w:r>
            <w:proofErr w:type="spellStart"/>
            <w:r w:rsidRPr="00D865E1">
              <w:rPr>
                <w:sz w:val="20"/>
                <w:szCs w:val="20"/>
              </w:rPr>
              <w:t>00</w:t>
            </w:r>
            <w:proofErr w:type="spellEnd"/>
            <w:r w:rsidRPr="00D865E1"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60 050,0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60 050,0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E155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100,0</w:t>
            </w:r>
          </w:p>
        </w:tc>
      </w:tr>
      <w:tr w:rsidR="0056144A" w:rsidRPr="00D865E1" w:rsidTr="00D92616">
        <w:trPr>
          <w:trHeight w:val="24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144A" w:rsidRPr="00D865E1" w:rsidTr="0056144A">
        <w:trPr>
          <w:trHeight w:val="3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01 06 01 00 04 0000 630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Средства от продажи акций и иных форм участия в капитале, находящихся в собственности бюджетов городских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60 050,0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60 050,0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E155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100,0</w:t>
            </w:r>
          </w:p>
        </w:tc>
      </w:tr>
      <w:tr w:rsidR="0056144A" w:rsidRPr="00D865E1" w:rsidTr="0056144A">
        <w:trPr>
          <w:trHeight w:val="3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4A" w:rsidRPr="00D865E1" w:rsidRDefault="0056144A" w:rsidP="0056144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 xml:space="preserve">01 05 00 </w:t>
            </w:r>
            <w:proofErr w:type="spellStart"/>
            <w:r w:rsidRPr="00D865E1">
              <w:rPr>
                <w:b/>
                <w:sz w:val="20"/>
                <w:szCs w:val="20"/>
              </w:rPr>
              <w:t>00</w:t>
            </w:r>
            <w:proofErr w:type="spellEnd"/>
            <w:r w:rsidRPr="00D865E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865E1">
              <w:rPr>
                <w:b/>
                <w:sz w:val="20"/>
                <w:szCs w:val="20"/>
              </w:rPr>
              <w:t>00</w:t>
            </w:r>
            <w:proofErr w:type="spellEnd"/>
            <w:r w:rsidRPr="00D865E1">
              <w:rPr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D865E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-70 587,0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6144A" w:rsidRPr="00D865E1" w:rsidTr="00D92616">
        <w:trPr>
          <w:trHeight w:val="28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4A" w:rsidRPr="00D865E1" w:rsidRDefault="0056144A" w:rsidP="0056144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01 05 02 01 00 0000 510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- 21 099 455,1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BC531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-18 229 628,0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86,4</w:t>
            </w:r>
          </w:p>
        </w:tc>
      </w:tr>
      <w:tr w:rsidR="0056144A" w:rsidRPr="00D865E1" w:rsidTr="00BC531C">
        <w:trPr>
          <w:trHeight w:val="15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6144A" w:rsidRPr="00D865E1" w:rsidTr="00D92616">
        <w:trPr>
          <w:trHeight w:val="43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01 05 02 01 04 0000 510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- 21 099 455,1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BC531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-18 229 628,0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86,4</w:t>
            </w:r>
          </w:p>
        </w:tc>
      </w:tr>
      <w:tr w:rsidR="0056144A" w:rsidRPr="00D865E1" w:rsidTr="00D92616">
        <w:trPr>
          <w:trHeight w:val="27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4A" w:rsidRPr="00D865E1" w:rsidRDefault="0056144A" w:rsidP="0056144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01 05 02 01 00 0000 610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Уменьшение прочих остатков денежных  средств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21 099 455,1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BC531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18 159 041,0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BC531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86,</w:t>
            </w:r>
            <w:r w:rsidR="00BC531C" w:rsidRPr="00D865E1">
              <w:rPr>
                <w:b/>
                <w:sz w:val="20"/>
                <w:szCs w:val="20"/>
              </w:rPr>
              <w:t>1</w:t>
            </w:r>
          </w:p>
        </w:tc>
      </w:tr>
      <w:tr w:rsidR="0056144A" w:rsidRPr="00D865E1" w:rsidTr="004850F7">
        <w:trPr>
          <w:trHeight w:val="1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4A" w:rsidRPr="00D865E1" w:rsidRDefault="0056144A" w:rsidP="0056144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6144A" w:rsidRPr="00D865E1" w:rsidTr="0056144A">
        <w:trPr>
          <w:trHeight w:val="3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01 05 02 01 04 0000 610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Уменьшение прочих остатков денежных  средств бюджетов городских округов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21 099 455,1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BC531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18 159 041,0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BC531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86,</w:t>
            </w:r>
            <w:r w:rsidR="00BC531C" w:rsidRPr="00D865E1">
              <w:rPr>
                <w:sz w:val="20"/>
                <w:szCs w:val="20"/>
              </w:rPr>
              <w:t>1</w:t>
            </w:r>
          </w:p>
        </w:tc>
      </w:tr>
      <w:tr w:rsidR="0056144A" w:rsidRPr="00D865E1" w:rsidTr="00E461B0">
        <w:trPr>
          <w:trHeight w:val="11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44A" w:rsidRPr="00D865E1" w:rsidRDefault="0056144A" w:rsidP="0056144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BC531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906 164,0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BC531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1 156 812,0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44A" w:rsidRPr="00D865E1" w:rsidRDefault="0056144A" w:rsidP="0056144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127,7</w:t>
            </w:r>
          </w:p>
        </w:tc>
      </w:tr>
    </w:tbl>
    <w:p w:rsidR="003C0A5A" w:rsidRPr="00D865E1" w:rsidRDefault="003C0A5A" w:rsidP="001A3BF5">
      <w:pPr>
        <w:ind w:left="708" w:firstLine="708"/>
        <w:rPr>
          <w:sz w:val="20"/>
          <w:szCs w:val="20"/>
        </w:rPr>
      </w:pPr>
    </w:p>
    <w:p w:rsidR="003C0A5A" w:rsidRDefault="003C0A5A" w:rsidP="001A3BF5">
      <w:pPr>
        <w:ind w:left="708" w:firstLine="708"/>
        <w:rPr>
          <w:sz w:val="20"/>
          <w:szCs w:val="20"/>
        </w:rPr>
      </w:pPr>
    </w:p>
    <w:p w:rsidR="001A3BF5" w:rsidRPr="00740595" w:rsidRDefault="001A3BF5" w:rsidP="001A3BF5">
      <w:pPr>
        <w:ind w:left="708" w:firstLine="708"/>
        <w:rPr>
          <w:sz w:val="20"/>
          <w:szCs w:val="20"/>
        </w:rPr>
      </w:pPr>
      <w:r w:rsidRPr="00740595">
        <w:rPr>
          <w:sz w:val="20"/>
          <w:szCs w:val="20"/>
        </w:rPr>
        <w:t>Председатель Новокузнецкого городского Совета народных депутатов                                                                               С.</w:t>
      </w:r>
      <w:r w:rsidR="008A6334">
        <w:rPr>
          <w:sz w:val="20"/>
          <w:szCs w:val="20"/>
        </w:rPr>
        <w:t xml:space="preserve"> </w:t>
      </w:r>
      <w:r w:rsidRPr="00740595">
        <w:rPr>
          <w:sz w:val="20"/>
          <w:szCs w:val="20"/>
        </w:rPr>
        <w:t>И.</w:t>
      </w:r>
      <w:r w:rsidR="008A6334">
        <w:rPr>
          <w:sz w:val="20"/>
          <w:szCs w:val="20"/>
        </w:rPr>
        <w:t xml:space="preserve"> </w:t>
      </w:r>
      <w:r w:rsidRPr="00740595">
        <w:rPr>
          <w:sz w:val="20"/>
          <w:szCs w:val="20"/>
        </w:rPr>
        <w:t>Корнеев</w:t>
      </w:r>
    </w:p>
    <w:p w:rsidR="00D65ABC" w:rsidRPr="003A5593" w:rsidRDefault="001A3BF5" w:rsidP="00D65ABC">
      <w:pPr>
        <w:ind w:left="1800"/>
        <w:jc w:val="right"/>
        <w:rPr>
          <w:sz w:val="20"/>
          <w:szCs w:val="20"/>
        </w:rPr>
      </w:pPr>
      <w:r w:rsidRPr="00B36D99">
        <w:rPr>
          <w:color w:val="FF0000"/>
          <w:sz w:val="20"/>
          <w:szCs w:val="20"/>
        </w:rPr>
        <w:br w:type="page"/>
      </w:r>
      <w:r w:rsidR="00D65ABC" w:rsidRPr="00B962AE">
        <w:rPr>
          <w:sz w:val="20"/>
          <w:szCs w:val="20"/>
        </w:rPr>
        <w:lastRenderedPageBreak/>
        <w:t xml:space="preserve">Приложение № </w:t>
      </w:r>
      <w:r w:rsidR="003511C4">
        <w:rPr>
          <w:sz w:val="20"/>
          <w:szCs w:val="20"/>
        </w:rPr>
        <w:t>7</w:t>
      </w:r>
    </w:p>
    <w:p w:rsidR="00D65ABC" w:rsidRPr="00B962AE" w:rsidRDefault="00D65ABC" w:rsidP="00D65ABC">
      <w:pPr>
        <w:ind w:left="5580"/>
        <w:jc w:val="right"/>
        <w:rPr>
          <w:sz w:val="20"/>
          <w:szCs w:val="20"/>
        </w:rPr>
      </w:pPr>
      <w:r w:rsidRPr="00B962AE">
        <w:rPr>
          <w:sz w:val="20"/>
          <w:szCs w:val="20"/>
        </w:rPr>
        <w:t xml:space="preserve">к </w:t>
      </w:r>
      <w:r>
        <w:rPr>
          <w:sz w:val="20"/>
          <w:szCs w:val="20"/>
        </w:rPr>
        <w:t>р</w:t>
      </w:r>
      <w:r w:rsidRPr="00B962AE">
        <w:rPr>
          <w:sz w:val="20"/>
          <w:szCs w:val="20"/>
        </w:rPr>
        <w:t xml:space="preserve">ешению </w:t>
      </w:r>
      <w:proofErr w:type="gramStart"/>
      <w:r w:rsidRPr="00B962AE">
        <w:rPr>
          <w:sz w:val="20"/>
          <w:szCs w:val="20"/>
        </w:rPr>
        <w:t>Новокузнецкого</w:t>
      </w:r>
      <w:proofErr w:type="gramEnd"/>
    </w:p>
    <w:p w:rsidR="00D65ABC" w:rsidRPr="00B962AE" w:rsidRDefault="00D65ABC" w:rsidP="00D65ABC">
      <w:pPr>
        <w:ind w:left="5580"/>
        <w:jc w:val="right"/>
        <w:rPr>
          <w:sz w:val="20"/>
          <w:szCs w:val="20"/>
        </w:rPr>
      </w:pPr>
      <w:r w:rsidRPr="00B962AE">
        <w:rPr>
          <w:sz w:val="20"/>
          <w:szCs w:val="20"/>
        </w:rPr>
        <w:t>городского Совета народных депутатов</w:t>
      </w:r>
    </w:p>
    <w:p w:rsidR="005D06A5" w:rsidRPr="00D57D43" w:rsidRDefault="005D06A5" w:rsidP="005D06A5">
      <w:pPr>
        <w:jc w:val="right"/>
        <w:rPr>
          <w:sz w:val="20"/>
          <w:szCs w:val="20"/>
        </w:rPr>
      </w:pPr>
      <w:r w:rsidRPr="00D57D43">
        <w:rPr>
          <w:sz w:val="20"/>
          <w:szCs w:val="20"/>
        </w:rPr>
        <w:t>от</w:t>
      </w:r>
      <w:r>
        <w:rPr>
          <w:sz w:val="20"/>
          <w:szCs w:val="20"/>
        </w:rPr>
        <w:t xml:space="preserve">  </w:t>
      </w:r>
      <w:r w:rsidR="00712D01">
        <w:rPr>
          <w:sz w:val="20"/>
          <w:szCs w:val="20"/>
        </w:rPr>
        <w:t>31</w:t>
      </w:r>
      <w:r w:rsidRPr="00D57D43">
        <w:rPr>
          <w:sz w:val="20"/>
          <w:szCs w:val="20"/>
        </w:rPr>
        <w:t>.05.201</w:t>
      </w:r>
      <w:r>
        <w:rPr>
          <w:sz w:val="20"/>
          <w:szCs w:val="20"/>
        </w:rPr>
        <w:t>6</w:t>
      </w:r>
      <w:r w:rsidRPr="00D57D43">
        <w:rPr>
          <w:sz w:val="20"/>
          <w:szCs w:val="20"/>
        </w:rPr>
        <w:t xml:space="preserve"> г. №</w:t>
      </w:r>
      <w:r>
        <w:rPr>
          <w:sz w:val="20"/>
          <w:szCs w:val="20"/>
        </w:rPr>
        <w:t xml:space="preserve"> </w:t>
      </w:r>
      <w:r w:rsidR="00712D01">
        <w:rPr>
          <w:sz w:val="20"/>
          <w:szCs w:val="20"/>
        </w:rPr>
        <w:t>7/68</w:t>
      </w:r>
    </w:p>
    <w:p w:rsidR="00D65ABC" w:rsidRDefault="00D65ABC" w:rsidP="001A3BF5">
      <w:pPr>
        <w:ind w:left="1800"/>
        <w:jc w:val="right"/>
        <w:rPr>
          <w:sz w:val="20"/>
          <w:szCs w:val="20"/>
        </w:rPr>
      </w:pPr>
    </w:p>
    <w:p w:rsidR="001A3BF5" w:rsidRPr="00D73DD1" w:rsidRDefault="001A3BF5" w:rsidP="001A3BF5">
      <w:pPr>
        <w:jc w:val="center"/>
        <w:rPr>
          <w:b/>
          <w:sz w:val="20"/>
          <w:szCs w:val="20"/>
        </w:rPr>
      </w:pPr>
      <w:r w:rsidRPr="00D73DD1">
        <w:rPr>
          <w:b/>
          <w:sz w:val="20"/>
          <w:szCs w:val="20"/>
        </w:rPr>
        <w:t xml:space="preserve">Исполнение программы муниципальных внутренних заимствований </w:t>
      </w:r>
      <w:r w:rsidR="00B93F77" w:rsidRPr="00740595">
        <w:rPr>
          <w:b/>
          <w:sz w:val="20"/>
          <w:szCs w:val="20"/>
        </w:rPr>
        <w:t>Новокузнецк</w:t>
      </w:r>
      <w:r w:rsidR="00B93F77">
        <w:rPr>
          <w:b/>
          <w:sz w:val="20"/>
          <w:szCs w:val="20"/>
        </w:rPr>
        <w:t>ого</w:t>
      </w:r>
      <w:r w:rsidR="00B93F77" w:rsidRPr="00740595">
        <w:rPr>
          <w:b/>
          <w:sz w:val="20"/>
          <w:szCs w:val="20"/>
        </w:rPr>
        <w:t xml:space="preserve"> город</w:t>
      </w:r>
      <w:r w:rsidR="00B93F77">
        <w:rPr>
          <w:b/>
          <w:sz w:val="20"/>
          <w:szCs w:val="20"/>
        </w:rPr>
        <w:t>ского округа</w:t>
      </w:r>
      <w:r w:rsidR="00B93F77" w:rsidRPr="00D73DD1">
        <w:rPr>
          <w:b/>
          <w:sz w:val="20"/>
          <w:szCs w:val="20"/>
        </w:rPr>
        <w:t xml:space="preserve"> </w:t>
      </w:r>
      <w:r w:rsidRPr="00D73DD1">
        <w:rPr>
          <w:b/>
          <w:sz w:val="20"/>
          <w:szCs w:val="20"/>
        </w:rPr>
        <w:t>на 201</w:t>
      </w:r>
      <w:r w:rsidR="00396460">
        <w:rPr>
          <w:b/>
          <w:sz w:val="20"/>
          <w:szCs w:val="20"/>
        </w:rPr>
        <w:t>5</w:t>
      </w:r>
      <w:r w:rsidRPr="00D73DD1">
        <w:rPr>
          <w:b/>
          <w:sz w:val="20"/>
          <w:szCs w:val="20"/>
        </w:rPr>
        <w:t xml:space="preserve"> год</w:t>
      </w:r>
    </w:p>
    <w:p w:rsidR="00300EA2" w:rsidRPr="00B93F77" w:rsidRDefault="001A3BF5" w:rsidP="001A3BF5">
      <w:pPr>
        <w:jc w:val="right"/>
        <w:rPr>
          <w:color w:val="FF0000"/>
          <w:sz w:val="20"/>
          <w:szCs w:val="20"/>
        </w:rPr>
      </w:pPr>
      <w:r w:rsidRPr="00740595">
        <w:rPr>
          <w:sz w:val="20"/>
          <w:szCs w:val="20"/>
        </w:rPr>
        <w:t>(тыс. ру</w:t>
      </w:r>
      <w:r w:rsidR="0092596B" w:rsidRPr="00740595">
        <w:rPr>
          <w:sz w:val="20"/>
          <w:szCs w:val="20"/>
        </w:rPr>
        <w:t>б.)</w:t>
      </w: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8222"/>
        <w:gridCol w:w="1559"/>
        <w:gridCol w:w="1402"/>
        <w:gridCol w:w="1291"/>
      </w:tblGrid>
      <w:tr w:rsidR="00300EA2" w:rsidRPr="00D865E1" w:rsidTr="00D865E1">
        <w:trPr>
          <w:trHeight w:val="37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EA2" w:rsidRPr="00D865E1" w:rsidRDefault="00300EA2" w:rsidP="00300EA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A2" w:rsidRPr="00D865E1" w:rsidRDefault="00300EA2" w:rsidP="00300EA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A2" w:rsidRPr="00D865E1" w:rsidRDefault="00300EA2" w:rsidP="00300EA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Утверждено</w:t>
            </w:r>
          </w:p>
          <w:p w:rsidR="00300EA2" w:rsidRPr="00D865E1" w:rsidRDefault="00300EA2" w:rsidP="0039646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на 201</w:t>
            </w:r>
            <w:r w:rsidR="00396460" w:rsidRPr="00D865E1">
              <w:rPr>
                <w:b/>
                <w:sz w:val="20"/>
                <w:szCs w:val="20"/>
              </w:rPr>
              <w:t>5</w:t>
            </w:r>
            <w:r w:rsidRPr="00D865E1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A2" w:rsidRPr="00D865E1" w:rsidRDefault="00300EA2" w:rsidP="0039646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Исполнено за 201</w:t>
            </w:r>
            <w:r w:rsidR="00396460" w:rsidRPr="00D865E1">
              <w:rPr>
                <w:b/>
                <w:sz w:val="20"/>
                <w:szCs w:val="20"/>
              </w:rPr>
              <w:t>5</w:t>
            </w:r>
            <w:r w:rsidRPr="00D865E1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EA2" w:rsidRPr="00D865E1" w:rsidRDefault="00300EA2" w:rsidP="00300EA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%</w:t>
            </w:r>
          </w:p>
          <w:p w:rsidR="00300EA2" w:rsidRPr="00D865E1" w:rsidRDefault="00300EA2" w:rsidP="00300EA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исполнения</w:t>
            </w:r>
          </w:p>
        </w:tc>
      </w:tr>
      <w:tr w:rsidR="00CA409A" w:rsidRPr="00D865E1" w:rsidTr="00D865E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09A" w:rsidRPr="00D865E1" w:rsidRDefault="00CA409A" w:rsidP="0028773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 xml:space="preserve">01 02 00 </w:t>
            </w:r>
            <w:proofErr w:type="spellStart"/>
            <w:r w:rsidRPr="00D865E1">
              <w:rPr>
                <w:b/>
                <w:sz w:val="20"/>
                <w:szCs w:val="20"/>
              </w:rPr>
              <w:t>00</w:t>
            </w:r>
            <w:proofErr w:type="spellEnd"/>
            <w:r w:rsidRPr="00D865E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865E1">
              <w:rPr>
                <w:b/>
                <w:sz w:val="20"/>
                <w:szCs w:val="20"/>
              </w:rPr>
              <w:t>00</w:t>
            </w:r>
            <w:proofErr w:type="spellEnd"/>
            <w:r w:rsidRPr="00D865E1">
              <w:rPr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480 000,0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D865E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900 000,0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187,5</w:t>
            </w:r>
          </w:p>
        </w:tc>
      </w:tr>
      <w:tr w:rsidR="00CA409A" w:rsidRPr="00D865E1" w:rsidTr="00D865E1">
        <w:trPr>
          <w:trHeight w:val="22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09A" w:rsidRPr="00D865E1" w:rsidRDefault="00CA409A" w:rsidP="0028773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A409A" w:rsidRPr="00D865E1" w:rsidTr="00D865E1">
        <w:trPr>
          <w:trHeight w:val="21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09A" w:rsidRPr="00D865E1" w:rsidRDefault="00CA409A" w:rsidP="0028773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 xml:space="preserve"> 01 02 00 </w:t>
            </w:r>
            <w:proofErr w:type="spellStart"/>
            <w:r w:rsidRPr="00D865E1">
              <w:rPr>
                <w:sz w:val="20"/>
                <w:szCs w:val="20"/>
              </w:rPr>
              <w:t>00</w:t>
            </w:r>
            <w:proofErr w:type="spellEnd"/>
            <w:r w:rsidRPr="00D865E1">
              <w:rPr>
                <w:sz w:val="20"/>
                <w:szCs w:val="20"/>
              </w:rPr>
              <w:t xml:space="preserve"> </w:t>
            </w:r>
            <w:proofErr w:type="spellStart"/>
            <w:r w:rsidRPr="00D865E1">
              <w:rPr>
                <w:sz w:val="20"/>
                <w:szCs w:val="20"/>
              </w:rPr>
              <w:t>00</w:t>
            </w:r>
            <w:proofErr w:type="spellEnd"/>
            <w:r w:rsidRPr="00D865E1">
              <w:rPr>
                <w:sz w:val="20"/>
                <w:szCs w:val="20"/>
              </w:rPr>
              <w:t xml:space="preserve"> 0000 700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960 000,0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D865E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900 000,0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93,8</w:t>
            </w:r>
          </w:p>
        </w:tc>
      </w:tr>
      <w:tr w:rsidR="00CA409A" w:rsidRPr="00D865E1" w:rsidTr="00D865E1">
        <w:trPr>
          <w:trHeight w:val="23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09A" w:rsidRPr="00D865E1" w:rsidRDefault="00CA409A" w:rsidP="0028773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A409A" w:rsidRPr="00D865E1" w:rsidTr="00D865E1">
        <w:trPr>
          <w:trHeight w:val="2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09A" w:rsidRPr="00D865E1" w:rsidRDefault="00CA409A" w:rsidP="0028773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 xml:space="preserve"> 01 02 00 </w:t>
            </w:r>
            <w:proofErr w:type="spellStart"/>
            <w:r w:rsidRPr="00D865E1">
              <w:rPr>
                <w:sz w:val="20"/>
                <w:szCs w:val="20"/>
              </w:rPr>
              <w:t>00</w:t>
            </w:r>
            <w:proofErr w:type="spellEnd"/>
            <w:r w:rsidRPr="00D865E1">
              <w:rPr>
                <w:sz w:val="20"/>
                <w:szCs w:val="20"/>
              </w:rPr>
              <w:t xml:space="preserve"> 04 0000 710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Получение кредитов  от кредитных организаций бюджетами городских округов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CA409A" w:rsidRPr="00D865E1" w:rsidRDefault="00CA409A" w:rsidP="0028773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960 000,0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CA409A" w:rsidRPr="00D865E1" w:rsidRDefault="00CA409A" w:rsidP="00D865E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900 000,0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CA409A" w:rsidRPr="00D865E1" w:rsidRDefault="00CA409A" w:rsidP="0028773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93,8</w:t>
            </w:r>
          </w:p>
        </w:tc>
      </w:tr>
      <w:tr w:rsidR="00CA409A" w:rsidRPr="00D865E1" w:rsidTr="00D865E1">
        <w:trPr>
          <w:trHeight w:val="37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09A" w:rsidRPr="00D865E1" w:rsidRDefault="00CA409A" w:rsidP="0028773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 xml:space="preserve"> 01 02 00 </w:t>
            </w:r>
            <w:proofErr w:type="spellStart"/>
            <w:r w:rsidRPr="00D865E1">
              <w:rPr>
                <w:sz w:val="20"/>
                <w:szCs w:val="20"/>
              </w:rPr>
              <w:t>00</w:t>
            </w:r>
            <w:proofErr w:type="spellEnd"/>
            <w:r w:rsidRPr="00D865E1">
              <w:rPr>
                <w:sz w:val="20"/>
                <w:szCs w:val="20"/>
              </w:rPr>
              <w:t xml:space="preserve"> </w:t>
            </w:r>
            <w:proofErr w:type="spellStart"/>
            <w:r w:rsidRPr="00D865E1">
              <w:rPr>
                <w:sz w:val="20"/>
                <w:szCs w:val="20"/>
              </w:rPr>
              <w:t>00</w:t>
            </w:r>
            <w:proofErr w:type="spellEnd"/>
            <w:r w:rsidRPr="00D865E1">
              <w:rPr>
                <w:sz w:val="20"/>
                <w:szCs w:val="20"/>
              </w:rPr>
              <w:t xml:space="preserve"> 0000 800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- 480 000,0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063289" w:rsidP="0028773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063289" w:rsidP="0028773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A409A" w:rsidRPr="00D865E1" w:rsidTr="00D865E1">
        <w:trPr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09A" w:rsidRPr="00D865E1" w:rsidRDefault="00CA409A" w:rsidP="0028773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A409A" w:rsidRPr="00D865E1" w:rsidTr="00D865E1">
        <w:trPr>
          <w:trHeight w:val="3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09A" w:rsidRPr="00D865E1" w:rsidRDefault="00CA409A" w:rsidP="0028773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 xml:space="preserve"> 01 02 00 </w:t>
            </w:r>
            <w:proofErr w:type="spellStart"/>
            <w:r w:rsidRPr="00D865E1">
              <w:rPr>
                <w:sz w:val="20"/>
                <w:szCs w:val="20"/>
              </w:rPr>
              <w:t>00</w:t>
            </w:r>
            <w:proofErr w:type="spellEnd"/>
            <w:r w:rsidRPr="00D865E1">
              <w:rPr>
                <w:sz w:val="20"/>
                <w:szCs w:val="20"/>
              </w:rPr>
              <w:t xml:space="preserve"> 04 0000 810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-480 000,0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063289" w:rsidP="0028773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063289" w:rsidP="0028773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A409A" w:rsidRPr="00D865E1" w:rsidTr="00D865E1">
        <w:trPr>
          <w:trHeight w:val="23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09A" w:rsidRPr="00D865E1" w:rsidRDefault="00CA409A" w:rsidP="0028773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 xml:space="preserve"> 01 03 00 </w:t>
            </w:r>
            <w:proofErr w:type="spellStart"/>
            <w:r w:rsidRPr="00D865E1">
              <w:rPr>
                <w:b/>
                <w:sz w:val="20"/>
                <w:szCs w:val="20"/>
              </w:rPr>
              <w:t>00</w:t>
            </w:r>
            <w:proofErr w:type="spellEnd"/>
            <w:r w:rsidRPr="00D865E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865E1">
              <w:rPr>
                <w:b/>
                <w:sz w:val="20"/>
                <w:szCs w:val="20"/>
              </w:rPr>
              <w:t>00</w:t>
            </w:r>
            <w:proofErr w:type="spellEnd"/>
            <w:r w:rsidRPr="00D865E1">
              <w:rPr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6F208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366</w:t>
            </w:r>
            <w:r w:rsidR="006F2087">
              <w:rPr>
                <w:b/>
                <w:sz w:val="20"/>
                <w:szCs w:val="20"/>
              </w:rPr>
              <w:t> </w:t>
            </w:r>
            <w:r w:rsidRPr="00D865E1">
              <w:rPr>
                <w:b/>
                <w:sz w:val="20"/>
                <w:szCs w:val="20"/>
              </w:rPr>
              <w:t>11</w:t>
            </w:r>
            <w:r w:rsidR="006F2087">
              <w:rPr>
                <w:b/>
                <w:sz w:val="20"/>
                <w:szCs w:val="20"/>
              </w:rPr>
              <w:t>4,0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D865E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267 349,0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D865E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73,0</w:t>
            </w:r>
          </w:p>
        </w:tc>
      </w:tr>
      <w:tr w:rsidR="00CA409A" w:rsidRPr="00D865E1" w:rsidTr="00D865E1">
        <w:trPr>
          <w:trHeight w:val="19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09A" w:rsidRPr="00D865E1" w:rsidRDefault="00CA409A" w:rsidP="0028773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A409A" w:rsidRPr="00D865E1" w:rsidTr="00D865E1">
        <w:trPr>
          <w:trHeight w:val="37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09A" w:rsidRPr="00D865E1" w:rsidRDefault="00CA409A" w:rsidP="0028773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 xml:space="preserve"> 01 03 00 </w:t>
            </w:r>
            <w:proofErr w:type="spellStart"/>
            <w:r w:rsidRPr="00D865E1">
              <w:rPr>
                <w:sz w:val="20"/>
                <w:szCs w:val="20"/>
              </w:rPr>
              <w:t>00</w:t>
            </w:r>
            <w:proofErr w:type="spellEnd"/>
            <w:r w:rsidRPr="00D865E1">
              <w:rPr>
                <w:sz w:val="20"/>
                <w:szCs w:val="20"/>
              </w:rPr>
              <w:t xml:space="preserve"> </w:t>
            </w:r>
            <w:proofErr w:type="spellStart"/>
            <w:r w:rsidRPr="00D865E1">
              <w:rPr>
                <w:sz w:val="20"/>
                <w:szCs w:val="20"/>
              </w:rPr>
              <w:t>00</w:t>
            </w:r>
            <w:proofErr w:type="spellEnd"/>
            <w:r w:rsidRPr="00D865E1">
              <w:rPr>
                <w:sz w:val="20"/>
                <w:szCs w:val="20"/>
              </w:rPr>
              <w:t xml:space="preserve"> 0000 700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D865E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1 985 000,0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D865E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1 886 235,0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D865E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95,0</w:t>
            </w:r>
          </w:p>
        </w:tc>
      </w:tr>
      <w:tr w:rsidR="00CA409A" w:rsidRPr="00D865E1" w:rsidTr="00D865E1">
        <w:trPr>
          <w:trHeight w:val="13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09A" w:rsidRPr="00D865E1" w:rsidRDefault="00CA409A" w:rsidP="0028773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A409A" w:rsidRPr="00D865E1" w:rsidTr="00D865E1">
        <w:trPr>
          <w:trHeight w:val="2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09A" w:rsidRPr="00D865E1" w:rsidRDefault="00CA409A" w:rsidP="0028773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 xml:space="preserve"> 01 03 00 </w:t>
            </w:r>
            <w:proofErr w:type="spellStart"/>
            <w:r w:rsidRPr="00D865E1">
              <w:rPr>
                <w:sz w:val="20"/>
                <w:szCs w:val="20"/>
              </w:rPr>
              <w:t>00</w:t>
            </w:r>
            <w:proofErr w:type="spellEnd"/>
            <w:r w:rsidRPr="00D865E1">
              <w:rPr>
                <w:sz w:val="20"/>
                <w:szCs w:val="20"/>
              </w:rPr>
              <w:t xml:space="preserve"> 04 0000 710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D865E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1 985 000,0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D865E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1 886 235,0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D865E1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95,0</w:t>
            </w:r>
          </w:p>
        </w:tc>
      </w:tr>
      <w:tr w:rsidR="00CA409A" w:rsidRPr="00D865E1" w:rsidTr="00D865E1">
        <w:trPr>
          <w:trHeight w:val="37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09A" w:rsidRPr="00D865E1" w:rsidRDefault="00CA409A" w:rsidP="0028773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 xml:space="preserve"> 01 03 00 </w:t>
            </w:r>
            <w:proofErr w:type="spellStart"/>
            <w:r w:rsidRPr="00D865E1">
              <w:rPr>
                <w:sz w:val="20"/>
                <w:szCs w:val="20"/>
              </w:rPr>
              <w:t>00</w:t>
            </w:r>
            <w:proofErr w:type="spellEnd"/>
            <w:r w:rsidRPr="00D865E1">
              <w:rPr>
                <w:sz w:val="20"/>
                <w:szCs w:val="20"/>
              </w:rPr>
              <w:t xml:space="preserve"> </w:t>
            </w:r>
            <w:proofErr w:type="spellStart"/>
            <w:r w:rsidRPr="00D865E1">
              <w:rPr>
                <w:sz w:val="20"/>
                <w:szCs w:val="20"/>
              </w:rPr>
              <w:t>00</w:t>
            </w:r>
            <w:proofErr w:type="spellEnd"/>
            <w:r w:rsidRPr="00D865E1">
              <w:rPr>
                <w:sz w:val="20"/>
                <w:szCs w:val="20"/>
              </w:rPr>
              <w:t xml:space="preserve"> 0000 800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6F208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-1 618 886,</w:t>
            </w:r>
            <w:r w:rsidR="006F2087"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6F208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-1 618 886,</w:t>
            </w:r>
            <w:r w:rsidR="006F2087">
              <w:rPr>
                <w:sz w:val="20"/>
                <w:szCs w:val="20"/>
              </w:rPr>
              <w:t>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06328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100,0</w:t>
            </w:r>
          </w:p>
        </w:tc>
      </w:tr>
      <w:tr w:rsidR="00CA409A" w:rsidRPr="00D865E1" w:rsidTr="00D865E1">
        <w:trPr>
          <w:trHeight w:val="7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09A" w:rsidRPr="00D865E1" w:rsidRDefault="00CA409A" w:rsidP="0028773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CA409A" w:rsidRPr="00D865E1" w:rsidTr="00D865E1">
        <w:trPr>
          <w:trHeight w:val="37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09A" w:rsidRPr="00D865E1" w:rsidRDefault="00CA409A" w:rsidP="0028773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 xml:space="preserve"> 01 03 00 </w:t>
            </w:r>
            <w:proofErr w:type="spellStart"/>
            <w:r w:rsidRPr="00D865E1">
              <w:rPr>
                <w:sz w:val="20"/>
                <w:szCs w:val="20"/>
              </w:rPr>
              <w:t>00</w:t>
            </w:r>
            <w:proofErr w:type="spellEnd"/>
            <w:r w:rsidRPr="00D865E1">
              <w:rPr>
                <w:sz w:val="20"/>
                <w:szCs w:val="20"/>
              </w:rPr>
              <w:t xml:space="preserve"> 04 0000 810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6F208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-1 618 886,</w:t>
            </w:r>
            <w:r w:rsidR="006F2087"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6F208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- 1 618 886,</w:t>
            </w:r>
            <w:r w:rsidR="006F2087">
              <w:rPr>
                <w:sz w:val="20"/>
                <w:szCs w:val="20"/>
              </w:rPr>
              <w:t>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06328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D865E1">
              <w:rPr>
                <w:sz w:val="20"/>
                <w:szCs w:val="20"/>
              </w:rPr>
              <w:t>100,0</w:t>
            </w:r>
          </w:p>
        </w:tc>
      </w:tr>
      <w:tr w:rsidR="00CA409A" w:rsidRPr="00D865E1" w:rsidTr="00D865E1">
        <w:trPr>
          <w:trHeight w:val="22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09A" w:rsidRPr="00D865E1" w:rsidRDefault="00CA409A" w:rsidP="0028773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6F208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846</w:t>
            </w:r>
            <w:r w:rsidR="006F2087">
              <w:rPr>
                <w:b/>
                <w:sz w:val="20"/>
                <w:szCs w:val="20"/>
              </w:rPr>
              <w:t> </w:t>
            </w:r>
            <w:r w:rsidRPr="00D865E1">
              <w:rPr>
                <w:b/>
                <w:sz w:val="20"/>
                <w:szCs w:val="20"/>
              </w:rPr>
              <w:t>11</w:t>
            </w:r>
            <w:r w:rsidR="006F2087">
              <w:rPr>
                <w:b/>
                <w:sz w:val="20"/>
                <w:szCs w:val="20"/>
              </w:rPr>
              <w:t>4,0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D865E1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1 167 349,0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9A" w:rsidRPr="00D865E1" w:rsidRDefault="00CA409A" w:rsidP="0028773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D865E1">
              <w:rPr>
                <w:b/>
                <w:sz w:val="20"/>
                <w:szCs w:val="20"/>
              </w:rPr>
              <w:t>138,0</w:t>
            </w:r>
          </w:p>
        </w:tc>
      </w:tr>
    </w:tbl>
    <w:p w:rsidR="00D865E1" w:rsidRDefault="00D865E1" w:rsidP="00D865E1">
      <w:pPr>
        <w:ind w:left="708" w:firstLine="708"/>
        <w:rPr>
          <w:sz w:val="20"/>
          <w:szCs w:val="20"/>
        </w:rPr>
      </w:pPr>
    </w:p>
    <w:p w:rsidR="00E26782" w:rsidRDefault="001A3BF5" w:rsidP="001A3BF5">
      <w:pPr>
        <w:ind w:left="708" w:firstLine="708"/>
        <w:rPr>
          <w:sz w:val="20"/>
          <w:szCs w:val="20"/>
        </w:rPr>
      </w:pPr>
      <w:r w:rsidRPr="008A43B5">
        <w:rPr>
          <w:sz w:val="20"/>
          <w:szCs w:val="20"/>
        </w:rPr>
        <w:t>Председатель Новокузн</w:t>
      </w:r>
      <w:r>
        <w:rPr>
          <w:sz w:val="20"/>
          <w:szCs w:val="20"/>
        </w:rPr>
        <w:t>е</w:t>
      </w:r>
      <w:r w:rsidRPr="008A43B5">
        <w:rPr>
          <w:sz w:val="20"/>
          <w:szCs w:val="20"/>
        </w:rPr>
        <w:t xml:space="preserve">цкого городского Совета народных депутатов                     </w:t>
      </w:r>
      <w:r>
        <w:rPr>
          <w:sz w:val="20"/>
          <w:szCs w:val="20"/>
        </w:rPr>
        <w:t xml:space="preserve">                                 </w:t>
      </w:r>
      <w:r w:rsidRPr="008A43B5">
        <w:rPr>
          <w:sz w:val="20"/>
          <w:szCs w:val="20"/>
        </w:rPr>
        <w:t xml:space="preserve">                                               </w:t>
      </w:r>
      <w:r>
        <w:rPr>
          <w:sz w:val="20"/>
          <w:szCs w:val="20"/>
        </w:rPr>
        <w:t>С.</w:t>
      </w:r>
      <w:r w:rsidR="00E26782">
        <w:rPr>
          <w:sz w:val="20"/>
          <w:szCs w:val="20"/>
        </w:rPr>
        <w:t xml:space="preserve"> </w:t>
      </w:r>
      <w:r>
        <w:rPr>
          <w:sz w:val="20"/>
          <w:szCs w:val="20"/>
        </w:rPr>
        <w:t>И.</w:t>
      </w:r>
      <w:r w:rsidR="00E26782">
        <w:rPr>
          <w:sz w:val="20"/>
          <w:szCs w:val="20"/>
        </w:rPr>
        <w:t xml:space="preserve"> </w:t>
      </w:r>
      <w:r>
        <w:rPr>
          <w:sz w:val="20"/>
          <w:szCs w:val="20"/>
        </w:rPr>
        <w:t>Корнеев</w:t>
      </w:r>
    </w:p>
    <w:p w:rsidR="00E26782" w:rsidRPr="001A3BF5" w:rsidRDefault="00E26782" w:rsidP="001A3BF5">
      <w:pPr>
        <w:ind w:left="708" w:firstLine="708"/>
        <w:rPr>
          <w:sz w:val="20"/>
          <w:szCs w:val="20"/>
        </w:rPr>
        <w:sectPr w:rsidR="00E26782" w:rsidRPr="001A3BF5" w:rsidSect="00586004">
          <w:pgSz w:w="16838" w:h="11906" w:orient="landscape"/>
          <w:pgMar w:top="1701" w:right="1134" w:bottom="568" w:left="1134" w:header="709" w:footer="709" w:gutter="0"/>
          <w:cols w:space="708"/>
          <w:docGrid w:linePitch="360"/>
        </w:sectPr>
      </w:pPr>
    </w:p>
    <w:p w:rsidR="00BA1E39" w:rsidRPr="003A5593" w:rsidRDefault="00BA1E39" w:rsidP="00BA1E39">
      <w:pPr>
        <w:jc w:val="right"/>
        <w:rPr>
          <w:sz w:val="20"/>
          <w:szCs w:val="20"/>
        </w:rPr>
      </w:pPr>
      <w:r w:rsidRPr="00B962AE">
        <w:rPr>
          <w:sz w:val="20"/>
          <w:szCs w:val="20"/>
        </w:rPr>
        <w:lastRenderedPageBreak/>
        <w:t xml:space="preserve">Приложение № </w:t>
      </w:r>
      <w:r w:rsidR="003511C4">
        <w:rPr>
          <w:sz w:val="20"/>
          <w:szCs w:val="20"/>
        </w:rPr>
        <w:t>8</w:t>
      </w:r>
    </w:p>
    <w:p w:rsidR="00BA1E39" w:rsidRPr="00B962AE" w:rsidRDefault="00BA1E39" w:rsidP="00BA1E39">
      <w:pPr>
        <w:ind w:left="5580"/>
        <w:jc w:val="right"/>
        <w:rPr>
          <w:sz w:val="20"/>
          <w:szCs w:val="20"/>
        </w:rPr>
      </w:pPr>
      <w:r w:rsidRPr="00B962AE">
        <w:rPr>
          <w:sz w:val="20"/>
          <w:szCs w:val="20"/>
        </w:rPr>
        <w:t xml:space="preserve">к </w:t>
      </w:r>
      <w:r w:rsidR="00B94480">
        <w:rPr>
          <w:sz w:val="20"/>
          <w:szCs w:val="20"/>
        </w:rPr>
        <w:t>р</w:t>
      </w:r>
      <w:r w:rsidRPr="00B962AE">
        <w:rPr>
          <w:sz w:val="20"/>
          <w:szCs w:val="20"/>
        </w:rPr>
        <w:t xml:space="preserve">ешению </w:t>
      </w:r>
      <w:proofErr w:type="gramStart"/>
      <w:r w:rsidRPr="00B962AE">
        <w:rPr>
          <w:sz w:val="20"/>
          <w:szCs w:val="20"/>
        </w:rPr>
        <w:t>Новокузнецкого</w:t>
      </w:r>
      <w:proofErr w:type="gramEnd"/>
    </w:p>
    <w:p w:rsidR="00BA1E39" w:rsidRPr="00B962AE" w:rsidRDefault="00BA1E39" w:rsidP="00BA1E39">
      <w:pPr>
        <w:ind w:left="5580"/>
        <w:jc w:val="right"/>
        <w:rPr>
          <w:sz w:val="20"/>
          <w:szCs w:val="20"/>
        </w:rPr>
      </w:pPr>
      <w:r w:rsidRPr="00B962AE">
        <w:rPr>
          <w:sz w:val="20"/>
          <w:szCs w:val="20"/>
        </w:rPr>
        <w:t>городского Совета народных депутатов</w:t>
      </w:r>
    </w:p>
    <w:p w:rsidR="005D06A5" w:rsidRPr="00D57D43" w:rsidRDefault="005D06A5" w:rsidP="005D06A5">
      <w:pPr>
        <w:jc w:val="right"/>
        <w:rPr>
          <w:sz w:val="20"/>
          <w:szCs w:val="20"/>
        </w:rPr>
      </w:pPr>
      <w:r w:rsidRPr="00D57D43">
        <w:rPr>
          <w:sz w:val="20"/>
          <w:szCs w:val="20"/>
        </w:rPr>
        <w:t>от</w:t>
      </w:r>
      <w:r>
        <w:rPr>
          <w:sz w:val="20"/>
          <w:szCs w:val="20"/>
        </w:rPr>
        <w:t xml:space="preserve"> </w:t>
      </w:r>
      <w:r w:rsidR="00712D01">
        <w:rPr>
          <w:sz w:val="20"/>
          <w:szCs w:val="20"/>
        </w:rPr>
        <w:t>31</w:t>
      </w:r>
      <w:r w:rsidRPr="00D57D43">
        <w:rPr>
          <w:sz w:val="20"/>
          <w:szCs w:val="20"/>
        </w:rPr>
        <w:t>.05.201</w:t>
      </w:r>
      <w:r>
        <w:rPr>
          <w:sz w:val="20"/>
          <w:szCs w:val="20"/>
        </w:rPr>
        <w:t>6</w:t>
      </w:r>
      <w:r w:rsidRPr="00D57D43">
        <w:rPr>
          <w:sz w:val="20"/>
          <w:szCs w:val="20"/>
        </w:rPr>
        <w:t xml:space="preserve"> г. №</w:t>
      </w:r>
      <w:r>
        <w:rPr>
          <w:sz w:val="20"/>
          <w:szCs w:val="20"/>
        </w:rPr>
        <w:t xml:space="preserve"> </w:t>
      </w:r>
      <w:r w:rsidR="00712D01">
        <w:rPr>
          <w:sz w:val="20"/>
          <w:szCs w:val="20"/>
        </w:rPr>
        <w:t>7/68</w:t>
      </w:r>
    </w:p>
    <w:p w:rsidR="00125C34" w:rsidRDefault="00125C34" w:rsidP="00125C34">
      <w:pPr>
        <w:ind w:firstLine="708"/>
        <w:jc w:val="center"/>
        <w:rPr>
          <w:b/>
          <w:sz w:val="20"/>
          <w:szCs w:val="20"/>
        </w:rPr>
      </w:pPr>
    </w:p>
    <w:p w:rsidR="00125C34" w:rsidRDefault="00125C34" w:rsidP="00125C34">
      <w:pPr>
        <w:ind w:firstLine="708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Исполнение</w:t>
      </w:r>
      <w:r w:rsidR="008335E9">
        <w:rPr>
          <w:b/>
          <w:sz w:val="20"/>
          <w:szCs w:val="20"/>
        </w:rPr>
        <w:t xml:space="preserve"> по перечню и объемам</w:t>
      </w:r>
      <w:r>
        <w:rPr>
          <w:b/>
          <w:sz w:val="20"/>
          <w:szCs w:val="20"/>
        </w:rPr>
        <w:t xml:space="preserve"> бюджетных ассигнований на реализацию </w:t>
      </w:r>
      <w:r w:rsidR="00396460">
        <w:rPr>
          <w:b/>
          <w:sz w:val="20"/>
          <w:szCs w:val="20"/>
        </w:rPr>
        <w:t>муниципальных</w:t>
      </w:r>
      <w:r>
        <w:rPr>
          <w:b/>
          <w:sz w:val="20"/>
          <w:szCs w:val="20"/>
        </w:rPr>
        <w:t xml:space="preserve"> программ </w:t>
      </w:r>
      <w:r w:rsidR="006A155C">
        <w:rPr>
          <w:b/>
          <w:sz w:val="20"/>
          <w:szCs w:val="20"/>
        </w:rPr>
        <w:t>н</w:t>
      </w:r>
      <w:r w:rsidR="00CD5F91">
        <w:rPr>
          <w:b/>
          <w:sz w:val="20"/>
          <w:szCs w:val="20"/>
        </w:rPr>
        <w:t>а</w:t>
      </w:r>
      <w:r>
        <w:rPr>
          <w:b/>
          <w:sz w:val="20"/>
          <w:szCs w:val="20"/>
        </w:rPr>
        <w:t xml:space="preserve"> 201</w:t>
      </w:r>
      <w:r w:rsidR="00396460">
        <w:rPr>
          <w:b/>
          <w:sz w:val="20"/>
          <w:szCs w:val="20"/>
        </w:rPr>
        <w:t>5</w:t>
      </w:r>
      <w:r>
        <w:rPr>
          <w:b/>
          <w:sz w:val="20"/>
          <w:szCs w:val="20"/>
        </w:rPr>
        <w:t xml:space="preserve"> год</w:t>
      </w:r>
    </w:p>
    <w:p w:rsidR="00B93F77" w:rsidRDefault="00B93F77" w:rsidP="00B93F77">
      <w:pPr>
        <w:jc w:val="right"/>
        <w:rPr>
          <w:sz w:val="20"/>
          <w:szCs w:val="20"/>
        </w:rPr>
      </w:pPr>
      <w:r w:rsidRPr="00740595">
        <w:rPr>
          <w:sz w:val="20"/>
          <w:szCs w:val="20"/>
        </w:rPr>
        <w:t>(тыс. руб.)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80"/>
        <w:gridCol w:w="1417"/>
        <w:gridCol w:w="1560"/>
        <w:gridCol w:w="1417"/>
      </w:tblGrid>
      <w:tr w:rsidR="00DC15F8" w:rsidRPr="00E445B5" w:rsidTr="00DC15F8">
        <w:trPr>
          <w:trHeight w:val="425"/>
        </w:trPr>
        <w:tc>
          <w:tcPr>
            <w:tcW w:w="6380" w:type="dxa"/>
            <w:shd w:val="clear" w:color="auto" w:fill="auto"/>
            <w:vAlign w:val="center"/>
            <w:hideMark/>
          </w:tcPr>
          <w:p w:rsidR="00DC15F8" w:rsidRPr="00E445B5" w:rsidRDefault="00DC15F8" w:rsidP="00C331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5B5">
              <w:rPr>
                <w:b/>
                <w:bCs/>
                <w:color w:val="000000"/>
                <w:sz w:val="20"/>
                <w:szCs w:val="20"/>
              </w:rPr>
              <w:t>Наименование программы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C15F8" w:rsidRPr="00993CE9" w:rsidRDefault="00DC15F8" w:rsidP="003964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93CE9">
              <w:rPr>
                <w:b/>
                <w:bCs/>
                <w:color w:val="000000"/>
                <w:sz w:val="20"/>
                <w:szCs w:val="20"/>
              </w:rPr>
              <w:t>План на 201</w:t>
            </w: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993CE9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C15F8" w:rsidRPr="00993CE9" w:rsidRDefault="00DC15F8" w:rsidP="003964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93CE9">
              <w:rPr>
                <w:b/>
                <w:bCs/>
                <w:color w:val="000000"/>
                <w:sz w:val="20"/>
                <w:szCs w:val="20"/>
              </w:rPr>
              <w:t>Исполнено за 201</w:t>
            </w: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993CE9">
              <w:rPr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C15F8" w:rsidRPr="00993CE9" w:rsidRDefault="00DC15F8" w:rsidP="00E375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93CE9">
              <w:rPr>
                <w:b/>
                <w:bCs/>
                <w:color w:val="000000"/>
                <w:sz w:val="20"/>
                <w:szCs w:val="20"/>
              </w:rPr>
              <w:t>% исполнения</w:t>
            </w:r>
          </w:p>
        </w:tc>
      </w:tr>
      <w:tr w:rsidR="00DC15F8" w:rsidRPr="00DC15F8" w:rsidTr="00DC15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7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5F8" w:rsidRPr="00DC15F8" w:rsidRDefault="00DC15F8" w:rsidP="00DC15F8">
            <w:pPr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Муниципальная программа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4 121,0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4 093,1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DC15F8" w:rsidRPr="00DC15F8" w:rsidTr="00DC15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6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5F8" w:rsidRPr="00DC15F8" w:rsidRDefault="00DC15F8" w:rsidP="00DC15F8">
            <w:pPr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Муниципальная программа "Основные направления развития территории Новокузнецкого городского округа"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79 679,7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48 033,2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60,3%</w:t>
            </w:r>
          </w:p>
        </w:tc>
      </w:tr>
      <w:tr w:rsidR="00DC15F8" w:rsidRPr="00DC15F8" w:rsidTr="00DC15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5F8" w:rsidRPr="00DC15F8" w:rsidRDefault="00DC15F8" w:rsidP="00DC15F8">
            <w:pPr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Муниципальная программа "Комплексное благоустройство территории Новокузнецкого городского округа"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1 655 114,3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1 352 347,5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81,7%</w:t>
            </w:r>
          </w:p>
        </w:tc>
      </w:tr>
      <w:tr w:rsidR="00DC15F8" w:rsidRPr="00DC15F8" w:rsidTr="00DC15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9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5F8" w:rsidRPr="00DC15F8" w:rsidRDefault="00DC15F8" w:rsidP="00DC15F8">
            <w:pPr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Муниципальная программа "Развитие жилищно-коммунального хозяйства города Новокузнецка"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2 577 827,0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2 414 735,8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93,7%</w:t>
            </w:r>
          </w:p>
        </w:tc>
      </w:tr>
      <w:tr w:rsidR="00DC15F8" w:rsidRPr="00DC15F8" w:rsidTr="00DC15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16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5F8" w:rsidRPr="00DC15F8" w:rsidRDefault="00DC15F8" w:rsidP="00DC15F8">
            <w:pPr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Муниципальная программа 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65 600,0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60 050,2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91,5%</w:t>
            </w:r>
          </w:p>
        </w:tc>
      </w:tr>
      <w:tr w:rsidR="00DC15F8" w:rsidRPr="00DC15F8" w:rsidTr="00DC15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1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5F8" w:rsidRPr="00DC15F8" w:rsidRDefault="00DC15F8" w:rsidP="00DC15F8">
            <w:pPr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Муниципальная программа  "Обеспечение жилыми помещениями отдельных категорий граждан города Новокузнецка"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950 364,1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552 664,4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58,2%</w:t>
            </w:r>
          </w:p>
        </w:tc>
      </w:tr>
      <w:tr w:rsidR="00DC15F8" w:rsidRPr="00DC15F8" w:rsidTr="00DC15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5F8" w:rsidRPr="00DC15F8" w:rsidRDefault="00DC15F8" w:rsidP="00DC15F8">
            <w:pPr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Муниципальная программа "Развитие культуры в городе Новокузнецке"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404 176,0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354 554,5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87,7%</w:t>
            </w:r>
          </w:p>
        </w:tc>
      </w:tr>
      <w:tr w:rsidR="00DC15F8" w:rsidRPr="00DC15F8" w:rsidTr="00DC15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5F8" w:rsidRPr="00DC15F8" w:rsidRDefault="00DC15F8" w:rsidP="00DC15F8">
            <w:pPr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Муниципальная программа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786 741,2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773 007,5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98,3%</w:t>
            </w:r>
          </w:p>
        </w:tc>
      </w:tr>
      <w:tr w:rsidR="00DC15F8" w:rsidRPr="00DC15F8" w:rsidTr="00DC15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2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5F8" w:rsidRPr="00DC15F8" w:rsidRDefault="00DC15F8" w:rsidP="00DC15F8">
            <w:pPr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Муниципальная программа  "Управление муниципальным имуществом Новокузнецкого городского округа"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21 430,5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20 486,3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95,6%</w:t>
            </w:r>
          </w:p>
        </w:tc>
      </w:tr>
      <w:tr w:rsidR="00DC15F8" w:rsidRPr="00DC15F8" w:rsidTr="00DC15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5F8" w:rsidRPr="00DC15F8" w:rsidRDefault="00DC15F8" w:rsidP="00DC15F8">
            <w:pPr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Муниципальная программа "Совершенствование предоставления государственных и муниципальных услуг на базе многофункционального центра в Новокузнецком городском округе"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49 777,4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40 582,6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81,5%</w:t>
            </w:r>
          </w:p>
        </w:tc>
      </w:tr>
      <w:tr w:rsidR="00DC15F8" w:rsidRPr="00DC15F8" w:rsidTr="00DC15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1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5F8" w:rsidRPr="00DC15F8" w:rsidRDefault="00DC15F8" w:rsidP="00DC15F8">
            <w:pPr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Муниципальная программа "Развитие субъектов малого и среднего предпринимательства в городе Новокузнецке"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15 882,9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15 567,3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98,0%</w:t>
            </w:r>
          </w:p>
        </w:tc>
      </w:tr>
      <w:tr w:rsidR="00DC15F8" w:rsidRPr="00DC15F8" w:rsidTr="00DC15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5F8" w:rsidRPr="00DC15F8" w:rsidRDefault="00DC15F8" w:rsidP="00DC15F8">
            <w:pPr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Муниципальная программа "Развитие здравоохранения города Новокузнецка"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484 221,0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431 378,3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89,1%</w:t>
            </w:r>
          </w:p>
        </w:tc>
      </w:tr>
      <w:tr w:rsidR="00DC15F8" w:rsidRPr="00DC15F8" w:rsidTr="00DC15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8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5F8" w:rsidRPr="00DC15F8" w:rsidRDefault="00DC15F8" w:rsidP="00DC15F8">
            <w:pPr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Муниципальная программа "Реализация молодежной политики в городе Новокузнецке"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14 153,8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12 860,6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90,9%</w:t>
            </w:r>
          </w:p>
        </w:tc>
      </w:tr>
      <w:tr w:rsidR="00DC15F8" w:rsidRPr="00DC15F8" w:rsidTr="00DC15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5F8" w:rsidRPr="00DC15F8" w:rsidRDefault="00DC15F8" w:rsidP="00DC15F8">
            <w:pPr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Муниципальная программа "Развитие физической культуры и массового спорта Новокузнецка"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26 786,8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25 785,9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96,3%</w:t>
            </w:r>
          </w:p>
        </w:tc>
      </w:tr>
      <w:tr w:rsidR="00DC15F8" w:rsidRPr="00DC15F8" w:rsidTr="00DC15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5F8" w:rsidRPr="00DC15F8" w:rsidRDefault="00DC15F8" w:rsidP="00DC15F8">
            <w:pPr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Муниципальная программа "Развитие и функционирование системы образования города Новокузнецка"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7 594 691,3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7 073 136,1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93,1%</w:t>
            </w:r>
          </w:p>
        </w:tc>
      </w:tr>
      <w:tr w:rsidR="00DC15F8" w:rsidRPr="00DC15F8" w:rsidTr="00DC15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3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5F8" w:rsidRPr="00DC15F8" w:rsidRDefault="00DC15F8" w:rsidP="00DC15F8">
            <w:pPr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Муниципальная программа 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262 709,0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259 772,9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98,9%</w:t>
            </w:r>
          </w:p>
        </w:tc>
      </w:tr>
      <w:tr w:rsidR="00DC15F8" w:rsidRPr="00DC15F8" w:rsidTr="00DC15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7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5F8" w:rsidRPr="00DC15F8" w:rsidRDefault="00DC15F8" w:rsidP="00DC15F8">
            <w:pPr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Муниципальная программа "Развитие системы социальной защиты населения города Новокузнецка"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3 151 131,6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3 084 624,7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97,9%</w:t>
            </w:r>
          </w:p>
        </w:tc>
      </w:tr>
      <w:tr w:rsidR="00DC15F8" w:rsidRPr="00DC15F8" w:rsidTr="00DC15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5F8" w:rsidRPr="00DC15F8" w:rsidRDefault="00DC15F8" w:rsidP="00DC15F8">
            <w:pPr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Муниципальная программа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2 990,0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2 390,3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79,9%</w:t>
            </w:r>
          </w:p>
        </w:tc>
      </w:tr>
      <w:tr w:rsidR="00DC15F8" w:rsidRPr="00DC15F8" w:rsidTr="00DC15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8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5F8" w:rsidRPr="00DC15F8" w:rsidRDefault="00DC15F8" w:rsidP="00DC15F8">
            <w:pPr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Муниципальная программа "Управление муниципальными финансами Новокузнецкого городского округа"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186 701,6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184 794,3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99,0%</w:t>
            </w:r>
          </w:p>
        </w:tc>
      </w:tr>
      <w:tr w:rsidR="00DC15F8" w:rsidRPr="00DC15F8" w:rsidTr="00DC15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3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5F8" w:rsidRPr="00DC15F8" w:rsidRDefault="00DC15F8" w:rsidP="00DC15F8">
            <w:pPr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Муниципальная программа "Управление капиталовложениями Новокузнецкого городского округа"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261 323,7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247 249,2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color w:val="000000"/>
                <w:sz w:val="20"/>
                <w:szCs w:val="20"/>
              </w:rPr>
            </w:pPr>
            <w:r w:rsidRPr="00DC15F8">
              <w:rPr>
                <w:color w:val="000000"/>
                <w:sz w:val="20"/>
                <w:szCs w:val="20"/>
              </w:rPr>
              <w:t>94,6%</w:t>
            </w:r>
          </w:p>
        </w:tc>
      </w:tr>
      <w:tr w:rsidR="00DC15F8" w:rsidRPr="00DC15F8" w:rsidTr="00DC15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15F8" w:rsidRPr="00DC15F8" w:rsidRDefault="00DC15F8" w:rsidP="00DC15F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C15F8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C15F8">
              <w:rPr>
                <w:b/>
                <w:bCs/>
                <w:color w:val="000000"/>
                <w:sz w:val="20"/>
                <w:szCs w:val="20"/>
              </w:rPr>
              <w:t>18 595 422,9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C15F8">
              <w:rPr>
                <w:b/>
                <w:bCs/>
                <w:color w:val="000000"/>
                <w:sz w:val="20"/>
                <w:szCs w:val="20"/>
              </w:rPr>
              <w:t>16 958 114,5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5F8" w:rsidRPr="00DC15F8" w:rsidRDefault="00DC15F8" w:rsidP="00DC15F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C15F8">
              <w:rPr>
                <w:b/>
                <w:bCs/>
                <w:color w:val="000000"/>
                <w:sz w:val="20"/>
                <w:szCs w:val="20"/>
              </w:rPr>
              <w:t>91,2%</w:t>
            </w:r>
          </w:p>
        </w:tc>
      </w:tr>
    </w:tbl>
    <w:p w:rsidR="00777CAA" w:rsidRDefault="00777CAA" w:rsidP="00832317"/>
    <w:p w:rsidR="00A417C8" w:rsidRPr="003A5593" w:rsidRDefault="00A417C8" w:rsidP="00512EDF">
      <w:pPr>
        <w:rPr>
          <w:sz w:val="20"/>
          <w:szCs w:val="20"/>
        </w:rPr>
      </w:pPr>
    </w:p>
    <w:p w:rsidR="007C21AF" w:rsidRPr="008A43B5" w:rsidRDefault="007C21AF" w:rsidP="007C21AF">
      <w:pPr>
        <w:ind w:firstLine="708"/>
        <w:rPr>
          <w:sz w:val="20"/>
          <w:szCs w:val="20"/>
        </w:rPr>
      </w:pPr>
      <w:r w:rsidRPr="008A43B5">
        <w:rPr>
          <w:sz w:val="20"/>
          <w:szCs w:val="20"/>
        </w:rPr>
        <w:t xml:space="preserve">Председатель </w:t>
      </w:r>
      <w:proofErr w:type="gramStart"/>
      <w:r w:rsidRPr="008A43B5">
        <w:rPr>
          <w:sz w:val="20"/>
          <w:szCs w:val="20"/>
        </w:rPr>
        <w:t>Новокузн</w:t>
      </w:r>
      <w:r>
        <w:rPr>
          <w:sz w:val="20"/>
          <w:szCs w:val="20"/>
        </w:rPr>
        <w:t>е</w:t>
      </w:r>
      <w:r w:rsidRPr="008A43B5">
        <w:rPr>
          <w:sz w:val="20"/>
          <w:szCs w:val="20"/>
        </w:rPr>
        <w:t>цкого</w:t>
      </w:r>
      <w:proofErr w:type="gramEnd"/>
      <w:r w:rsidRPr="008A43B5">
        <w:rPr>
          <w:sz w:val="20"/>
          <w:szCs w:val="20"/>
        </w:rPr>
        <w:t xml:space="preserve"> </w:t>
      </w:r>
    </w:p>
    <w:p w:rsidR="007C21AF" w:rsidRDefault="007C21AF" w:rsidP="007C21AF">
      <w:pPr>
        <w:ind w:firstLine="708"/>
        <w:rPr>
          <w:sz w:val="20"/>
          <w:szCs w:val="20"/>
        </w:rPr>
      </w:pPr>
      <w:r w:rsidRPr="008A43B5">
        <w:rPr>
          <w:sz w:val="20"/>
          <w:szCs w:val="20"/>
        </w:rPr>
        <w:t xml:space="preserve">городского Совета народных депутатов                                                                 </w:t>
      </w:r>
      <w:r w:rsidR="008A03F5">
        <w:rPr>
          <w:sz w:val="20"/>
          <w:szCs w:val="20"/>
        </w:rPr>
        <w:t>С.</w:t>
      </w:r>
      <w:r w:rsidR="00E37542">
        <w:rPr>
          <w:sz w:val="20"/>
          <w:szCs w:val="20"/>
        </w:rPr>
        <w:t xml:space="preserve"> </w:t>
      </w:r>
      <w:r w:rsidR="008A03F5">
        <w:rPr>
          <w:sz w:val="20"/>
          <w:szCs w:val="20"/>
        </w:rPr>
        <w:t>И.</w:t>
      </w:r>
      <w:r w:rsidR="00E37542">
        <w:rPr>
          <w:sz w:val="20"/>
          <w:szCs w:val="20"/>
        </w:rPr>
        <w:t xml:space="preserve"> </w:t>
      </w:r>
      <w:r w:rsidR="008A03F5">
        <w:rPr>
          <w:sz w:val="20"/>
          <w:szCs w:val="20"/>
        </w:rPr>
        <w:t>Корнеев</w:t>
      </w:r>
    </w:p>
    <w:p w:rsidR="00A417C8" w:rsidRPr="007C21AF" w:rsidRDefault="00A417C8" w:rsidP="00512EDF">
      <w:pPr>
        <w:rPr>
          <w:sz w:val="20"/>
          <w:szCs w:val="20"/>
        </w:rPr>
      </w:pPr>
    </w:p>
    <w:p w:rsidR="007C21AF" w:rsidRPr="003A5593" w:rsidRDefault="007C21AF" w:rsidP="007C21AF">
      <w:pPr>
        <w:jc w:val="right"/>
        <w:rPr>
          <w:sz w:val="20"/>
          <w:szCs w:val="20"/>
        </w:rPr>
      </w:pPr>
      <w:r>
        <w:rPr>
          <w:sz w:val="20"/>
          <w:szCs w:val="20"/>
        </w:rPr>
        <w:br w:type="page"/>
      </w:r>
      <w:r w:rsidRPr="00B962AE">
        <w:rPr>
          <w:sz w:val="20"/>
          <w:szCs w:val="20"/>
        </w:rPr>
        <w:lastRenderedPageBreak/>
        <w:t xml:space="preserve">Приложение № </w:t>
      </w:r>
      <w:r w:rsidR="003511C4">
        <w:rPr>
          <w:sz w:val="20"/>
          <w:szCs w:val="20"/>
        </w:rPr>
        <w:t>9</w:t>
      </w:r>
    </w:p>
    <w:p w:rsidR="007C21AF" w:rsidRPr="00B962AE" w:rsidRDefault="007C21AF" w:rsidP="007C21AF">
      <w:pPr>
        <w:ind w:left="5580"/>
        <w:jc w:val="right"/>
        <w:rPr>
          <w:sz w:val="20"/>
          <w:szCs w:val="20"/>
        </w:rPr>
      </w:pPr>
      <w:r w:rsidRPr="00B962AE">
        <w:rPr>
          <w:sz w:val="20"/>
          <w:szCs w:val="20"/>
        </w:rPr>
        <w:t xml:space="preserve">к </w:t>
      </w:r>
      <w:r w:rsidR="00B94480">
        <w:rPr>
          <w:sz w:val="20"/>
          <w:szCs w:val="20"/>
        </w:rPr>
        <w:t>р</w:t>
      </w:r>
      <w:r w:rsidRPr="00B962AE">
        <w:rPr>
          <w:sz w:val="20"/>
          <w:szCs w:val="20"/>
        </w:rPr>
        <w:t xml:space="preserve">ешению </w:t>
      </w:r>
      <w:proofErr w:type="gramStart"/>
      <w:r w:rsidRPr="00B962AE">
        <w:rPr>
          <w:sz w:val="20"/>
          <w:szCs w:val="20"/>
        </w:rPr>
        <w:t>Новокузнецкого</w:t>
      </w:r>
      <w:proofErr w:type="gramEnd"/>
    </w:p>
    <w:p w:rsidR="007C21AF" w:rsidRPr="00B962AE" w:rsidRDefault="007C21AF" w:rsidP="007C21AF">
      <w:pPr>
        <w:ind w:left="5580"/>
        <w:jc w:val="right"/>
        <w:rPr>
          <w:sz w:val="20"/>
          <w:szCs w:val="20"/>
        </w:rPr>
      </w:pPr>
      <w:r w:rsidRPr="00B962AE">
        <w:rPr>
          <w:sz w:val="20"/>
          <w:szCs w:val="20"/>
        </w:rPr>
        <w:t>городского Совета народных депутатов</w:t>
      </w:r>
    </w:p>
    <w:p w:rsidR="005D06A5" w:rsidRPr="00D57D43" w:rsidRDefault="005D06A5" w:rsidP="005D06A5">
      <w:pPr>
        <w:jc w:val="right"/>
        <w:rPr>
          <w:sz w:val="20"/>
          <w:szCs w:val="20"/>
        </w:rPr>
      </w:pPr>
      <w:r w:rsidRPr="00D57D43">
        <w:rPr>
          <w:sz w:val="20"/>
          <w:szCs w:val="20"/>
        </w:rPr>
        <w:t>от</w:t>
      </w:r>
      <w:r>
        <w:rPr>
          <w:sz w:val="20"/>
          <w:szCs w:val="20"/>
        </w:rPr>
        <w:t xml:space="preserve">  </w:t>
      </w:r>
      <w:r w:rsidR="00712D01">
        <w:rPr>
          <w:sz w:val="20"/>
          <w:szCs w:val="20"/>
        </w:rPr>
        <w:t>31</w:t>
      </w:r>
      <w:r w:rsidRPr="00D57D43">
        <w:rPr>
          <w:sz w:val="20"/>
          <w:szCs w:val="20"/>
        </w:rPr>
        <w:t>.05.201</w:t>
      </w:r>
      <w:r>
        <w:rPr>
          <w:sz w:val="20"/>
          <w:szCs w:val="20"/>
        </w:rPr>
        <w:t>6</w:t>
      </w:r>
      <w:r w:rsidRPr="00D57D43">
        <w:rPr>
          <w:sz w:val="20"/>
          <w:szCs w:val="20"/>
        </w:rPr>
        <w:t xml:space="preserve"> г. №</w:t>
      </w:r>
      <w:r>
        <w:rPr>
          <w:sz w:val="20"/>
          <w:szCs w:val="20"/>
        </w:rPr>
        <w:t xml:space="preserve"> </w:t>
      </w:r>
      <w:r w:rsidR="00712D01">
        <w:rPr>
          <w:sz w:val="20"/>
          <w:szCs w:val="20"/>
        </w:rPr>
        <w:t>7/68</w:t>
      </w:r>
    </w:p>
    <w:p w:rsidR="007C21AF" w:rsidRDefault="007C21AF" w:rsidP="007C21AF">
      <w:pPr>
        <w:pStyle w:val="a3"/>
        <w:ind w:left="0"/>
        <w:jc w:val="right"/>
        <w:rPr>
          <w:b/>
        </w:rPr>
      </w:pPr>
    </w:p>
    <w:p w:rsidR="00157D4F" w:rsidRDefault="00125C34" w:rsidP="00125C34">
      <w:pPr>
        <w:jc w:val="center"/>
        <w:rPr>
          <w:b/>
          <w:sz w:val="20"/>
          <w:szCs w:val="20"/>
        </w:rPr>
      </w:pPr>
      <w:r w:rsidRPr="00BA1E39">
        <w:rPr>
          <w:b/>
          <w:sz w:val="20"/>
          <w:szCs w:val="20"/>
        </w:rPr>
        <w:t>Использование бюджетных</w:t>
      </w:r>
      <w:r w:rsidR="00157D4F">
        <w:rPr>
          <w:b/>
          <w:sz w:val="20"/>
          <w:szCs w:val="20"/>
        </w:rPr>
        <w:t xml:space="preserve"> </w:t>
      </w:r>
      <w:proofErr w:type="gramStart"/>
      <w:r w:rsidR="00157D4F">
        <w:rPr>
          <w:b/>
          <w:sz w:val="20"/>
          <w:szCs w:val="20"/>
        </w:rPr>
        <w:t>ассигнований резервного фонда А</w:t>
      </w:r>
      <w:r w:rsidRPr="00BA1E39">
        <w:rPr>
          <w:b/>
          <w:sz w:val="20"/>
          <w:szCs w:val="20"/>
        </w:rPr>
        <w:t xml:space="preserve">дминистрации города </w:t>
      </w:r>
      <w:r w:rsidR="00157D4F">
        <w:rPr>
          <w:b/>
          <w:sz w:val="20"/>
          <w:szCs w:val="20"/>
        </w:rPr>
        <w:t>Новокузнецка</w:t>
      </w:r>
      <w:proofErr w:type="gramEnd"/>
    </w:p>
    <w:p w:rsidR="00125C34" w:rsidRDefault="00125C34" w:rsidP="00125C34">
      <w:pPr>
        <w:jc w:val="center"/>
        <w:rPr>
          <w:b/>
          <w:sz w:val="20"/>
          <w:szCs w:val="20"/>
        </w:rPr>
      </w:pPr>
      <w:r w:rsidRPr="00BA1E39">
        <w:rPr>
          <w:b/>
          <w:sz w:val="20"/>
          <w:szCs w:val="20"/>
        </w:rPr>
        <w:t>за 20</w:t>
      </w:r>
      <w:r>
        <w:rPr>
          <w:b/>
          <w:sz w:val="20"/>
          <w:szCs w:val="20"/>
        </w:rPr>
        <w:t>1</w:t>
      </w:r>
      <w:r w:rsidR="00396460">
        <w:rPr>
          <w:b/>
          <w:sz w:val="20"/>
          <w:szCs w:val="20"/>
        </w:rPr>
        <w:t>5</w:t>
      </w:r>
      <w:r w:rsidRPr="00BA1E39">
        <w:rPr>
          <w:b/>
          <w:sz w:val="20"/>
          <w:szCs w:val="20"/>
        </w:rPr>
        <w:t xml:space="preserve"> год</w:t>
      </w:r>
    </w:p>
    <w:p w:rsidR="00071EFB" w:rsidRPr="00BA1E39" w:rsidRDefault="00071EFB" w:rsidP="00125C34">
      <w:pPr>
        <w:jc w:val="center"/>
        <w:rPr>
          <w:b/>
          <w:sz w:val="20"/>
          <w:szCs w:val="20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3969"/>
        <w:gridCol w:w="61"/>
        <w:gridCol w:w="1782"/>
        <w:gridCol w:w="1701"/>
      </w:tblGrid>
      <w:tr w:rsidR="00DE7C6B" w:rsidRPr="00DE7C6B" w:rsidTr="00DF53FE">
        <w:trPr>
          <w:trHeight w:val="1020"/>
        </w:trPr>
        <w:tc>
          <w:tcPr>
            <w:tcW w:w="3119" w:type="dxa"/>
            <w:shd w:val="clear" w:color="auto" w:fill="auto"/>
            <w:vAlign w:val="center"/>
            <w:hideMark/>
          </w:tcPr>
          <w:p w:rsidR="00DE7C6B" w:rsidRPr="00DE7C6B" w:rsidRDefault="00DE7C6B" w:rsidP="00DE7C6B">
            <w:pPr>
              <w:ind w:left="-944" w:firstLine="567"/>
              <w:jc w:val="center"/>
              <w:rPr>
                <w:b/>
                <w:bCs/>
                <w:sz w:val="20"/>
                <w:szCs w:val="20"/>
              </w:rPr>
            </w:pPr>
            <w:r w:rsidRPr="00DE7C6B">
              <w:rPr>
                <w:b/>
                <w:bCs/>
                <w:sz w:val="20"/>
                <w:szCs w:val="20"/>
              </w:rPr>
              <w:t>Бюджетополучатель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DE7C6B" w:rsidRPr="00DE7C6B" w:rsidRDefault="00DE7C6B" w:rsidP="00DE7C6B">
            <w:pPr>
              <w:jc w:val="center"/>
              <w:rPr>
                <w:b/>
                <w:bCs/>
                <w:sz w:val="20"/>
                <w:szCs w:val="20"/>
              </w:rPr>
            </w:pPr>
            <w:r w:rsidRPr="00DE7C6B">
              <w:rPr>
                <w:b/>
                <w:bCs/>
                <w:sz w:val="20"/>
                <w:szCs w:val="20"/>
              </w:rPr>
              <w:t>Целевое направление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DE7C6B" w:rsidRPr="00DE7C6B" w:rsidRDefault="00DE7C6B" w:rsidP="00DE7C6B">
            <w:pPr>
              <w:jc w:val="center"/>
              <w:rPr>
                <w:b/>
                <w:bCs/>
                <w:sz w:val="20"/>
                <w:szCs w:val="20"/>
              </w:rPr>
            </w:pPr>
            <w:r w:rsidRPr="00DE7C6B">
              <w:rPr>
                <w:b/>
                <w:bCs/>
                <w:sz w:val="20"/>
                <w:szCs w:val="20"/>
              </w:rPr>
              <w:t>Дата и № распоряжения администрации города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E7C6B" w:rsidRPr="00DE7C6B" w:rsidRDefault="00DE7C6B" w:rsidP="00DE7C6B">
            <w:pPr>
              <w:jc w:val="center"/>
              <w:rPr>
                <w:b/>
                <w:bCs/>
                <w:sz w:val="20"/>
                <w:szCs w:val="20"/>
              </w:rPr>
            </w:pPr>
            <w:r w:rsidRPr="00DE7C6B">
              <w:rPr>
                <w:b/>
                <w:bCs/>
                <w:sz w:val="20"/>
                <w:szCs w:val="20"/>
              </w:rPr>
              <w:t>Сумма</w:t>
            </w:r>
            <w:r w:rsidR="00071EFB">
              <w:rPr>
                <w:b/>
                <w:bCs/>
                <w:sz w:val="20"/>
                <w:szCs w:val="20"/>
              </w:rPr>
              <w:t>, руб.</w:t>
            </w:r>
            <w:r w:rsidRPr="00DE7C6B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4C06BB" w:rsidRPr="004C06BB" w:rsidTr="00DF53FE">
        <w:trPr>
          <w:trHeight w:val="510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b/>
                <w:bCs/>
                <w:sz w:val="20"/>
                <w:szCs w:val="20"/>
              </w:rPr>
            </w:pPr>
            <w:r w:rsidRPr="004C06BB">
              <w:rPr>
                <w:b/>
                <w:bCs/>
                <w:sz w:val="20"/>
                <w:szCs w:val="20"/>
                <w:u w:val="single"/>
              </w:rPr>
              <w:t>900</w:t>
            </w:r>
            <w:r w:rsidRPr="004C06BB">
              <w:rPr>
                <w:b/>
                <w:bCs/>
                <w:sz w:val="20"/>
                <w:szCs w:val="20"/>
              </w:rPr>
              <w:t xml:space="preserve"> Администрация города Новокузнецка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b/>
                <w:bCs/>
                <w:sz w:val="20"/>
                <w:szCs w:val="20"/>
              </w:rPr>
            </w:pPr>
            <w:r w:rsidRPr="004C06BB">
              <w:rPr>
                <w:b/>
                <w:bCs/>
                <w:sz w:val="20"/>
                <w:szCs w:val="20"/>
              </w:rPr>
              <w:t xml:space="preserve">1 421 255,00 </w:t>
            </w:r>
          </w:p>
        </w:tc>
      </w:tr>
      <w:tr w:rsidR="004C06BB" w:rsidRPr="004C06BB" w:rsidTr="00DF53FE">
        <w:trPr>
          <w:trHeight w:val="844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На оказание разовой материальной помощи  Дмитриевой Валентине Даниловне для организации </w:t>
            </w:r>
            <w:proofErr w:type="gramStart"/>
            <w:r w:rsidRPr="004C06BB">
              <w:rPr>
                <w:sz w:val="20"/>
                <w:szCs w:val="20"/>
              </w:rPr>
              <w:t>похорон её мужа Дмитриева Олега Михайловича</w:t>
            </w:r>
            <w:proofErr w:type="gramEnd"/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26.12.2014 № 3252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11 494,00 </w:t>
            </w:r>
          </w:p>
        </w:tc>
      </w:tr>
      <w:tr w:rsidR="004C06BB" w:rsidRPr="004C06BB" w:rsidTr="00DF53FE">
        <w:trPr>
          <w:trHeight w:val="914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На оказание разовой материальной помощи  Гончаренко Юрию Васильевичу  для организации похорон его сына Гончаренко Евгения Юрьевича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26.12.2014 № 3253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10 000,00 </w:t>
            </w:r>
          </w:p>
        </w:tc>
      </w:tr>
      <w:tr w:rsidR="004C06BB" w:rsidRPr="004C06BB" w:rsidTr="00DF53FE">
        <w:trPr>
          <w:trHeight w:val="701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shd w:val="clear" w:color="auto" w:fill="auto"/>
            <w:hideMark/>
          </w:tcPr>
          <w:p w:rsidR="004C06BB" w:rsidRPr="004C06BB" w:rsidRDefault="004C06BB" w:rsidP="004C06BB">
            <w:pPr>
              <w:rPr>
                <w:color w:val="000000"/>
                <w:sz w:val="20"/>
                <w:szCs w:val="20"/>
              </w:rPr>
            </w:pPr>
            <w:r w:rsidRPr="004C06BB">
              <w:rPr>
                <w:color w:val="000000"/>
                <w:sz w:val="20"/>
                <w:szCs w:val="20"/>
              </w:rPr>
              <w:t xml:space="preserve">На оказание разовой материальной помощи </w:t>
            </w:r>
            <w:proofErr w:type="spellStart"/>
            <w:r w:rsidRPr="004C06BB">
              <w:rPr>
                <w:color w:val="000000"/>
                <w:sz w:val="20"/>
                <w:szCs w:val="20"/>
              </w:rPr>
              <w:t>Барашкиной</w:t>
            </w:r>
            <w:proofErr w:type="spellEnd"/>
            <w:r w:rsidRPr="004C06BB">
              <w:rPr>
                <w:color w:val="000000"/>
                <w:sz w:val="20"/>
                <w:szCs w:val="20"/>
              </w:rPr>
              <w:t xml:space="preserve"> Наталье Васильевне в связи с тяжелым материальным положением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26.12.2014 № 3254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37 438,00 </w:t>
            </w:r>
          </w:p>
        </w:tc>
      </w:tr>
      <w:tr w:rsidR="004C06BB" w:rsidRPr="004C06BB" w:rsidTr="00DF53FE">
        <w:trPr>
          <w:trHeight w:val="838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На оказание разовой материальной помощи Маренову Михаилу Николаевичу для  организации похорон его отца Маренова Николая Михайловича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29.12.2014 № 3286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20 000,00 </w:t>
            </w:r>
          </w:p>
        </w:tc>
      </w:tr>
      <w:tr w:rsidR="004C06BB" w:rsidRPr="004C06BB" w:rsidTr="00DF53FE">
        <w:trPr>
          <w:trHeight w:val="895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На оказание разовой материальной помощи </w:t>
            </w:r>
            <w:proofErr w:type="spellStart"/>
            <w:r w:rsidRPr="004C06BB">
              <w:rPr>
                <w:sz w:val="20"/>
                <w:szCs w:val="20"/>
              </w:rPr>
              <w:t>Железняковой</w:t>
            </w:r>
            <w:proofErr w:type="spellEnd"/>
            <w:r w:rsidRPr="004C06BB">
              <w:rPr>
                <w:sz w:val="20"/>
                <w:szCs w:val="20"/>
              </w:rPr>
              <w:t xml:space="preserve"> Надежде Алексеевне для организации похорон её супруга </w:t>
            </w:r>
            <w:proofErr w:type="spellStart"/>
            <w:r w:rsidRPr="004C06BB">
              <w:rPr>
                <w:sz w:val="20"/>
                <w:szCs w:val="20"/>
              </w:rPr>
              <w:t>Железнякова</w:t>
            </w:r>
            <w:proofErr w:type="spellEnd"/>
            <w:r w:rsidRPr="004C06BB">
              <w:rPr>
                <w:sz w:val="20"/>
                <w:szCs w:val="20"/>
              </w:rPr>
              <w:t xml:space="preserve"> Александра Павловича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16.01.2015 № 36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11 494,00 </w:t>
            </w:r>
          </w:p>
        </w:tc>
      </w:tr>
      <w:tr w:rsidR="004C06BB" w:rsidRPr="004C06BB" w:rsidTr="00DF53FE">
        <w:trPr>
          <w:trHeight w:val="822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На оказание разовой материальной помощи Даниловой Ирине Андреевой для  организации </w:t>
            </w:r>
            <w:proofErr w:type="gramStart"/>
            <w:r w:rsidRPr="004C06BB">
              <w:rPr>
                <w:sz w:val="20"/>
                <w:szCs w:val="20"/>
              </w:rPr>
              <w:t>похорон её отца Данилова Андрея Васильевича</w:t>
            </w:r>
            <w:proofErr w:type="gramEnd"/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23.01.2015 № 120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30 000,00 </w:t>
            </w:r>
          </w:p>
        </w:tc>
      </w:tr>
      <w:tr w:rsidR="004C06BB" w:rsidRPr="004C06BB" w:rsidTr="00DF53FE">
        <w:trPr>
          <w:trHeight w:val="878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На оказание разовой материальной помощи  </w:t>
            </w:r>
            <w:proofErr w:type="spellStart"/>
            <w:r w:rsidRPr="004C06BB">
              <w:rPr>
                <w:sz w:val="20"/>
                <w:szCs w:val="20"/>
              </w:rPr>
              <w:t>Бедареву</w:t>
            </w:r>
            <w:proofErr w:type="spellEnd"/>
            <w:r w:rsidRPr="004C06BB">
              <w:rPr>
                <w:sz w:val="20"/>
                <w:szCs w:val="20"/>
              </w:rPr>
              <w:t xml:space="preserve"> Евгению Александровичу для организации похорон его отца </w:t>
            </w:r>
            <w:proofErr w:type="spellStart"/>
            <w:r w:rsidRPr="004C06BB">
              <w:rPr>
                <w:sz w:val="20"/>
                <w:szCs w:val="20"/>
              </w:rPr>
              <w:t>Бедарева</w:t>
            </w:r>
            <w:proofErr w:type="spellEnd"/>
            <w:r w:rsidRPr="004C06BB">
              <w:rPr>
                <w:sz w:val="20"/>
                <w:szCs w:val="20"/>
              </w:rPr>
              <w:t xml:space="preserve"> Александра Кирилловича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09.02.2015 № 255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20 000,00 </w:t>
            </w:r>
          </w:p>
        </w:tc>
      </w:tr>
      <w:tr w:rsidR="004C06BB" w:rsidRPr="004C06BB" w:rsidTr="00DF53FE">
        <w:trPr>
          <w:trHeight w:val="651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На внесение членского взноса за 2014 год в Ассоциацию "Совет муниципальных образований Кемеровской области"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25.02.2015 № 522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200 000,00 </w:t>
            </w:r>
          </w:p>
        </w:tc>
      </w:tr>
      <w:tr w:rsidR="004C06BB" w:rsidRPr="004C06BB" w:rsidTr="00DF53FE">
        <w:trPr>
          <w:trHeight w:val="803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На оказание разовой материальной помощи  </w:t>
            </w:r>
            <w:proofErr w:type="spellStart"/>
            <w:r w:rsidRPr="004C06BB">
              <w:rPr>
                <w:sz w:val="20"/>
                <w:szCs w:val="20"/>
              </w:rPr>
              <w:t>Полковниковой</w:t>
            </w:r>
            <w:proofErr w:type="spellEnd"/>
            <w:r w:rsidRPr="004C06BB">
              <w:rPr>
                <w:sz w:val="20"/>
                <w:szCs w:val="20"/>
              </w:rPr>
              <w:t xml:space="preserve"> Юлии  Леонидовне для организации похорон ее матери Шмидт Натальи Павловны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05.03.2015 № 611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22 989,00 </w:t>
            </w:r>
          </w:p>
        </w:tc>
      </w:tr>
      <w:tr w:rsidR="004C06BB" w:rsidRPr="004C06BB" w:rsidTr="00DF53FE">
        <w:trPr>
          <w:trHeight w:val="872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На оказание разовой материальной помощи  </w:t>
            </w:r>
            <w:proofErr w:type="spellStart"/>
            <w:r w:rsidRPr="004C06BB">
              <w:rPr>
                <w:sz w:val="20"/>
                <w:szCs w:val="20"/>
              </w:rPr>
              <w:t>Руденковой</w:t>
            </w:r>
            <w:proofErr w:type="spellEnd"/>
            <w:r w:rsidRPr="004C06BB">
              <w:rPr>
                <w:sz w:val="20"/>
                <w:szCs w:val="20"/>
              </w:rPr>
              <w:t xml:space="preserve"> Олесе </w:t>
            </w:r>
            <w:proofErr w:type="spellStart"/>
            <w:r w:rsidRPr="004C06BB">
              <w:rPr>
                <w:sz w:val="20"/>
                <w:szCs w:val="20"/>
              </w:rPr>
              <w:t>Зульфиевне</w:t>
            </w:r>
            <w:proofErr w:type="spellEnd"/>
            <w:r w:rsidRPr="004C06BB">
              <w:rPr>
                <w:sz w:val="20"/>
                <w:szCs w:val="20"/>
              </w:rPr>
              <w:t xml:space="preserve"> для организации похорон ее отца Алиева </w:t>
            </w:r>
            <w:proofErr w:type="spellStart"/>
            <w:r w:rsidRPr="004C06BB">
              <w:rPr>
                <w:sz w:val="20"/>
                <w:szCs w:val="20"/>
              </w:rPr>
              <w:t>Зульфи</w:t>
            </w:r>
            <w:proofErr w:type="spellEnd"/>
            <w:r w:rsidRPr="004C06BB">
              <w:rPr>
                <w:sz w:val="20"/>
                <w:szCs w:val="20"/>
              </w:rPr>
              <w:t xml:space="preserve"> </w:t>
            </w:r>
            <w:proofErr w:type="spellStart"/>
            <w:r w:rsidRPr="004C06BB">
              <w:rPr>
                <w:sz w:val="20"/>
                <w:szCs w:val="20"/>
              </w:rPr>
              <w:t>Дунямалиевича</w:t>
            </w:r>
            <w:proofErr w:type="spellEnd"/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05.03.2015 № 613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22 989,00 </w:t>
            </w:r>
          </w:p>
        </w:tc>
      </w:tr>
      <w:tr w:rsidR="004C06BB" w:rsidRPr="004C06BB" w:rsidTr="00DF53FE">
        <w:trPr>
          <w:trHeight w:val="645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shd w:val="clear" w:color="auto" w:fill="auto"/>
            <w:hideMark/>
          </w:tcPr>
          <w:p w:rsidR="004C06BB" w:rsidRPr="004C06BB" w:rsidRDefault="004C06BB" w:rsidP="004C06BB">
            <w:pPr>
              <w:rPr>
                <w:color w:val="000000"/>
                <w:sz w:val="20"/>
                <w:szCs w:val="20"/>
              </w:rPr>
            </w:pPr>
            <w:r w:rsidRPr="004C06BB">
              <w:rPr>
                <w:color w:val="000000"/>
                <w:sz w:val="20"/>
                <w:szCs w:val="20"/>
              </w:rPr>
              <w:t xml:space="preserve">На оказание разовой материальной помощи </w:t>
            </w:r>
            <w:proofErr w:type="spellStart"/>
            <w:r w:rsidRPr="004C06BB">
              <w:rPr>
                <w:color w:val="000000"/>
                <w:sz w:val="20"/>
                <w:szCs w:val="20"/>
              </w:rPr>
              <w:t>Ракицкой</w:t>
            </w:r>
            <w:proofErr w:type="spellEnd"/>
            <w:r w:rsidRPr="004C06BB">
              <w:rPr>
                <w:color w:val="000000"/>
                <w:sz w:val="20"/>
                <w:szCs w:val="20"/>
              </w:rPr>
              <w:t xml:space="preserve"> Надежде Владимировне в связи с тяжелым материальным положением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05.03.2015 №612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22 989,00 </w:t>
            </w:r>
          </w:p>
        </w:tc>
      </w:tr>
      <w:tr w:rsidR="004C06BB" w:rsidRPr="004C06BB" w:rsidTr="00DF53FE">
        <w:trPr>
          <w:trHeight w:val="796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На оказание разовой материальной помощи  Барановой Инне Юрьевне для организации похорон ее сына Баранова Евгения Федоровича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19.03.2015 № 699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57 471,00 </w:t>
            </w:r>
          </w:p>
        </w:tc>
      </w:tr>
      <w:tr w:rsidR="004C06BB" w:rsidRPr="004C06BB" w:rsidTr="00DF53FE">
        <w:trPr>
          <w:trHeight w:val="853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lastRenderedPageBreak/>
              <w:t>Администрация города Новокузнецка</w:t>
            </w:r>
          </w:p>
        </w:tc>
        <w:tc>
          <w:tcPr>
            <w:tcW w:w="3969" w:type="dxa"/>
            <w:shd w:val="clear" w:color="auto" w:fill="auto"/>
            <w:hideMark/>
          </w:tcPr>
          <w:p w:rsidR="004C06BB" w:rsidRPr="004C06BB" w:rsidRDefault="004C06BB" w:rsidP="004C06BB">
            <w:pPr>
              <w:rPr>
                <w:color w:val="000000"/>
                <w:sz w:val="20"/>
                <w:szCs w:val="20"/>
              </w:rPr>
            </w:pPr>
            <w:r w:rsidRPr="004C06BB">
              <w:rPr>
                <w:color w:val="000000"/>
                <w:sz w:val="20"/>
                <w:szCs w:val="20"/>
              </w:rPr>
              <w:t xml:space="preserve">На оказание разовой материальной помощи </w:t>
            </w:r>
            <w:proofErr w:type="spellStart"/>
            <w:r w:rsidRPr="004C06BB">
              <w:rPr>
                <w:color w:val="000000"/>
                <w:sz w:val="20"/>
                <w:szCs w:val="20"/>
              </w:rPr>
              <w:t>Флигинскому</w:t>
            </w:r>
            <w:proofErr w:type="spellEnd"/>
            <w:r w:rsidR="00063289">
              <w:rPr>
                <w:color w:val="000000"/>
                <w:sz w:val="20"/>
                <w:szCs w:val="20"/>
              </w:rPr>
              <w:t xml:space="preserve"> </w:t>
            </w:r>
            <w:r w:rsidRPr="004C06BB">
              <w:rPr>
                <w:color w:val="000000"/>
                <w:sz w:val="20"/>
                <w:szCs w:val="20"/>
              </w:rPr>
              <w:t>Александру Анатольевичу в связи с тяжелым материальным положением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31.03.2015 № 748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50 575,00 </w:t>
            </w:r>
          </w:p>
        </w:tc>
      </w:tr>
      <w:tr w:rsidR="004C06BB" w:rsidRPr="004C06BB" w:rsidTr="00DF53FE">
        <w:trPr>
          <w:trHeight w:val="640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shd w:val="clear" w:color="auto" w:fill="auto"/>
            <w:hideMark/>
          </w:tcPr>
          <w:p w:rsidR="004C06BB" w:rsidRPr="004C06BB" w:rsidRDefault="004C06BB" w:rsidP="004C06BB">
            <w:pPr>
              <w:rPr>
                <w:color w:val="000000"/>
                <w:sz w:val="20"/>
                <w:szCs w:val="20"/>
              </w:rPr>
            </w:pPr>
            <w:r w:rsidRPr="004C06BB">
              <w:rPr>
                <w:color w:val="000000"/>
                <w:sz w:val="20"/>
                <w:szCs w:val="20"/>
              </w:rPr>
              <w:t>На оказание разовой материальной помощи Литвинову Евгению Васильевичу в связи с тяжелым материальным положением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08.04.2015 № 835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22 989,00 </w:t>
            </w:r>
          </w:p>
        </w:tc>
      </w:tr>
      <w:tr w:rsidR="004C06BB" w:rsidRPr="004C06BB" w:rsidTr="00DF53FE">
        <w:trPr>
          <w:trHeight w:val="634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shd w:val="clear" w:color="auto" w:fill="auto"/>
            <w:hideMark/>
          </w:tcPr>
          <w:p w:rsidR="004C06BB" w:rsidRPr="004C06BB" w:rsidRDefault="004C06BB" w:rsidP="004C06BB">
            <w:pPr>
              <w:rPr>
                <w:color w:val="000000"/>
                <w:sz w:val="20"/>
                <w:szCs w:val="20"/>
              </w:rPr>
            </w:pPr>
            <w:r w:rsidRPr="004C06BB">
              <w:rPr>
                <w:color w:val="000000"/>
                <w:sz w:val="20"/>
                <w:szCs w:val="20"/>
              </w:rPr>
              <w:t>На оказание разовой материальной помощи Мальцеву Александру Юрьевичу в связи с тяжелым материальным положением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08.04.2015 № 836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22 989,00 </w:t>
            </w:r>
          </w:p>
        </w:tc>
      </w:tr>
      <w:tr w:rsidR="004C06BB" w:rsidRPr="004C06BB" w:rsidTr="00DF53FE">
        <w:trPr>
          <w:trHeight w:val="645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shd w:val="clear" w:color="auto" w:fill="auto"/>
            <w:hideMark/>
          </w:tcPr>
          <w:p w:rsidR="004C06BB" w:rsidRPr="004C06BB" w:rsidRDefault="004C06BB" w:rsidP="004C06BB">
            <w:pPr>
              <w:rPr>
                <w:color w:val="000000"/>
                <w:sz w:val="20"/>
                <w:szCs w:val="20"/>
              </w:rPr>
            </w:pPr>
            <w:r w:rsidRPr="004C06BB">
              <w:rPr>
                <w:color w:val="000000"/>
                <w:sz w:val="20"/>
                <w:szCs w:val="20"/>
              </w:rPr>
              <w:t xml:space="preserve">На оказание разовой материальной помощи </w:t>
            </w:r>
            <w:proofErr w:type="spellStart"/>
            <w:r w:rsidRPr="004C06BB">
              <w:rPr>
                <w:color w:val="000000"/>
                <w:sz w:val="20"/>
                <w:szCs w:val="20"/>
              </w:rPr>
              <w:t>Колмыковой</w:t>
            </w:r>
            <w:proofErr w:type="spellEnd"/>
            <w:r w:rsidRPr="004C06BB">
              <w:rPr>
                <w:color w:val="000000"/>
                <w:sz w:val="20"/>
                <w:szCs w:val="20"/>
              </w:rPr>
              <w:t xml:space="preserve"> Анне Владимировне в связи с тяжелым материальным положением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22.04.2015 № 952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29 951,00 </w:t>
            </w:r>
          </w:p>
        </w:tc>
      </w:tr>
      <w:tr w:rsidR="004C06BB" w:rsidRPr="004C06BB" w:rsidTr="00DF53FE">
        <w:trPr>
          <w:trHeight w:val="1080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shd w:val="clear" w:color="auto" w:fill="auto"/>
            <w:hideMark/>
          </w:tcPr>
          <w:p w:rsidR="004C06BB" w:rsidRPr="004C06BB" w:rsidRDefault="004C06BB" w:rsidP="004C06BB">
            <w:pPr>
              <w:rPr>
                <w:color w:val="000000"/>
                <w:sz w:val="20"/>
                <w:szCs w:val="20"/>
              </w:rPr>
            </w:pPr>
            <w:r w:rsidRPr="004C06BB">
              <w:rPr>
                <w:color w:val="000000"/>
                <w:sz w:val="20"/>
                <w:szCs w:val="20"/>
              </w:rPr>
              <w:t>На благотворительный взнос на изготовление детского игрового комплекса "Кремлевская стена", приуроченное к проведению Дня шахтера в городе Прокопьевске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27.04.2015 № 966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300 000,00 </w:t>
            </w:r>
          </w:p>
        </w:tc>
      </w:tr>
      <w:tr w:rsidR="004C06BB" w:rsidRPr="004C06BB" w:rsidTr="00DF53FE">
        <w:trPr>
          <w:trHeight w:val="1054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shd w:val="clear" w:color="auto" w:fill="auto"/>
            <w:hideMark/>
          </w:tcPr>
          <w:p w:rsidR="004C06BB" w:rsidRPr="004C06BB" w:rsidRDefault="004C06BB" w:rsidP="004C06BB">
            <w:pPr>
              <w:rPr>
                <w:color w:val="000000"/>
                <w:sz w:val="20"/>
                <w:szCs w:val="20"/>
              </w:rPr>
            </w:pPr>
            <w:r w:rsidRPr="004C06BB">
              <w:rPr>
                <w:color w:val="000000"/>
                <w:sz w:val="20"/>
                <w:szCs w:val="20"/>
              </w:rPr>
              <w:t>На оказание разовой материальной помощи Шмелевой Людмиле Васильевне на поездку к месту захоронения отца, погибшего под городом Старая Русса Новгородской области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27.04.2015 № 967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13 793,00 </w:t>
            </w:r>
          </w:p>
        </w:tc>
      </w:tr>
      <w:tr w:rsidR="004C06BB" w:rsidRPr="004C06BB" w:rsidTr="00DF53FE">
        <w:trPr>
          <w:trHeight w:val="886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На оказание разовой материальной помощи  Свиридову Александру Михайловичу для организации похорон его тестя Семочкина Эдуарда Егоровича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29.04.2015 № 999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color w:val="000000"/>
                <w:sz w:val="20"/>
                <w:szCs w:val="20"/>
              </w:rPr>
            </w:pPr>
            <w:r w:rsidRPr="004C06BB">
              <w:rPr>
                <w:color w:val="000000"/>
                <w:sz w:val="20"/>
                <w:szCs w:val="20"/>
              </w:rPr>
              <w:t>11 494,00</w:t>
            </w:r>
          </w:p>
        </w:tc>
      </w:tr>
      <w:tr w:rsidR="004C06BB" w:rsidRPr="004C06BB" w:rsidTr="00DF53FE">
        <w:trPr>
          <w:trHeight w:val="943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На оказание разовой материальной помощи  </w:t>
            </w:r>
            <w:proofErr w:type="spellStart"/>
            <w:r w:rsidRPr="004C06BB">
              <w:rPr>
                <w:sz w:val="20"/>
                <w:szCs w:val="20"/>
              </w:rPr>
              <w:t>Ледовскому</w:t>
            </w:r>
            <w:proofErr w:type="spellEnd"/>
            <w:r w:rsidRPr="004C06BB">
              <w:rPr>
                <w:sz w:val="20"/>
                <w:szCs w:val="20"/>
              </w:rPr>
              <w:t xml:space="preserve"> Александру Петровичу для организации похорон его матери </w:t>
            </w:r>
            <w:proofErr w:type="spellStart"/>
            <w:r w:rsidRPr="004C06BB">
              <w:rPr>
                <w:sz w:val="20"/>
                <w:szCs w:val="20"/>
              </w:rPr>
              <w:t>Ледовской</w:t>
            </w:r>
            <w:proofErr w:type="spellEnd"/>
            <w:r w:rsidRPr="004C06BB">
              <w:rPr>
                <w:sz w:val="20"/>
                <w:szCs w:val="20"/>
              </w:rPr>
              <w:t xml:space="preserve"> Анны Осиповны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18.05.2015 № 1146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color w:val="000000"/>
                <w:sz w:val="20"/>
                <w:szCs w:val="20"/>
              </w:rPr>
            </w:pPr>
            <w:r w:rsidRPr="004C06BB">
              <w:rPr>
                <w:color w:val="000000"/>
                <w:sz w:val="20"/>
                <w:szCs w:val="20"/>
              </w:rPr>
              <w:t>11 494,00</w:t>
            </w:r>
          </w:p>
        </w:tc>
      </w:tr>
      <w:tr w:rsidR="004C06BB" w:rsidRPr="004C06BB" w:rsidTr="00DF53FE">
        <w:trPr>
          <w:trHeight w:val="856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На оказание разовой материальной помощи  </w:t>
            </w:r>
            <w:proofErr w:type="gramStart"/>
            <w:r w:rsidRPr="004C06BB">
              <w:rPr>
                <w:sz w:val="20"/>
                <w:szCs w:val="20"/>
              </w:rPr>
              <w:t>Максимкину</w:t>
            </w:r>
            <w:proofErr w:type="gramEnd"/>
            <w:r w:rsidRPr="004C06BB">
              <w:rPr>
                <w:sz w:val="20"/>
                <w:szCs w:val="20"/>
              </w:rPr>
              <w:t xml:space="preserve"> Олегу Николаевичу для организации похорон его тещи </w:t>
            </w:r>
            <w:proofErr w:type="spellStart"/>
            <w:r w:rsidRPr="004C06BB">
              <w:rPr>
                <w:sz w:val="20"/>
                <w:szCs w:val="20"/>
              </w:rPr>
              <w:t>Мусохрановой</w:t>
            </w:r>
            <w:proofErr w:type="spellEnd"/>
            <w:r w:rsidRPr="004C06BB">
              <w:rPr>
                <w:sz w:val="20"/>
                <w:szCs w:val="20"/>
              </w:rPr>
              <w:t xml:space="preserve"> Марии Васильевны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25.05.2015 № 1223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color w:val="000000"/>
                <w:sz w:val="20"/>
                <w:szCs w:val="20"/>
              </w:rPr>
            </w:pPr>
            <w:r w:rsidRPr="004C06BB">
              <w:rPr>
                <w:color w:val="000000"/>
                <w:sz w:val="20"/>
                <w:szCs w:val="20"/>
              </w:rPr>
              <w:t>29 951,00</w:t>
            </w:r>
          </w:p>
        </w:tc>
      </w:tr>
      <w:tr w:rsidR="004C06BB" w:rsidRPr="004C06BB" w:rsidTr="00DF53FE">
        <w:trPr>
          <w:trHeight w:val="912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На оказание разовой материальной помощи  </w:t>
            </w:r>
            <w:proofErr w:type="spellStart"/>
            <w:r w:rsidRPr="004C06BB">
              <w:rPr>
                <w:sz w:val="20"/>
                <w:szCs w:val="20"/>
              </w:rPr>
              <w:t>Сараеву</w:t>
            </w:r>
            <w:proofErr w:type="spellEnd"/>
            <w:r w:rsidRPr="004C06BB">
              <w:rPr>
                <w:sz w:val="20"/>
                <w:szCs w:val="20"/>
              </w:rPr>
              <w:t xml:space="preserve"> Сергею Леонидовичу для организации похорон его матери </w:t>
            </w:r>
            <w:proofErr w:type="spellStart"/>
            <w:r w:rsidRPr="004C06BB">
              <w:rPr>
                <w:sz w:val="20"/>
                <w:szCs w:val="20"/>
              </w:rPr>
              <w:t>Сараевой</w:t>
            </w:r>
            <w:proofErr w:type="spellEnd"/>
            <w:r w:rsidRPr="004C06BB">
              <w:rPr>
                <w:sz w:val="20"/>
                <w:szCs w:val="20"/>
              </w:rPr>
              <w:t xml:space="preserve"> Валентины Михайловны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25.05.2015 № 1224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color w:val="000000"/>
                <w:sz w:val="20"/>
                <w:szCs w:val="20"/>
              </w:rPr>
            </w:pPr>
            <w:r w:rsidRPr="004C06BB">
              <w:rPr>
                <w:color w:val="000000"/>
                <w:sz w:val="20"/>
                <w:szCs w:val="20"/>
              </w:rPr>
              <w:t>22 989,00</w:t>
            </w:r>
          </w:p>
        </w:tc>
      </w:tr>
      <w:tr w:rsidR="004C06BB" w:rsidRPr="004C06BB" w:rsidTr="00DF53FE">
        <w:trPr>
          <w:trHeight w:val="685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shd w:val="clear" w:color="auto" w:fill="auto"/>
            <w:hideMark/>
          </w:tcPr>
          <w:p w:rsidR="004C06BB" w:rsidRPr="004C06BB" w:rsidRDefault="004C06BB" w:rsidP="004C06BB">
            <w:pPr>
              <w:rPr>
                <w:color w:val="000000"/>
                <w:sz w:val="20"/>
                <w:szCs w:val="20"/>
              </w:rPr>
            </w:pPr>
            <w:r w:rsidRPr="004C06BB">
              <w:rPr>
                <w:color w:val="000000"/>
                <w:sz w:val="20"/>
                <w:szCs w:val="20"/>
              </w:rPr>
              <w:t>На оказание разовой материальной помощи Калачевой Елене Александровне в связи с тяжелым материальным положением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29.05.2015 № 1319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color w:val="000000"/>
                <w:sz w:val="20"/>
                <w:szCs w:val="20"/>
              </w:rPr>
            </w:pPr>
            <w:r w:rsidRPr="004C06BB">
              <w:rPr>
                <w:color w:val="000000"/>
                <w:sz w:val="20"/>
                <w:szCs w:val="20"/>
              </w:rPr>
              <w:t>23 218,00</w:t>
            </w:r>
          </w:p>
        </w:tc>
      </w:tr>
      <w:tr w:rsidR="004C06BB" w:rsidRPr="004C06BB" w:rsidTr="00DF53FE">
        <w:trPr>
          <w:trHeight w:val="837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На оказание разовой материальной помощи  </w:t>
            </w:r>
            <w:proofErr w:type="spellStart"/>
            <w:r w:rsidRPr="004C06BB">
              <w:rPr>
                <w:sz w:val="20"/>
                <w:szCs w:val="20"/>
              </w:rPr>
              <w:t>Куртуковой</w:t>
            </w:r>
            <w:proofErr w:type="spellEnd"/>
            <w:r w:rsidRPr="004C06BB">
              <w:rPr>
                <w:sz w:val="20"/>
                <w:szCs w:val="20"/>
              </w:rPr>
              <w:t xml:space="preserve"> Анне Михайловне для организации похорон её брата  </w:t>
            </w:r>
            <w:proofErr w:type="spellStart"/>
            <w:r w:rsidRPr="004C06BB">
              <w:rPr>
                <w:sz w:val="20"/>
                <w:szCs w:val="20"/>
              </w:rPr>
              <w:t>Куртукова</w:t>
            </w:r>
            <w:proofErr w:type="spellEnd"/>
            <w:r w:rsidRPr="004C06BB">
              <w:rPr>
                <w:sz w:val="20"/>
                <w:szCs w:val="20"/>
              </w:rPr>
              <w:t xml:space="preserve"> Василия Михайловича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02.06.2015 № 1335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color w:val="000000"/>
                <w:sz w:val="20"/>
                <w:szCs w:val="20"/>
              </w:rPr>
            </w:pPr>
            <w:r w:rsidRPr="004C06BB">
              <w:rPr>
                <w:color w:val="000000"/>
                <w:sz w:val="20"/>
                <w:szCs w:val="20"/>
              </w:rPr>
              <w:t>22 989,00</w:t>
            </w:r>
          </w:p>
        </w:tc>
      </w:tr>
      <w:tr w:rsidR="004C06BB" w:rsidRPr="004C06BB" w:rsidTr="00DF53FE">
        <w:trPr>
          <w:trHeight w:val="906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На оказание разовой материальной помощи  </w:t>
            </w:r>
            <w:proofErr w:type="spellStart"/>
            <w:r w:rsidRPr="004C06BB">
              <w:rPr>
                <w:sz w:val="20"/>
                <w:szCs w:val="20"/>
              </w:rPr>
              <w:t>Стрельниковой</w:t>
            </w:r>
            <w:proofErr w:type="spellEnd"/>
            <w:r w:rsidRPr="004C06BB">
              <w:rPr>
                <w:sz w:val="20"/>
                <w:szCs w:val="20"/>
              </w:rPr>
              <w:t xml:space="preserve"> Марине Сергеевне  для организации похорон ее отца </w:t>
            </w:r>
            <w:proofErr w:type="spellStart"/>
            <w:r w:rsidRPr="004C06BB">
              <w:rPr>
                <w:sz w:val="20"/>
                <w:szCs w:val="20"/>
              </w:rPr>
              <w:t>Проснева</w:t>
            </w:r>
            <w:proofErr w:type="spellEnd"/>
            <w:r w:rsidRPr="004C06BB">
              <w:rPr>
                <w:sz w:val="20"/>
                <w:szCs w:val="20"/>
              </w:rPr>
              <w:t xml:space="preserve"> Сергея Александровича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05.06.2015 № 1379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color w:val="000000"/>
                <w:sz w:val="20"/>
                <w:szCs w:val="20"/>
              </w:rPr>
            </w:pPr>
            <w:r w:rsidRPr="004C06BB">
              <w:rPr>
                <w:color w:val="000000"/>
                <w:sz w:val="20"/>
                <w:szCs w:val="20"/>
              </w:rPr>
              <w:t>22 989,00</w:t>
            </w:r>
          </w:p>
        </w:tc>
      </w:tr>
      <w:tr w:rsidR="004C06BB" w:rsidRPr="004C06BB" w:rsidTr="00DF53FE">
        <w:trPr>
          <w:trHeight w:val="962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На оказание разовой материальной помощи  Лапшиной Зинаиде Филипповне для организации похорон её сына Руль Дмитрия Александровича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29.06.2015 № 1564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color w:val="000000"/>
                <w:sz w:val="20"/>
                <w:szCs w:val="20"/>
              </w:rPr>
            </w:pPr>
            <w:r w:rsidRPr="004C06BB">
              <w:rPr>
                <w:color w:val="000000"/>
                <w:sz w:val="20"/>
                <w:szCs w:val="20"/>
              </w:rPr>
              <w:t>22 989,00</w:t>
            </w:r>
          </w:p>
        </w:tc>
      </w:tr>
      <w:tr w:rsidR="004C06BB" w:rsidRPr="004C06BB" w:rsidTr="00DF53FE">
        <w:trPr>
          <w:trHeight w:val="849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На оказание разовой материальной помощи  Герасимовой Галине Ивановне для организации похорон её дочери </w:t>
            </w:r>
            <w:proofErr w:type="spellStart"/>
            <w:r w:rsidRPr="004C06BB">
              <w:rPr>
                <w:sz w:val="20"/>
                <w:szCs w:val="20"/>
              </w:rPr>
              <w:t>Люстиной</w:t>
            </w:r>
            <w:proofErr w:type="spellEnd"/>
            <w:r w:rsidRPr="004C06BB">
              <w:rPr>
                <w:sz w:val="20"/>
                <w:szCs w:val="20"/>
              </w:rPr>
              <w:t xml:space="preserve"> Натальи Сергеевны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03.07.2015 № 1623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color w:val="000000"/>
                <w:sz w:val="20"/>
                <w:szCs w:val="20"/>
              </w:rPr>
            </w:pPr>
            <w:r w:rsidRPr="004C06BB">
              <w:rPr>
                <w:color w:val="000000"/>
                <w:sz w:val="20"/>
                <w:szCs w:val="20"/>
              </w:rPr>
              <w:t>22 989,00</w:t>
            </w:r>
          </w:p>
        </w:tc>
      </w:tr>
      <w:tr w:rsidR="004C06BB" w:rsidRPr="004C06BB" w:rsidTr="00DF53FE">
        <w:trPr>
          <w:trHeight w:val="853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lastRenderedPageBreak/>
              <w:t>Администрация города Новокузнецка</w:t>
            </w:r>
          </w:p>
        </w:tc>
        <w:tc>
          <w:tcPr>
            <w:tcW w:w="3969" w:type="dxa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На оказание разовой материальной помощи  Маслову Глебу Борисовичу для организации похорон его матери Масловой Любови Ивановны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28.07.2015 № 1734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color w:val="000000"/>
                <w:sz w:val="20"/>
                <w:szCs w:val="20"/>
              </w:rPr>
            </w:pPr>
            <w:r w:rsidRPr="004C06BB">
              <w:rPr>
                <w:color w:val="000000"/>
                <w:sz w:val="20"/>
                <w:szCs w:val="20"/>
              </w:rPr>
              <w:t>22 989,00</w:t>
            </w:r>
          </w:p>
        </w:tc>
      </w:tr>
      <w:tr w:rsidR="004C06BB" w:rsidRPr="004C06BB" w:rsidTr="00DF53FE">
        <w:trPr>
          <w:trHeight w:val="853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На оказание разовой материальной помощи  Свешникову Владимиру Геннадьевичу для организации похорон его отца Свешникова Геннадия Осиповича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30.07.2015 № 1740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color w:val="000000"/>
                <w:sz w:val="20"/>
                <w:szCs w:val="20"/>
              </w:rPr>
            </w:pPr>
            <w:r w:rsidRPr="004C06BB">
              <w:rPr>
                <w:color w:val="000000"/>
                <w:sz w:val="20"/>
                <w:szCs w:val="20"/>
              </w:rPr>
              <w:t>22 989,00</w:t>
            </w:r>
          </w:p>
        </w:tc>
      </w:tr>
      <w:tr w:rsidR="004C06BB" w:rsidRPr="004C06BB" w:rsidTr="00DF53FE">
        <w:trPr>
          <w:trHeight w:val="640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На оказание разовой материальной помощи  </w:t>
            </w:r>
            <w:proofErr w:type="spellStart"/>
            <w:r w:rsidRPr="004C06BB">
              <w:rPr>
                <w:sz w:val="20"/>
                <w:szCs w:val="20"/>
              </w:rPr>
              <w:t>Чуксиной</w:t>
            </w:r>
            <w:proofErr w:type="spellEnd"/>
            <w:r w:rsidRPr="004C06BB">
              <w:rPr>
                <w:sz w:val="20"/>
                <w:szCs w:val="20"/>
              </w:rPr>
              <w:t xml:space="preserve"> Наталье Викторовне в связи </w:t>
            </w:r>
            <w:proofErr w:type="gramStart"/>
            <w:r w:rsidRPr="004C06BB">
              <w:rPr>
                <w:sz w:val="20"/>
                <w:szCs w:val="20"/>
              </w:rPr>
              <w:t>со</w:t>
            </w:r>
            <w:proofErr w:type="gramEnd"/>
            <w:r w:rsidRPr="004C06BB">
              <w:rPr>
                <w:sz w:val="20"/>
                <w:szCs w:val="20"/>
              </w:rPr>
              <w:t xml:space="preserve"> взломом и ограблением квартиры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05.08.2015 № 1789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color w:val="000000"/>
                <w:sz w:val="20"/>
                <w:szCs w:val="20"/>
              </w:rPr>
            </w:pPr>
            <w:r w:rsidRPr="004C06BB">
              <w:rPr>
                <w:color w:val="000000"/>
                <w:sz w:val="20"/>
                <w:szCs w:val="20"/>
              </w:rPr>
              <w:t>22 989,00</w:t>
            </w:r>
          </w:p>
        </w:tc>
      </w:tr>
      <w:tr w:rsidR="004C06BB" w:rsidRPr="004C06BB" w:rsidTr="00DF53FE">
        <w:trPr>
          <w:trHeight w:val="1768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shd w:val="clear" w:color="auto" w:fill="auto"/>
            <w:hideMark/>
          </w:tcPr>
          <w:p w:rsidR="004C06BB" w:rsidRPr="004C06BB" w:rsidRDefault="004C06BB" w:rsidP="004C06BB">
            <w:pPr>
              <w:rPr>
                <w:color w:val="000000"/>
                <w:sz w:val="20"/>
                <w:szCs w:val="20"/>
              </w:rPr>
            </w:pPr>
            <w:r w:rsidRPr="004C06BB">
              <w:rPr>
                <w:color w:val="000000"/>
                <w:sz w:val="20"/>
                <w:szCs w:val="20"/>
              </w:rPr>
              <w:t xml:space="preserve">На оказание разовой материальной помощи в связи с тяжелым материальным положением по 11494 (одиннадцать тысяч четыреста девяносто четыре) рубля каждому: </w:t>
            </w:r>
            <w:proofErr w:type="spellStart"/>
            <w:r w:rsidRPr="004C06BB">
              <w:rPr>
                <w:color w:val="000000"/>
                <w:sz w:val="20"/>
                <w:szCs w:val="20"/>
              </w:rPr>
              <w:t>Сластухиной</w:t>
            </w:r>
            <w:proofErr w:type="spellEnd"/>
            <w:r w:rsidRPr="004C06BB">
              <w:rPr>
                <w:color w:val="000000"/>
                <w:sz w:val="20"/>
                <w:szCs w:val="20"/>
              </w:rPr>
              <w:t xml:space="preserve"> Наталии Викторовне, Белоусовой Наталье Владимировне, </w:t>
            </w:r>
            <w:proofErr w:type="spellStart"/>
            <w:r w:rsidRPr="004C06BB">
              <w:rPr>
                <w:color w:val="000000"/>
                <w:sz w:val="20"/>
                <w:szCs w:val="20"/>
              </w:rPr>
              <w:t>Матаеву</w:t>
            </w:r>
            <w:proofErr w:type="spellEnd"/>
            <w:r w:rsidRPr="004C06BB">
              <w:rPr>
                <w:color w:val="000000"/>
                <w:sz w:val="20"/>
                <w:szCs w:val="20"/>
              </w:rPr>
              <w:t xml:space="preserve"> Евгению Валерьевичу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31.08.2015 № 1914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color w:val="000000"/>
                <w:sz w:val="20"/>
                <w:szCs w:val="20"/>
              </w:rPr>
            </w:pPr>
            <w:r w:rsidRPr="004C06BB">
              <w:rPr>
                <w:color w:val="000000"/>
                <w:sz w:val="20"/>
                <w:szCs w:val="20"/>
              </w:rPr>
              <w:t>34 482,00</w:t>
            </w:r>
          </w:p>
        </w:tc>
      </w:tr>
      <w:tr w:rsidR="004C06BB" w:rsidRPr="004C06BB" w:rsidTr="00DF53FE">
        <w:trPr>
          <w:trHeight w:val="633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shd w:val="clear" w:color="auto" w:fill="auto"/>
            <w:hideMark/>
          </w:tcPr>
          <w:p w:rsidR="004C06BB" w:rsidRPr="004C06BB" w:rsidRDefault="004C06BB" w:rsidP="004C06BB">
            <w:pPr>
              <w:rPr>
                <w:color w:val="000000"/>
                <w:sz w:val="20"/>
                <w:szCs w:val="20"/>
              </w:rPr>
            </w:pPr>
            <w:r w:rsidRPr="004C06BB">
              <w:rPr>
                <w:color w:val="000000"/>
                <w:sz w:val="20"/>
                <w:szCs w:val="20"/>
              </w:rPr>
              <w:t xml:space="preserve">На оказание разовой материальной помощи </w:t>
            </w:r>
            <w:proofErr w:type="spellStart"/>
            <w:r w:rsidRPr="004C06BB">
              <w:rPr>
                <w:color w:val="000000"/>
                <w:sz w:val="20"/>
                <w:szCs w:val="20"/>
              </w:rPr>
              <w:t>Пелюшенко</w:t>
            </w:r>
            <w:proofErr w:type="spellEnd"/>
            <w:r w:rsidRPr="004C06BB">
              <w:rPr>
                <w:color w:val="000000"/>
                <w:sz w:val="20"/>
                <w:szCs w:val="20"/>
              </w:rPr>
              <w:t xml:space="preserve"> Елене Ивановне в связи с тяжелым материальным положением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от 09.09.2015 №1994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color w:val="000000"/>
                <w:sz w:val="20"/>
                <w:szCs w:val="20"/>
              </w:rPr>
            </w:pPr>
            <w:r w:rsidRPr="004C06BB">
              <w:rPr>
                <w:color w:val="000000"/>
                <w:sz w:val="20"/>
                <w:szCs w:val="20"/>
              </w:rPr>
              <w:t>11 494,00</w:t>
            </w:r>
          </w:p>
        </w:tc>
      </w:tr>
      <w:tr w:rsidR="004C06BB" w:rsidRPr="004C06BB" w:rsidTr="00DF53FE">
        <w:trPr>
          <w:trHeight w:val="926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На оказание разовой материальной помощи  </w:t>
            </w:r>
            <w:proofErr w:type="spellStart"/>
            <w:r w:rsidRPr="004C06BB">
              <w:rPr>
                <w:sz w:val="20"/>
                <w:szCs w:val="20"/>
              </w:rPr>
              <w:t>Давыденко</w:t>
            </w:r>
            <w:proofErr w:type="spellEnd"/>
            <w:r w:rsidRPr="004C06BB">
              <w:rPr>
                <w:sz w:val="20"/>
                <w:szCs w:val="20"/>
              </w:rPr>
              <w:t xml:space="preserve"> Людмиле Павловне для организации похорон её мужа </w:t>
            </w:r>
            <w:proofErr w:type="spellStart"/>
            <w:r w:rsidRPr="004C06BB">
              <w:rPr>
                <w:sz w:val="20"/>
                <w:szCs w:val="20"/>
              </w:rPr>
              <w:t>Давыденко</w:t>
            </w:r>
            <w:proofErr w:type="spellEnd"/>
            <w:r w:rsidRPr="004C06BB">
              <w:rPr>
                <w:sz w:val="20"/>
                <w:szCs w:val="20"/>
              </w:rPr>
              <w:t xml:space="preserve"> Валерия Григорьевича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от 11.09.2015 №2004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color w:val="000000"/>
                <w:sz w:val="20"/>
                <w:szCs w:val="20"/>
              </w:rPr>
            </w:pPr>
            <w:r w:rsidRPr="004C06BB">
              <w:rPr>
                <w:color w:val="000000"/>
                <w:sz w:val="20"/>
                <w:szCs w:val="20"/>
              </w:rPr>
              <w:t>22 989,00</w:t>
            </w:r>
          </w:p>
        </w:tc>
      </w:tr>
      <w:tr w:rsidR="004C06BB" w:rsidRPr="004C06BB" w:rsidTr="00DF53FE">
        <w:trPr>
          <w:trHeight w:val="1110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shd w:val="clear" w:color="auto" w:fill="auto"/>
            <w:hideMark/>
          </w:tcPr>
          <w:p w:rsidR="004C06BB" w:rsidRPr="004C06BB" w:rsidRDefault="004C06BB" w:rsidP="004C06BB">
            <w:pPr>
              <w:rPr>
                <w:color w:val="000000"/>
                <w:sz w:val="20"/>
                <w:szCs w:val="20"/>
              </w:rPr>
            </w:pPr>
            <w:r w:rsidRPr="004C06BB">
              <w:rPr>
                <w:color w:val="000000"/>
                <w:sz w:val="20"/>
                <w:szCs w:val="20"/>
              </w:rPr>
              <w:t xml:space="preserve">На оказание разовой материальной помощи </w:t>
            </w:r>
            <w:proofErr w:type="spellStart"/>
            <w:r w:rsidRPr="004C06BB">
              <w:rPr>
                <w:color w:val="000000"/>
                <w:sz w:val="20"/>
                <w:szCs w:val="20"/>
              </w:rPr>
              <w:t>Тишинской</w:t>
            </w:r>
            <w:proofErr w:type="spellEnd"/>
            <w:r w:rsidRPr="004C06BB">
              <w:rPr>
                <w:color w:val="000000"/>
                <w:sz w:val="20"/>
                <w:szCs w:val="20"/>
              </w:rPr>
              <w:t xml:space="preserve"> Марине Николаевне в связи с тяжелым материальным положением, обусловленным продолжительной временной нетрудоспособностью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от 21.09.2015 №2050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color w:val="000000"/>
                <w:sz w:val="20"/>
                <w:szCs w:val="20"/>
              </w:rPr>
            </w:pPr>
            <w:r w:rsidRPr="004C06BB">
              <w:rPr>
                <w:color w:val="000000"/>
                <w:sz w:val="20"/>
                <w:szCs w:val="20"/>
              </w:rPr>
              <w:t>5 747,00</w:t>
            </w:r>
          </w:p>
        </w:tc>
      </w:tr>
      <w:tr w:rsidR="004C06BB" w:rsidRPr="004C06BB" w:rsidTr="00DF53FE">
        <w:trPr>
          <w:trHeight w:val="815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На оказание разовой материальной помощи  Трусовой Ольге Вениаминовне для организации похорон её сына Трусова Владислава Владимировича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от 21.09.2015 №2051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color w:val="000000"/>
                <w:sz w:val="20"/>
                <w:szCs w:val="20"/>
              </w:rPr>
            </w:pPr>
            <w:r w:rsidRPr="004C06BB">
              <w:rPr>
                <w:color w:val="000000"/>
                <w:sz w:val="20"/>
                <w:szCs w:val="20"/>
              </w:rPr>
              <w:t>22 989,00</w:t>
            </w:r>
          </w:p>
        </w:tc>
      </w:tr>
      <w:tr w:rsidR="004C06BB" w:rsidRPr="004C06BB" w:rsidTr="00DF53FE">
        <w:trPr>
          <w:trHeight w:val="870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На оказание разовой материальной помощи  Красноперовой Ирине Витальевне для организации </w:t>
            </w:r>
            <w:proofErr w:type="gramStart"/>
            <w:r w:rsidRPr="004C06BB">
              <w:rPr>
                <w:sz w:val="20"/>
                <w:szCs w:val="20"/>
              </w:rPr>
              <w:t>похорон её отца Шалыгина Виталия Сергеевича</w:t>
            </w:r>
            <w:proofErr w:type="gramEnd"/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от 05.10.2015 №2114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color w:val="000000"/>
                <w:sz w:val="20"/>
                <w:szCs w:val="20"/>
              </w:rPr>
            </w:pPr>
            <w:r w:rsidRPr="004C06BB">
              <w:rPr>
                <w:color w:val="000000"/>
                <w:sz w:val="20"/>
                <w:szCs w:val="20"/>
              </w:rPr>
              <w:t>22 989,00</w:t>
            </w:r>
          </w:p>
        </w:tc>
      </w:tr>
      <w:tr w:rsidR="004C06BB" w:rsidRPr="004C06BB" w:rsidTr="00DF53FE">
        <w:trPr>
          <w:trHeight w:val="1224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proofErr w:type="gramStart"/>
            <w:r w:rsidRPr="004C06BB">
              <w:rPr>
                <w:sz w:val="20"/>
                <w:szCs w:val="20"/>
              </w:rPr>
              <w:t>На оказание разовой материальной помощи  Акуловой Дарье Сергеевне на оплату транспортных расходов в связи с поездкой в г</w:t>
            </w:r>
            <w:proofErr w:type="gramEnd"/>
            <w:r w:rsidRPr="004C06BB">
              <w:rPr>
                <w:sz w:val="20"/>
                <w:szCs w:val="20"/>
              </w:rPr>
              <w:t>. Москву на 15-й Форум молодых писателей России, стран СНГ и зарубежья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от 14.10.2015 №2190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color w:val="000000"/>
                <w:sz w:val="20"/>
                <w:szCs w:val="20"/>
              </w:rPr>
            </w:pPr>
            <w:r w:rsidRPr="004C06BB">
              <w:rPr>
                <w:color w:val="000000"/>
                <w:sz w:val="20"/>
                <w:szCs w:val="20"/>
              </w:rPr>
              <w:t>28 736,00</w:t>
            </w:r>
          </w:p>
        </w:tc>
      </w:tr>
      <w:tr w:rsidR="004C06BB" w:rsidRPr="004C06BB" w:rsidTr="00DF53FE">
        <w:trPr>
          <w:trHeight w:val="830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На оказание разовой материальной помощи  Касьянову Вячеславу Ивановичу для организации похорон его отца Касьянова Ивана Ивановича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от 20.10.2015 №2207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color w:val="000000"/>
                <w:sz w:val="20"/>
                <w:szCs w:val="20"/>
              </w:rPr>
            </w:pPr>
            <w:r w:rsidRPr="004C06BB">
              <w:rPr>
                <w:color w:val="000000"/>
                <w:sz w:val="20"/>
                <w:szCs w:val="20"/>
              </w:rPr>
              <w:t>22 989,00</w:t>
            </w:r>
          </w:p>
        </w:tc>
      </w:tr>
      <w:tr w:rsidR="004C06BB" w:rsidRPr="004C06BB" w:rsidTr="00DF53FE">
        <w:trPr>
          <w:trHeight w:val="901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На оказание разовой материальной помощи  Ивановой Марине Владимировне  для организации </w:t>
            </w:r>
            <w:proofErr w:type="gramStart"/>
            <w:r w:rsidRPr="004C06BB">
              <w:rPr>
                <w:sz w:val="20"/>
                <w:szCs w:val="20"/>
              </w:rPr>
              <w:t>похорон ее отца Петрова Владимира Константиновича</w:t>
            </w:r>
            <w:proofErr w:type="gramEnd"/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от 09.11.2015 №2337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color w:val="000000"/>
                <w:sz w:val="20"/>
                <w:szCs w:val="20"/>
              </w:rPr>
            </w:pPr>
            <w:r w:rsidRPr="004C06BB">
              <w:rPr>
                <w:color w:val="000000"/>
                <w:sz w:val="20"/>
                <w:szCs w:val="20"/>
              </w:rPr>
              <w:t>17 241,00</w:t>
            </w:r>
          </w:p>
        </w:tc>
      </w:tr>
      <w:tr w:rsidR="004C06BB" w:rsidRPr="004C06BB" w:rsidTr="00DF53FE">
        <w:trPr>
          <w:trHeight w:val="828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На оказание разовой материальной помощи  Зайцеву Руслану Валерьевичу для организации </w:t>
            </w:r>
            <w:proofErr w:type="gramStart"/>
            <w:r w:rsidRPr="004C06BB">
              <w:rPr>
                <w:sz w:val="20"/>
                <w:szCs w:val="20"/>
              </w:rPr>
              <w:t>похорон его отца Зайцева Валерия Владимировича</w:t>
            </w:r>
            <w:proofErr w:type="gramEnd"/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от 13.11.2015 №2410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color w:val="000000"/>
                <w:sz w:val="20"/>
                <w:szCs w:val="20"/>
              </w:rPr>
            </w:pPr>
            <w:r w:rsidRPr="004C06BB">
              <w:rPr>
                <w:color w:val="000000"/>
                <w:sz w:val="20"/>
                <w:szCs w:val="20"/>
              </w:rPr>
              <w:t>18 391,00</w:t>
            </w:r>
          </w:p>
        </w:tc>
      </w:tr>
      <w:tr w:rsidR="004C06BB" w:rsidRPr="004C06BB" w:rsidTr="00DF53FE">
        <w:trPr>
          <w:trHeight w:val="884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Администрация города Новокузнецка</w:t>
            </w:r>
          </w:p>
        </w:tc>
        <w:tc>
          <w:tcPr>
            <w:tcW w:w="3969" w:type="dxa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На оказание разовой материальной помощи  </w:t>
            </w:r>
            <w:proofErr w:type="spellStart"/>
            <w:r w:rsidRPr="004C06BB">
              <w:rPr>
                <w:sz w:val="20"/>
                <w:szCs w:val="20"/>
              </w:rPr>
              <w:t>Виттенбург</w:t>
            </w:r>
            <w:proofErr w:type="spellEnd"/>
            <w:r w:rsidRPr="004C06BB">
              <w:rPr>
                <w:sz w:val="20"/>
                <w:szCs w:val="20"/>
              </w:rPr>
              <w:t xml:space="preserve"> Юлии Евгеньевне  для организации похорон ее матери </w:t>
            </w:r>
            <w:proofErr w:type="spellStart"/>
            <w:r w:rsidRPr="004C06BB">
              <w:rPr>
                <w:sz w:val="20"/>
                <w:szCs w:val="20"/>
              </w:rPr>
              <w:t>Виттенбург</w:t>
            </w:r>
            <w:proofErr w:type="spellEnd"/>
            <w:r w:rsidRPr="004C06BB">
              <w:rPr>
                <w:sz w:val="20"/>
                <w:szCs w:val="20"/>
              </w:rPr>
              <w:t xml:space="preserve"> Галины Станиславовны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от 30.11.2015 №2538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color w:val="000000"/>
                <w:sz w:val="20"/>
                <w:szCs w:val="20"/>
              </w:rPr>
            </w:pPr>
            <w:r w:rsidRPr="004C06BB">
              <w:rPr>
                <w:color w:val="000000"/>
                <w:sz w:val="20"/>
                <w:szCs w:val="20"/>
              </w:rPr>
              <w:t>22 989,00</w:t>
            </w:r>
          </w:p>
        </w:tc>
      </w:tr>
      <w:tr w:rsidR="004C06BB" w:rsidRPr="004C06BB" w:rsidTr="00DF53FE">
        <w:trPr>
          <w:trHeight w:val="799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lastRenderedPageBreak/>
              <w:t>Администрация города Новокузнецка</w:t>
            </w:r>
          </w:p>
        </w:tc>
        <w:tc>
          <w:tcPr>
            <w:tcW w:w="3969" w:type="dxa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На оказание разовой материальной помощи  </w:t>
            </w:r>
            <w:proofErr w:type="spellStart"/>
            <w:r w:rsidRPr="004C06BB">
              <w:rPr>
                <w:sz w:val="20"/>
                <w:szCs w:val="20"/>
              </w:rPr>
              <w:t>Новоселовой</w:t>
            </w:r>
            <w:proofErr w:type="spellEnd"/>
            <w:r w:rsidRPr="004C06BB">
              <w:rPr>
                <w:sz w:val="20"/>
                <w:szCs w:val="20"/>
              </w:rPr>
              <w:t xml:space="preserve"> Розе </w:t>
            </w:r>
            <w:proofErr w:type="spellStart"/>
            <w:r w:rsidRPr="004C06BB">
              <w:rPr>
                <w:sz w:val="20"/>
                <w:szCs w:val="20"/>
              </w:rPr>
              <w:t>Тимерхановне</w:t>
            </w:r>
            <w:proofErr w:type="spellEnd"/>
            <w:r w:rsidRPr="004C06BB">
              <w:rPr>
                <w:sz w:val="20"/>
                <w:szCs w:val="20"/>
              </w:rPr>
              <w:t xml:space="preserve">  для организации </w:t>
            </w:r>
            <w:proofErr w:type="gramStart"/>
            <w:r w:rsidRPr="004C06BB">
              <w:rPr>
                <w:sz w:val="20"/>
                <w:szCs w:val="20"/>
              </w:rPr>
              <w:t>похорон ее мужа Новоселова Валерия Анатольевича</w:t>
            </w:r>
            <w:proofErr w:type="gramEnd"/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от 30.11.2015 №2539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color w:val="000000"/>
                <w:sz w:val="20"/>
                <w:szCs w:val="20"/>
              </w:rPr>
            </w:pPr>
            <w:r w:rsidRPr="004C06BB">
              <w:rPr>
                <w:color w:val="000000"/>
                <w:sz w:val="20"/>
                <w:szCs w:val="20"/>
              </w:rPr>
              <w:t>22 989,00</w:t>
            </w:r>
          </w:p>
        </w:tc>
      </w:tr>
      <w:tr w:rsidR="004C06BB" w:rsidRPr="004C06BB" w:rsidTr="00DF53FE">
        <w:trPr>
          <w:trHeight w:val="569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b/>
                <w:bCs/>
                <w:sz w:val="20"/>
                <w:szCs w:val="20"/>
              </w:rPr>
            </w:pPr>
            <w:r w:rsidRPr="004C06BB">
              <w:rPr>
                <w:b/>
                <w:bCs/>
                <w:sz w:val="20"/>
                <w:szCs w:val="20"/>
                <w:u w:val="single"/>
              </w:rPr>
              <w:t>903</w:t>
            </w:r>
            <w:r w:rsidRPr="004C06BB">
              <w:rPr>
                <w:b/>
                <w:bCs/>
                <w:sz w:val="20"/>
                <w:szCs w:val="20"/>
              </w:rPr>
              <w:t xml:space="preserve"> Администрация Центрального района города Новокузнецка</w:t>
            </w:r>
          </w:p>
        </w:tc>
        <w:tc>
          <w:tcPr>
            <w:tcW w:w="5812" w:type="dxa"/>
            <w:gridSpan w:val="3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b/>
                <w:bCs/>
                <w:sz w:val="20"/>
                <w:szCs w:val="20"/>
              </w:rPr>
            </w:pPr>
            <w:r w:rsidRPr="004C06BB">
              <w:rPr>
                <w:b/>
                <w:bCs/>
                <w:sz w:val="20"/>
                <w:szCs w:val="20"/>
              </w:rPr>
              <w:t xml:space="preserve">337 093,44 </w:t>
            </w:r>
          </w:p>
        </w:tc>
      </w:tr>
      <w:tr w:rsidR="004C06BB" w:rsidRPr="004C06BB" w:rsidTr="00DF53FE">
        <w:trPr>
          <w:trHeight w:val="566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Администрация Центрального района города Новокузнецка</w:t>
            </w:r>
          </w:p>
        </w:tc>
        <w:tc>
          <w:tcPr>
            <w:tcW w:w="4030" w:type="dxa"/>
            <w:gridSpan w:val="2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На подготовительные мероприятия по пропуску ледохода и паводковых вод в 2013 году </w:t>
            </w: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20.02.2013 № 352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87 093,44 </w:t>
            </w:r>
          </w:p>
        </w:tc>
      </w:tr>
      <w:tr w:rsidR="004C06BB" w:rsidRPr="004C06BB" w:rsidTr="00DF53FE">
        <w:trPr>
          <w:trHeight w:val="647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Администрация Центрального района города Новокузнецка</w:t>
            </w:r>
          </w:p>
        </w:tc>
        <w:tc>
          <w:tcPr>
            <w:tcW w:w="4030" w:type="dxa"/>
            <w:gridSpan w:val="2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На подготовительные мероприятия по пропуску ледохода и паводковых вод в 2015 году </w:t>
            </w: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10.02.2015 № 291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250 000,00 </w:t>
            </w:r>
          </w:p>
        </w:tc>
      </w:tr>
      <w:tr w:rsidR="004C06BB" w:rsidRPr="004C06BB" w:rsidTr="00DF53FE">
        <w:trPr>
          <w:trHeight w:val="856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b/>
                <w:bCs/>
                <w:sz w:val="20"/>
                <w:szCs w:val="20"/>
              </w:rPr>
            </w:pPr>
            <w:r w:rsidRPr="004C06BB">
              <w:rPr>
                <w:b/>
                <w:bCs/>
                <w:sz w:val="20"/>
                <w:szCs w:val="20"/>
                <w:u w:val="single"/>
              </w:rPr>
              <w:t>904</w:t>
            </w:r>
            <w:r w:rsidRPr="004C06BB">
              <w:rPr>
                <w:b/>
                <w:bCs/>
                <w:sz w:val="20"/>
                <w:szCs w:val="20"/>
              </w:rPr>
              <w:t xml:space="preserve"> Комитет жилищно-коммунального хозяйства администрации города Новокузнецка</w:t>
            </w:r>
          </w:p>
        </w:tc>
        <w:tc>
          <w:tcPr>
            <w:tcW w:w="5812" w:type="dxa"/>
            <w:gridSpan w:val="3"/>
            <w:shd w:val="clear" w:color="auto" w:fill="auto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b/>
                <w:bCs/>
                <w:sz w:val="20"/>
                <w:szCs w:val="20"/>
              </w:rPr>
            </w:pPr>
            <w:r w:rsidRPr="004C06BB">
              <w:rPr>
                <w:b/>
                <w:bCs/>
                <w:sz w:val="20"/>
                <w:szCs w:val="20"/>
              </w:rPr>
              <w:t xml:space="preserve">7 654 848,73 </w:t>
            </w:r>
          </w:p>
        </w:tc>
      </w:tr>
      <w:tr w:rsidR="004C06BB" w:rsidRPr="004C06BB" w:rsidTr="00DF53FE">
        <w:trPr>
          <w:trHeight w:val="300"/>
        </w:trPr>
        <w:tc>
          <w:tcPr>
            <w:tcW w:w="8931" w:type="dxa"/>
            <w:gridSpan w:val="4"/>
            <w:shd w:val="clear" w:color="auto" w:fill="auto"/>
            <w:vAlign w:val="center"/>
            <w:hideMark/>
          </w:tcPr>
          <w:p w:rsidR="004C06BB" w:rsidRPr="00334701" w:rsidRDefault="00334701" w:rsidP="004C06BB">
            <w:pPr>
              <w:jc w:val="center"/>
              <w:rPr>
                <w:bCs/>
                <w:sz w:val="20"/>
                <w:szCs w:val="20"/>
              </w:rPr>
            </w:pPr>
            <w:r w:rsidRPr="00334701">
              <w:rPr>
                <w:bCs/>
                <w:sz w:val="20"/>
                <w:szCs w:val="20"/>
              </w:rPr>
              <w:t>В том числе итого по Комитету жилищно-коммунального хозяйства администрации города Новокузнецка</w:t>
            </w:r>
            <w:r w:rsidR="004C06BB" w:rsidRPr="00334701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b/>
                <w:bCs/>
                <w:sz w:val="20"/>
                <w:szCs w:val="20"/>
              </w:rPr>
            </w:pPr>
            <w:r w:rsidRPr="004C06BB">
              <w:rPr>
                <w:b/>
                <w:bCs/>
                <w:sz w:val="20"/>
                <w:szCs w:val="20"/>
              </w:rPr>
              <w:t xml:space="preserve">5 910 849,35 </w:t>
            </w:r>
          </w:p>
        </w:tc>
      </w:tr>
      <w:tr w:rsidR="004C06BB" w:rsidRPr="004C06BB" w:rsidTr="00334701">
        <w:trPr>
          <w:trHeight w:val="1042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Комитет жилищно-коммунального хозяйства администрации города Новокузнецка</w:t>
            </w:r>
          </w:p>
        </w:tc>
        <w:tc>
          <w:tcPr>
            <w:tcW w:w="4030" w:type="dxa"/>
            <w:gridSpan w:val="2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На оплату расходов по проведению отдельных мероприятий по предупреждению чрезвычайной ситуации в многоквартирном доме №1/1 по улице </w:t>
            </w:r>
            <w:proofErr w:type="spellStart"/>
            <w:r w:rsidRPr="004C06BB">
              <w:rPr>
                <w:sz w:val="20"/>
                <w:szCs w:val="20"/>
              </w:rPr>
              <w:t>Климасенко</w:t>
            </w:r>
            <w:proofErr w:type="spellEnd"/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10.08.2012 № 1807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1 782 377,94 </w:t>
            </w:r>
          </w:p>
        </w:tc>
      </w:tr>
      <w:tr w:rsidR="004C06BB" w:rsidRPr="004C06BB" w:rsidTr="00334701">
        <w:trPr>
          <w:trHeight w:val="874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Комитет жилищно-коммунального хозяйства администрации города Новокузнецка</w:t>
            </w:r>
          </w:p>
        </w:tc>
        <w:tc>
          <w:tcPr>
            <w:tcW w:w="4030" w:type="dxa"/>
            <w:gridSpan w:val="2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На выполнение работ по проведению отдельных мероприятий по предупреждению ЧС в жилом доме № 2 по пер. </w:t>
            </w:r>
            <w:proofErr w:type="gramStart"/>
            <w:r w:rsidRPr="004C06BB">
              <w:rPr>
                <w:sz w:val="20"/>
                <w:szCs w:val="20"/>
              </w:rPr>
              <w:t>Трестовский</w:t>
            </w:r>
            <w:proofErr w:type="gramEnd"/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23.09.2013 № 2076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1 500 000,00 </w:t>
            </w:r>
          </w:p>
        </w:tc>
      </w:tr>
      <w:tr w:rsidR="004C06BB" w:rsidRPr="004C06BB" w:rsidTr="00334701">
        <w:trPr>
          <w:trHeight w:val="1072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Комитет жилищно-коммунального хозяйства администрации города Новокузнецка</w:t>
            </w:r>
          </w:p>
        </w:tc>
        <w:tc>
          <w:tcPr>
            <w:tcW w:w="4030" w:type="dxa"/>
            <w:gridSpan w:val="2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На оплату расходов по проведению ремонтных работ жилых помещений и мест общего пользования многоквартирного дома №20/2 по улице </w:t>
            </w:r>
            <w:proofErr w:type="spellStart"/>
            <w:r w:rsidRPr="004C06BB">
              <w:rPr>
                <w:sz w:val="20"/>
                <w:szCs w:val="20"/>
              </w:rPr>
              <w:t>Покрышкина</w:t>
            </w:r>
            <w:proofErr w:type="spellEnd"/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17.12.2014 № 3160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2 605 888,41 </w:t>
            </w:r>
          </w:p>
        </w:tc>
      </w:tr>
      <w:tr w:rsidR="004C06BB" w:rsidRPr="004C06BB" w:rsidTr="00334701">
        <w:trPr>
          <w:trHeight w:val="635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Комитет жилищно-коммунального хозяйства администрации города Новокузнецка</w:t>
            </w:r>
          </w:p>
        </w:tc>
        <w:tc>
          <w:tcPr>
            <w:tcW w:w="4030" w:type="dxa"/>
            <w:gridSpan w:val="2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На подготовительные мероприятия по пропуску ледохода и паводковых вод в 2015 году </w:t>
            </w: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10.02.2015 № 291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22 583,00 </w:t>
            </w:r>
          </w:p>
        </w:tc>
      </w:tr>
      <w:tr w:rsidR="004C06BB" w:rsidRPr="004C06BB" w:rsidTr="00DF53FE">
        <w:trPr>
          <w:trHeight w:val="300"/>
        </w:trPr>
        <w:tc>
          <w:tcPr>
            <w:tcW w:w="8931" w:type="dxa"/>
            <w:gridSpan w:val="4"/>
            <w:shd w:val="clear" w:color="auto" w:fill="auto"/>
            <w:vAlign w:val="center"/>
            <w:hideMark/>
          </w:tcPr>
          <w:p w:rsidR="004C06BB" w:rsidRPr="004C06BB" w:rsidRDefault="00334701" w:rsidP="003347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 итого по </w:t>
            </w:r>
            <w:r w:rsidRPr="004C06BB">
              <w:rPr>
                <w:sz w:val="20"/>
                <w:szCs w:val="20"/>
              </w:rPr>
              <w:t>МБУ "Управление по защите населения и территории" города Новокузнецка</w:t>
            </w:r>
            <w:r w:rsidR="004C06BB" w:rsidRPr="004C06BB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b/>
                <w:bCs/>
                <w:sz w:val="20"/>
                <w:szCs w:val="20"/>
              </w:rPr>
            </w:pPr>
            <w:r w:rsidRPr="004C06BB">
              <w:rPr>
                <w:b/>
                <w:bCs/>
                <w:sz w:val="20"/>
                <w:szCs w:val="20"/>
              </w:rPr>
              <w:t xml:space="preserve">1 743 999,38 </w:t>
            </w:r>
          </w:p>
        </w:tc>
      </w:tr>
      <w:tr w:rsidR="004C06BB" w:rsidRPr="004C06BB" w:rsidTr="00334701">
        <w:trPr>
          <w:trHeight w:val="891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334701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МБУ "Управление по защите населения и территории" города Новокузнецка</w:t>
            </w:r>
          </w:p>
        </w:tc>
        <w:tc>
          <w:tcPr>
            <w:tcW w:w="4030" w:type="dxa"/>
            <w:gridSpan w:val="2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На проведение отдельных мероприятий по обеспечению систем безопасности и предупреждению чрезвычайных ситуаций</w:t>
            </w: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04.02.2015 № 210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1 300 000,00 </w:t>
            </w:r>
          </w:p>
        </w:tc>
      </w:tr>
      <w:tr w:rsidR="004C06BB" w:rsidRPr="004C06BB" w:rsidTr="00334701">
        <w:trPr>
          <w:trHeight w:val="677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334701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МБУ "Управление по защите населения и территории" города Новокузнецка</w:t>
            </w:r>
          </w:p>
        </w:tc>
        <w:tc>
          <w:tcPr>
            <w:tcW w:w="4030" w:type="dxa"/>
            <w:gridSpan w:val="2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На подготовительные мероприятия по пропуску ледохода и паводковых вод в 2015 году </w:t>
            </w: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10.02.2015 № 291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443 999,38 </w:t>
            </w:r>
          </w:p>
        </w:tc>
      </w:tr>
      <w:tr w:rsidR="004C06BB" w:rsidRPr="004C06BB" w:rsidTr="00334701">
        <w:trPr>
          <w:trHeight w:val="531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b/>
                <w:bCs/>
                <w:sz w:val="20"/>
                <w:szCs w:val="20"/>
              </w:rPr>
            </w:pPr>
            <w:r w:rsidRPr="004C06BB">
              <w:rPr>
                <w:b/>
                <w:bCs/>
                <w:sz w:val="20"/>
                <w:szCs w:val="20"/>
                <w:u w:val="single"/>
              </w:rPr>
              <w:t>913</w:t>
            </w:r>
            <w:r w:rsidRPr="004C06BB">
              <w:rPr>
                <w:b/>
                <w:bCs/>
                <w:sz w:val="20"/>
                <w:szCs w:val="20"/>
              </w:rPr>
              <w:t xml:space="preserve"> Управление культуры администрации города Новокузнецка</w:t>
            </w:r>
          </w:p>
        </w:tc>
        <w:tc>
          <w:tcPr>
            <w:tcW w:w="4030" w:type="dxa"/>
            <w:gridSpan w:val="2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На подготовительные мероприятия по пропуску ледохода и паводковых вод в 2015 году </w:t>
            </w: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10.02.2015 № 291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b/>
                <w:bCs/>
                <w:sz w:val="20"/>
                <w:szCs w:val="20"/>
              </w:rPr>
            </w:pPr>
            <w:r w:rsidRPr="004C06BB">
              <w:rPr>
                <w:b/>
                <w:bCs/>
                <w:sz w:val="20"/>
                <w:szCs w:val="20"/>
              </w:rPr>
              <w:t xml:space="preserve">20 150,00 </w:t>
            </w:r>
          </w:p>
        </w:tc>
      </w:tr>
      <w:tr w:rsidR="004C06BB" w:rsidRPr="004C06BB" w:rsidTr="00334701">
        <w:trPr>
          <w:trHeight w:val="555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b/>
                <w:bCs/>
                <w:sz w:val="20"/>
                <w:szCs w:val="20"/>
              </w:rPr>
            </w:pPr>
            <w:r w:rsidRPr="004C06BB">
              <w:rPr>
                <w:b/>
                <w:bCs/>
                <w:sz w:val="20"/>
                <w:szCs w:val="20"/>
                <w:u w:val="single"/>
              </w:rPr>
              <w:t>915</w:t>
            </w:r>
            <w:r w:rsidRPr="004C06BB">
              <w:rPr>
                <w:b/>
                <w:bCs/>
                <w:sz w:val="20"/>
                <w:szCs w:val="20"/>
              </w:rPr>
              <w:t xml:space="preserve"> Комитет социальной защиты Администрации города Новокузнецка</w:t>
            </w:r>
          </w:p>
        </w:tc>
        <w:tc>
          <w:tcPr>
            <w:tcW w:w="5812" w:type="dxa"/>
            <w:gridSpan w:val="3"/>
            <w:shd w:val="clear" w:color="auto" w:fill="auto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b/>
                <w:bCs/>
                <w:sz w:val="20"/>
                <w:szCs w:val="20"/>
              </w:rPr>
            </w:pPr>
            <w:r w:rsidRPr="004C06BB">
              <w:rPr>
                <w:b/>
                <w:bCs/>
                <w:sz w:val="20"/>
                <w:szCs w:val="20"/>
              </w:rPr>
              <w:t xml:space="preserve">3 002 681,00 </w:t>
            </w:r>
          </w:p>
        </w:tc>
      </w:tr>
      <w:tr w:rsidR="004C06BB" w:rsidRPr="004C06BB" w:rsidTr="00334701">
        <w:trPr>
          <w:trHeight w:val="1273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Комитет социальной защиты Администрации города Новокузнецка</w:t>
            </w:r>
          </w:p>
        </w:tc>
        <w:tc>
          <w:tcPr>
            <w:tcW w:w="4030" w:type="dxa"/>
            <w:gridSpan w:val="2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На оказание разовой материальной помощи гражданам, оказавшимся в трудной жизненной ситуации, пострадавшим от пожара в доме по адресу</w:t>
            </w:r>
            <w:proofErr w:type="gramStart"/>
            <w:r w:rsidRPr="004C06BB">
              <w:rPr>
                <w:sz w:val="20"/>
                <w:szCs w:val="20"/>
              </w:rPr>
              <w:t xml:space="preserve"> :</w:t>
            </w:r>
            <w:proofErr w:type="gramEnd"/>
            <w:r w:rsidRPr="004C06BB">
              <w:rPr>
                <w:sz w:val="20"/>
                <w:szCs w:val="20"/>
              </w:rPr>
              <w:t xml:space="preserve"> г. Новокузнецк, ул. </w:t>
            </w:r>
            <w:proofErr w:type="spellStart"/>
            <w:r w:rsidRPr="004C06BB">
              <w:rPr>
                <w:sz w:val="20"/>
                <w:szCs w:val="20"/>
              </w:rPr>
              <w:t>Покрышкина</w:t>
            </w:r>
            <w:proofErr w:type="spellEnd"/>
            <w:r w:rsidRPr="004C06BB">
              <w:rPr>
                <w:sz w:val="20"/>
                <w:szCs w:val="20"/>
              </w:rPr>
              <w:t>, 20/2</w:t>
            </w:r>
          </w:p>
        </w:tc>
        <w:tc>
          <w:tcPr>
            <w:tcW w:w="1782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02.12.2014 № 2941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96 981,00 </w:t>
            </w:r>
          </w:p>
        </w:tc>
      </w:tr>
      <w:tr w:rsidR="004C06BB" w:rsidRPr="004C06BB" w:rsidTr="00334701">
        <w:trPr>
          <w:trHeight w:val="585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Комитет социальной защиты Администрации города Новокузнецка</w:t>
            </w:r>
          </w:p>
        </w:tc>
        <w:tc>
          <w:tcPr>
            <w:tcW w:w="4030" w:type="dxa"/>
            <w:gridSpan w:val="2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На подготовительные мероприятия по пропуску ледохода и паводковых вод в 2015 году </w:t>
            </w: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10.02.2015 № 291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115 700,00 </w:t>
            </w:r>
          </w:p>
        </w:tc>
      </w:tr>
      <w:tr w:rsidR="004C06BB" w:rsidRPr="004C06BB" w:rsidTr="00334701">
        <w:trPr>
          <w:trHeight w:val="1304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lastRenderedPageBreak/>
              <w:t>Комитет социальной защиты Администрации города Новокузнецка</w:t>
            </w:r>
          </w:p>
        </w:tc>
        <w:tc>
          <w:tcPr>
            <w:tcW w:w="4030" w:type="dxa"/>
            <w:gridSpan w:val="2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На оказание разовой материальной помощи в размере 5000 руб. гражданам города, награжденным юбилейной медалью "70 лет Победы в ВОВ 1941-1945 гг.", юбилейным знаком "70 лет Победы в ВОВ 1941-1945 гг."</w:t>
            </w:r>
          </w:p>
        </w:tc>
        <w:tc>
          <w:tcPr>
            <w:tcW w:w="1782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от 02.03.2015 №588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2 605 000,00 </w:t>
            </w:r>
          </w:p>
        </w:tc>
      </w:tr>
      <w:tr w:rsidR="004C06BB" w:rsidRPr="004C06BB" w:rsidTr="00334701">
        <w:trPr>
          <w:trHeight w:val="569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Комитет социальной защиты Администрации города Новокузнецка</w:t>
            </w:r>
          </w:p>
        </w:tc>
        <w:tc>
          <w:tcPr>
            <w:tcW w:w="4030" w:type="dxa"/>
            <w:gridSpan w:val="2"/>
            <w:shd w:val="clear" w:color="auto" w:fill="auto"/>
            <w:hideMark/>
          </w:tcPr>
          <w:p w:rsidR="004C06BB" w:rsidRPr="004C06BB" w:rsidRDefault="004C06BB" w:rsidP="004C06BB">
            <w:pPr>
              <w:rPr>
                <w:color w:val="000000"/>
                <w:sz w:val="20"/>
                <w:szCs w:val="20"/>
              </w:rPr>
            </w:pPr>
            <w:r w:rsidRPr="004C06BB">
              <w:rPr>
                <w:color w:val="000000"/>
                <w:sz w:val="20"/>
                <w:szCs w:val="20"/>
              </w:rPr>
              <w:t>На оказание разовой материальной помощи инвалиду 2 группы Воробьевой Валентине Ивановне</w:t>
            </w:r>
          </w:p>
        </w:tc>
        <w:tc>
          <w:tcPr>
            <w:tcW w:w="1782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19.05.2015 № 1198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color w:val="000000"/>
                <w:sz w:val="20"/>
                <w:szCs w:val="20"/>
              </w:rPr>
            </w:pPr>
            <w:r w:rsidRPr="004C06BB">
              <w:rPr>
                <w:color w:val="000000"/>
                <w:sz w:val="20"/>
                <w:szCs w:val="20"/>
              </w:rPr>
              <w:t>5 000,00</w:t>
            </w:r>
          </w:p>
        </w:tc>
      </w:tr>
      <w:tr w:rsidR="004C06BB" w:rsidRPr="004C06BB" w:rsidTr="00334701">
        <w:trPr>
          <w:trHeight w:val="1289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Комитет социальной защиты Администрации города Новокузнецка</w:t>
            </w:r>
          </w:p>
        </w:tc>
        <w:tc>
          <w:tcPr>
            <w:tcW w:w="4030" w:type="dxa"/>
            <w:gridSpan w:val="2"/>
            <w:shd w:val="clear" w:color="auto" w:fill="auto"/>
            <w:hideMark/>
          </w:tcPr>
          <w:p w:rsidR="004C06BB" w:rsidRPr="004C06BB" w:rsidRDefault="004C06BB" w:rsidP="004C06BB">
            <w:pPr>
              <w:rPr>
                <w:color w:val="000000"/>
                <w:sz w:val="20"/>
                <w:szCs w:val="20"/>
              </w:rPr>
            </w:pPr>
            <w:r w:rsidRPr="004C06BB">
              <w:rPr>
                <w:color w:val="000000"/>
                <w:sz w:val="20"/>
                <w:szCs w:val="20"/>
              </w:rPr>
              <w:t>На оказание разовой материальной помощи многодетной малоимущей семье, Алдошиной Татьяне Вячеславовне, проживающей по адресу: ул. Новоселов, 46-124, в связи с рождением тройни</w:t>
            </w:r>
          </w:p>
        </w:tc>
        <w:tc>
          <w:tcPr>
            <w:tcW w:w="1782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28.05.2015 № 1289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color w:val="000000"/>
                <w:sz w:val="20"/>
                <w:szCs w:val="20"/>
              </w:rPr>
            </w:pPr>
            <w:r w:rsidRPr="004C06BB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4C06BB" w:rsidRPr="004C06BB" w:rsidTr="00334701">
        <w:trPr>
          <w:trHeight w:val="1024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Комитет социальной защиты Администрации города Новокузнецка</w:t>
            </w:r>
          </w:p>
        </w:tc>
        <w:tc>
          <w:tcPr>
            <w:tcW w:w="4030" w:type="dxa"/>
            <w:gridSpan w:val="2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На оказание разовой материальной помощи  многодетной семье </w:t>
            </w:r>
            <w:proofErr w:type="spellStart"/>
            <w:r w:rsidRPr="004C06BB">
              <w:rPr>
                <w:sz w:val="20"/>
                <w:szCs w:val="20"/>
              </w:rPr>
              <w:t>Синько</w:t>
            </w:r>
            <w:proofErr w:type="spellEnd"/>
            <w:r w:rsidRPr="004C06BB">
              <w:rPr>
                <w:sz w:val="20"/>
                <w:szCs w:val="20"/>
              </w:rPr>
              <w:t xml:space="preserve"> Оксаны Владимировны, проживающей по адресу: пр. Бардина, 24-5, в связи с рождением тройни </w:t>
            </w:r>
          </w:p>
        </w:tc>
        <w:tc>
          <w:tcPr>
            <w:tcW w:w="1782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26.06.2015 № 1552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color w:val="000000"/>
                <w:sz w:val="20"/>
                <w:szCs w:val="20"/>
              </w:rPr>
            </w:pPr>
            <w:r w:rsidRPr="004C06BB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4C06BB" w:rsidRPr="004C06BB" w:rsidTr="00334701">
        <w:trPr>
          <w:trHeight w:val="1281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Комитет социальной защиты Администрации города Новокузнецка</w:t>
            </w:r>
          </w:p>
        </w:tc>
        <w:tc>
          <w:tcPr>
            <w:tcW w:w="4030" w:type="dxa"/>
            <w:gridSpan w:val="2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На оказание разовой материальной помощи  многодетной семье Медведевой Тамары Робертовны, проживающей по адресу: ул. </w:t>
            </w:r>
            <w:proofErr w:type="gramStart"/>
            <w:r w:rsidRPr="004C06BB">
              <w:rPr>
                <w:sz w:val="20"/>
                <w:szCs w:val="20"/>
              </w:rPr>
              <w:t>Павловского</w:t>
            </w:r>
            <w:proofErr w:type="gramEnd"/>
            <w:r w:rsidRPr="004C06BB">
              <w:rPr>
                <w:sz w:val="20"/>
                <w:szCs w:val="20"/>
              </w:rPr>
              <w:t>, 15-74, в связи с трудной жизненной ситуацией</w:t>
            </w:r>
          </w:p>
        </w:tc>
        <w:tc>
          <w:tcPr>
            <w:tcW w:w="1782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05.10.2015 № 2115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color w:val="000000"/>
                <w:sz w:val="20"/>
                <w:szCs w:val="20"/>
              </w:rPr>
            </w:pPr>
            <w:r w:rsidRPr="004C06BB">
              <w:rPr>
                <w:color w:val="000000"/>
                <w:sz w:val="20"/>
                <w:szCs w:val="20"/>
              </w:rPr>
              <w:t>10 000,00</w:t>
            </w:r>
          </w:p>
        </w:tc>
      </w:tr>
      <w:tr w:rsidR="004C06BB" w:rsidRPr="004C06BB" w:rsidTr="00334701">
        <w:trPr>
          <w:trHeight w:val="1600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Комитет социальной защиты Администрации города Новокузнецка</w:t>
            </w:r>
          </w:p>
        </w:tc>
        <w:tc>
          <w:tcPr>
            <w:tcW w:w="4030" w:type="dxa"/>
            <w:gridSpan w:val="2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На оказание разовой материальной помощи  многодетной малоимущей семье </w:t>
            </w:r>
            <w:proofErr w:type="spellStart"/>
            <w:r w:rsidRPr="004C06BB">
              <w:rPr>
                <w:sz w:val="20"/>
                <w:szCs w:val="20"/>
              </w:rPr>
              <w:t>Саранова</w:t>
            </w:r>
            <w:proofErr w:type="spellEnd"/>
            <w:r w:rsidRPr="004C06BB">
              <w:rPr>
                <w:sz w:val="20"/>
                <w:szCs w:val="20"/>
              </w:rPr>
              <w:t xml:space="preserve"> Геннадия Николаевича, проживающей по адресу: ул. Пржевальского, 4-99, адрес регистрации:  ул. </w:t>
            </w:r>
            <w:proofErr w:type="gramStart"/>
            <w:r w:rsidRPr="004C06BB">
              <w:rPr>
                <w:sz w:val="20"/>
                <w:szCs w:val="20"/>
              </w:rPr>
              <w:t>Кинопрокатная</w:t>
            </w:r>
            <w:proofErr w:type="gramEnd"/>
            <w:r w:rsidRPr="004C06BB">
              <w:rPr>
                <w:sz w:val="20"/>
                <w:szCs w:val="20"/>
              </w:rPr>
              <w:t xml:space="preserve">, 9, в связи с рождением тройни </w:t>
            </w:r>
          </w:p>
        </w:tc>
        <w:tc>
          <w:tcPr>
            <w:tcW w:w="1782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08.10.2015 № 2146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color w:val="000000"/>
                <w:sz w:val="20"/>
                <w:szCs w:val="20"/>
              </w:rPr>
            </w:pPr>
            <w:r w:rsidRPr="004C06BB">
              <w:rPr>
                <w:color w:val="000000"/>
                <w:sz w:val="20"/>
                <w:szCs w:val="20"/>
              </w:rPr>
              <w:t>50 000,00</w:t>
            </w:r>
          </w:p>
        </w:tc>
      </w:tr>
      <w:tr w:rsidR="004C06BB" w:rsidRPr="004C06BB" w:rsidTr="00334701">
        <w:trPr>
          <w:trHeight w:val="1396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Комитет социальной защиты Администрации города Новокузнецка</w:t>
            </w:r>
          </w:p>
        </w:tc>
        <w:tc>
          <w:tcPr>
            <w:tcW w:w="4030" w:type="dxa"/>
            <w:gridSpan w:val="2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На оказание разовой материальной помощи  многодетной малоимущей семье </w:t>
            </w:r>
            <w:proofErr w:type="spellStart"/>
            <w:r w:rsidRPr="004C06BB">
              <w:rPr>
                <w:sz w:val="20"/>
                <w:szCs w:val="20"/>
              </w:rPr>
              <w:t>Науменко</w:t>
            </w:r>
            <w:proofErr w:type="spellEnd"/>
            <w:r w:rsidRPr="004C06BB">
              <w:rPr>
                <w:sz w:val="20"/>
                <w:szCs w:val="20"/>
              </w:rPr>
              <w:t xml:space="preserve"> Елены Борисовны, проживающей по адресу: </w:t>
            </w:r>
            <w:proofErr w:type="gramStart"/>
            <w:r w:rsidRPr="004C06BB">
              <w:rPr>
                <w:sz w:val="20"/>
                <w:szCs w:val="20"/>
              </w:rPr>
              <w:t>г</w:t>
            </w:r>
            <w:proofErr w:type="gramEnd"/>
            <w:r w:rsidRPr="004C06BB">
              <w:rPr>
                <w:sz w:val="20"/>
                <w:szCs w:val="20"/>
              </w:rPr>
              <w:t xml:space="preserve">. Новокузнецк, пр. </w:t>
            </w:r>
            <w:proofErr w:type="gramStart"/>
            <w:r w:rsidRPr="004C06BB">
              <w:rPr>
                <w:sz w:val="20"/>
                <w:szCs w:val="20"/>
              </w:rPr>
              <w:t>Октябрьский</w:t>
            </w:r>
            <w:proofErr w:type="gramEnd"/>
            <w:r w:rsidRPr="004C06BB">
              <w:rPr>
                <w:sz w:val="20"/>
                <w:szCs w:val="20"/>
              </w:rPr>
              <w:t xml:space="preserve">,50-35, в связи с рождением тройни </w:t>
            </w:r>
          </w:p>
        </w:tc>
        <w:tc>
          <w:tcPr>
            <w:tcW w:w="1782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center"/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26.11.2015 № 2505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color w:val="000000"/>
                <w:sz w:val="20"/>
                <w:szCs w:val="20"/>
              </w:rPr>
            </w:pPr>
            <w:r w:rsidRPr="004C06BB">
              <w:rPr>
                <w:color w:val="000000"/>
                <w:sz w:val="20"/>
                <w:szCs w:val="20"/>
              </w:rPr>
              <w:t>20 000,00</w:t>
            </w:r>
          </w:p>
        </w:tc>
      </w:tr>
      <w:tr w:rsidR="004C06BB" w:rsidRPr="004C06BB" w:rsidTr="00334701">
        <w:trPr>
          <w:trHeight w:val="551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b/>
                <w:bCs/>
                <w:sz w:val="20"/>
                <w:szCs w:val="20"/>
              </w:rPr>
            </w:pPr>
            <w:r w:rsidRPr="004C06BB">
              <w:rPr>
                <w:b/>
                <w:bCs/>
                <w:sz w:val="20"/>
                <w:szCs w:val="20"/>
                <w:u w:val="single"/>
              </w:rPr>
              <w:t>911</w:t>
            </w:r>
            <w:r w:rsidRPr="004C06BB">
              <w:rPr>
                <w:b/>
                <w:bCs/>
                <w:sz w:val="20"/>
                <w:szCs w:val="20"/>
              </w:rPr>
              <w:t xml:space="preserve"> Комитет образования и науки администрации города Новокузнецка</w:t>
            </w:r>
          </w:p>
        </w:tc>
        <w:tc>
          <w:tcPr>
            <w:tcW w:w="4030" w:type="dxa"/>
            <w:gridSpan w:val="2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На подготовительные мероприятия по пропуску ледохода и паводковых вод в 2015 году </w:t>
            </w: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10.02.2015 № 291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b/>
                <w:bCs/>
                <w:sz w:val="20"/>
                <w:szCs w:val="20"/>
              </w:rPr>
            </w:pPr>
            <w:r w:rsidRPr="004C06BB">
              <w:rPr>
                <w:b/>
                <w:bCs/>
                <w:sz w:val="20"/>
                <w:szCs w:val="20"/>
              </w:rPr>
              <w:t xml:space="preserve">45 160,00 </w:t>
            </w:r>
          </w:p>
        </w:tc>
      </w:tr>
      <w:tr w:rsidR="004C06BB" w:rsidRPr="004C06BB" w:rsidTr="00334701">
        <w:trPr>
          <w:trHeight w:val="844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b/>
                <w:bCs/>
                <w:sz w:val="20"/>
                <w:szCs w:val="20"/>
              </w:rPr>
            </w:pPr>
            <w:r w:rsidRPr="004C06BB">
              <w:rPr>
                <w:b/>
                <w:bCs/>
                <w:sz w:val="20"/>
                <w:szCs w:val="20"/>
                <w:u w:val="single"/>
              </w:rPr>
              <w:t>912</w:t>
            </w:r>
            <w:r w:rsidRPr="004C06BB">
              <w:rPr>
                <w:b/>
                <w:bCs/>
                <w:sz w:val="20"/>
                <w:szCs w:val="20"/>
              </w:rPr>
              <w:t xml:space="preserve"> Управление здравоохранения</w:t>
            </w:r>
          </w:p>
        </w:tc>
        <w:tc>
          <w:tcPr>
            <w:tcW w:w="4030" w:type="dxa"/>
            <w:gridSpan w:val="2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>На ликвидацию последствий очень сильного ветра с поражающим воздействием, произошедшего 25.03.2015 года</w:t>
            </w: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17.04.2015 № 941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b/>
                <w:bCs/>
                <w:sz w:val="20"/>
                <w:szCs w:val="20"/>
              </w:rPr>
            </w:pPr>
            <w:r w:rsidRPr="004C06BB">
              <w:rPr>
                <w:b/>
                <w:bCs/>
                <w:sz w:val="20"/>
                <w:szCs w:val="20"/>
              </w:rPr>
              <w:t xml:space="preserve">1 498 962,00 </w:t>
            </w:r>
          </w:p>
        </w:tc>
      </w:tr>
      <w:tr w:rsidR="004C06BB" w:rsidRPr="004C06BB" w:rsidTr="00334701">
        <w:trPr>
          <w:trHeight w:val="914"/>
        </w:trPr>
        <w:tc>
          <w:tcPr>
            <w:tcW w:w="3119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C06BB">
              <w:rPr>
                <w:b/>
                <w:bCs/>
                <w:color w:val="000000"/>
                <w:sz w:val="20"/>
                <w:szCs w:val="20"/>
                <w:u w:val="single"/>
              </w:rPr>
              <w:t>933</w:t>
            </w:r>
            <w:r w:rsidRPr="004C06BB">
              <w:rPr>
                <w:b/>
                <w:bCs/>
                <w:color w:val="000000"/>
                <w:sz w:val="20"/>
                <w:szCs w:val="20"/>
              </w:rPr>
              <w:t xml:space="preserve"> Управление дорожно-коммунального хозяйства и благоустройства администрации города Новокузнецка</w:t>
            </w:r>
          </w:p>
        </w:tc>
        <w:tc>
          <w:tcPr>
            <w:tcW w:w="4030" w:type="dxa"/>
            <w:gridSpan w:val="2"/>
            <w:shd w:val="clear" w:color="auto" w:fill="auto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На подготовительные мероприятия по пропуску ледохода и паводковых вод в 2015 году </w:t>
            </w:r>
          </w:p>
        </w:tc>
        <w:tc>
          <w:tcPr>
            <w:tcW w:w="1782" w:type="dxa"/>
            <w:shd w:val="clear" w:color="auto" w:fill="auto"/>
            <w:vAlign w:val="center"/>
            <w:hideMark/>
          </w:tcPr>
          <w:p w:rsidR="004C06BB" w:rsidRPr="004C06BB" w:rsidRDefault="004C06BB" w:rsidP="004C06BB">
            <w:pPr>
              <w:rPr>
                <w:sz w:val="20"/>
                <w:szCs w:val="20"/>
              </w:rPr>
            </w:pPr>
            <w:r w:rsidRPr="004C06BB">
              <w:rPr>
                <w:sz w:val="20"/>
                <w:szCs w:val="20"/>
              </w:rPr>
              <w:t xml:space="preserve"> от 10.02.2015 № 291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b/>
                <w:bCs/>
                <w:sz w:val="20"/>
                <w:szCs w:val="20"/>
              </w:rPr>
            </w:pPr>
            <w:r w:rsidRPr="004C06BB">
              <w:rPr>
                <w:b/>
                <w:bCs/>
                <w:sz w:val="20"/>
                <w:szCs w:val="20"/>
              </w:rPr>
              <w:t xml:space="preserve">217 152,00 </w:t>
            </w:r>
          </w:p>
        </w:tc>
      </w:tr>
      <w:tr w:rsidR="004C06BB" w:rsidRPr="004C06BB" w:rsidTr="00DF53FE">
        <w:trPr>
          <w:trHeight w:val="300"/>
        </w:trPr>
        <w:tc>
          <w:tcPr>
            <w:tcW w:w="8931" w:type="dxa"/>
            <w:gridSpan w:val="4"/>
            <w:shd w:val="clear" w:color="auto" w:fill="auto"/>
            <w:hideMark/>
          </w:tcPr>
          <w:p w:rsidR="004C06BB" w:rsidRPr="004C06BB" w:rsidRDefault="004C06BB" w:rsidP="004C06BB">
            <w:pPr>
              <w:rPr>
                <w:b/>
                <w:bCs/>
                <w:sz w:val="20"/>
                <w:szCs w:val="20"/>
              </w:rPr>
            </w:pPr>
            <w:r w:rsidRPr="004C06BB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06BB" w:rsidRPr="004C06BB" w:rsidRDefault="004C06BB" w:rsidP="004C06BB">
            <w:pPr>
              <w:jc w:val="right"/>
              <w:rPr>
                <w:b/>
                <w:bCs/>
                <w:sz w:val="20"/>
                <w:szCs w:val="20"/>
              </w:rPr>
            </w:pPr>
            <w:r w:rsidRPr="004C06BB">
              <w:rPr>
                <w:b/>
                <w:bCs/>
                <w:sz w:val="20"/>
                <w:szCs w:val="20"/>
              </w:rPr>
              <w:t xml:space="preserve">14 197 302,17 </w:t>
            </w:r>
          </w:p>
        </w:tc>
      </w:tr>
    </w:tbl>
    <w:p w:rsidR="00396460" w:rsidRDefault="00396460"/>
    <w:p w:rsidR="00DE7C6B" w:rsidRDefault="00DE7C6B" w:rsidP="007C21AF">
      <w:pPr>
        <w:ind w:firstLine="708"/>
        <w:rPr>
          <w:sz w:val="20"/>
          <w:szCs w:val="20"/>
        </w:rPr>
      </w:pPr>
    </w:p>
    <w:p w:rsidR="007C21AF" w:rsidRPr="008A43B5" w:rsidRDefault="007C21AF" w:rsidP="007C21AF">
      <w:pPr>
        <w:ind w:firstLine="708"/>
        <w:rPr>
          <w:sz w:val="20"/>
          <w:szCs w:val="20"/>
        </w:rPr>
      </w:pPr>
      <w:r w:rsidRPr="008A43B5">
        <w:rPr>
          <w:sz w:val="20"/>
          <w:szCs w:val="20"/>
        </w:rPr>
        <w:t xml:space="preserve">Председатель </w:t>
      </w:r>
      <w:proofErr w:type="gramStart"/>
      <w:r w:rsidRPr="008A43B5">
        <w:rPr>
          <w:sz w:val="20"/>
          <w:szCs w:val="20"/>
        </w:rPr>
        <w:t>Новокузн</w:t>
      </w:r>
      <w:r>
        <w:rPr>
          <w:sz w:val="20"/>
          <w:szCs w:val="20"/>
        </w:rPr>
        <w:t>е</w:t>
      </w:r>
      <w:r w:rsidRPr="008A43B5">
        <w:rPr>
          <w:sz w:val="20"/>
          <w:szCs w:val="20"/>
        </w:rPr>
        <w:t>цкого</w:t>
      </w:r>
      <w:proofErr w:type="gramEnd"/>
      <w:r w:rsidRPr="008A43B5">
        <w:rPr>
          <w:sz w:val="20"/>
          <w:szCs w:val="20"/>
        </w:rPr>
        <w:t xml:space="preserve"> </w:t>
      </w:r>
    </w:p>
    <w:p w:rsidR="007D5292" w:rsidRDefault="007C21AF" w:rsidP="00B94480">
      <w:pPr>
        <w:ind w:firstLine="708"/>
        <w:rPr>
          <w:sz w:val="20"/>
          <w:szCs w:val="20"/>
        </w:rPr>
      </w:pPr>
      <w:r w:rsidRPr="008A43B5">
        <w:rPr>
          <w:sz w:val="20"/>
          <w:szCs w:val="20"/>
        </w:rPr>
        <w:t xml:space="preserve">городского Совета народных депутатов                                                                 </w:t>
      </w:r>
      <w:r w:rsidR="008A03F5">
        <w:rPr>
          <w:sz w:val="20"/>
          <w:szCs w:val="20"/>
        </w:rPr>
        <w:t>С.</w:t>
      </w:r>
      <w:r w:rsidR="00E26782">
        <w:rPr>
          <w:sz w:val="20"/>
          <w:szCs w:val="20"/>
        </w:rPr>
        <w:t xml:space="preserve"> </w:t>
      </w:r>
      <w:r w:rsidR="008A03F5">
        <w:rPr>
          <w:sz w:val="20"/>
          <w:szCs w:val="20"/>
        </w:rPr>
        <w:t>И.</w:t>
      </w:r>
      <w:r w:rsidR="00E26782">
        <w:rPr>
          <w:sz w:val="20"/>
          <w:szCs w:val="20"/>
        </w:rPr>
        <w:t xml:space="preserve"> </w:t>
      </w:r>
      <w:r w:rsidR="008A03F5">
        <w:rPr>
          <w:sz w:val="20"/>
          <w:szCs w:val="20"/>
        </w:rPr>
        <w:t>Корнеев</w:t>
      </w:r>
    </w:p>
    <w:p w:rsidR="007D5292" w:rsidRDefault="007D5292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7D5292" w:rsidRPr="003A5593" w:rsidRDefault="007D5292" w:rsidP="007D5292">
      <w:pPr>
        <w:jc w:val="right"/>
        <w:rPr>
          <w:sz w:val="20"/>
          <w:szCs w:val="20"/>
        </w:rPr>
      </w:pPr>
      <w:r w:rsidRPr="00B962AE">
        <w:rPr>
          <w:sz w:val="20"/>
          <w:szCs w:val="20"/>
        </w:rPr>
        <w:lastRenderedPageBreak/>
        <w:t xml:space="preserve">Приложение № </w:t>
      </w:r>
      <w:r>
        <w:rPr>
          <w:sz w:val="20"/>
          <w:szCs w:val="20"/>
        </w:rPr>
        <w:t>1</w:t>
      </w:r>
      <w:r w:rsidR="003511C4">
        <w:rPr>
          <w:sz w:val="20"/>
          <w:szCs w:val="20"/>
        </w:rPr>
        <w:t>0</w:t>
      </w:r>
    </w:p>
    <w:p w:rsidR="007D5292" w:rsidRPr="00B962AE" w:rsidRDefault="007D5292" w:rsidP="007D5292">
      <w:pPr>
        <w:ind w:left="5580"/>
        <w:jc w:val="right"/>
        <w:rPr>
          <w:sz w:val="20"/>
          <w:szCs w:val="20"/>
        </w:rPr>
      </w:pPr>
      <w:r w:rsidRPr="00B962AE">
        <w:rPr>
          <w:sz w:val="20"/>
          <w:szCs w:val="20"/>
        </w:rPr>
        <w:t xml:space="preserve">к </w:t>
      </w:r>
      <w:r>
        <w:rPr>
          <w:sz w:val="20"/>
          <w:szCs w:val="20"/>
        </w:rPr>
        <w:t>р</w:t>
      </w:r>
      <w:r w:rsidRPr="00B962AE">
        <w:rPr>
          <w:sz w:val="20"/>
          <w:szCs w:val="20"/>
        </w:rPr>
        <w:t xml:space="preserve">ешению </w:t>
      </w:r>
      <w:proofErr w:type="gramStart"/>
      <w:r w:rsidRPr="00B962AE">
        <w:rPr>
          <w:sz w:val="20"/>
          <w:szCs w:val="20"/>
        </w:rPr>
        <w:t>Новокузнецкого</w:t>
      </w:r>
      <w:proofErr w:type="gramEnd"/>
    </w:p>
    <w:p w:rsidR="007D5292" w:rsidRPr="00B962AE" w:rsidRDefault="007D5292" w:rsidP="007D5292">
      <w:pPr>
        <w:ind w:left="5580"/>
        <w:jc w:val="right"/>
        <w:rPr>
          <w:sz w:val="20"/>
          <w:szCs w:val="20"/>
        </w:rPr>
      </w:pPr>
      <w:r w:rsidRPr="00B962AE">
        <w:rPr>
          <w:sz w:val="20"/>
          <w:szCs w:val="20"/>
        </w:rPr>
        <w:t>городского Совета народных депутатов</w:t>
      </w:r>
    </w:p>
    <w:p w:rsidR="00222267" w:rsidRPr="00D57D43" w:rsidRDefault="00222267" w:rsidP="00222267">
      <w:pPr>
        <w:jc w:val="right"/>
        <w:rPr>
          <w:sz w:val="20"/>
          <w:szCs w:val="20"/>
        </w:rPr>
      </w:pPr>
      <w:r w:rsidRPr="00D57D43">
        <w:rPr>
          <w:sz w:val="20"/>
          <w:szCs w:val="20"/>
        </w:rPr>
        <w:t>от</w:t>
      </w:r>
      <w:r w:rsidR="00E26782">
        <w:rPr>
          <w:sz w:val="20"/>
          <w:szCs w:val="20"/>
        </w:rPr>
        <w:t xml:space="preserve"> </w:t>
      </w:r>
      <w:r w:rsidR="00712D01">
        <w:rPr>
          <w:sz w:val="20"/>
          <w:szCs w:val="20"/>
        </w:rPr>
        <w:t>31</w:t>
      </w:r>
      <w:r w:rsidRPr="00D57D43">
        <w:rPr>
          <w:sz w:val="20"/>
          <w:szCs w:val="20"/>
        </w:rPr>
        <w:t>.05.201</w:t>
      </w:r>
      <w:r w:rsidR="00396460">
        <w:rPr>
          <w:sz w:val="20"/>
          <w:szCs w:val="20"/>
        </w:rPr>
        <w:t>6</w:t>
      </w:r>
      <w:r w:rsidRPr="00D57D43">
        <w:rPr>
          <w:sz w:val="20"/>
          <w:szCs w:val="20"/>
        </w:rPr>
        <w:t xml:space="preserve"> г. №</w:t>
      </w:r>
      <w:r>
        <w:rPr>
          <w:sz w:val="20"/>
          <w:szCs w:val="20"/>
        </w:rPr>
        <w:t xml:space="preserve"> </w:t>
      </w:r>
      <w:r w:rsidR="00712D01">
        <w:rPr>
          <w:sz w:val="20"/>
          <w:szCs w:val="20"/>
        </w:rPr>
        <w:t>7/68</w:t>
      </w:r>
    </w:p>
    <w:p w:rsidR="007D5292" w:rsidRDefault="007D5292" w:rsidP="007D5292">
      <w:pPr>
        <w:pStyle w:val="a3"/>
        <w:ind w:left="0"/>
        <w:jc w:val="right"/>
        <w:rPr>
          <w:b/>
        </w:rPr>
      </w:pPr>
    </w:p>
    <w:p w:rsidR="007D5292" w:rsidRDefault="007D5292" w:rsidP="007D529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Объем муниципального долга Новокузнецкого городского округа по состоянию на 01.01.201</w:t>
      </w:r>
      <w:r w:rsidR="00396460">
        <w:rPr>
          <w:b/>
          <w:sz w:val="20"/>
          <w:szCs w:val="20"/>
        </w:rPr>
        <w:t>6</w:t>
      </w:r>
      <w:r w:rsidR="005D06A5">
        <w:rPr>
          <w:b/>
          <w:sz w:val="20"/>
          <w:szCs w:val="20"/>
        </w:rPr>
        <w:t xml:space="preserve"> </w:t>
      </w:r>
    </w:p>
    <w:p w:rsidR="007D5292" w:rsidRPr="003A5593" w:rsidRDefault="007D5292" w:rsidP="007D5292">
      <w:pPr>
        <w:rPr>
          <w:sz w:val="20"/>
          <w:szCs w:val="20"/>
        </w:rPr>
      </w:pPr>
    </w:p>
    <w:p w:rsidR="00E61AA4" w:rsidRDefault="00E61AA4" w:rsidP="00E61AA4">
      <w:pPr>
        <w:jc w:val="center"/>
        <w:rPr>
          <w:b/>
          <w:sz w:val="20"/>
          <w:szCs w:val="20"/>
        </w:rPr>
      </w:pPr>
    </w:p>
    <w:tbl>
      <w:tblPr>
        <w:tblStyle w:val="af3"/>
        <w:tblW w:w="0" w:type="auto"/>
        <w:jc w:val="center"/>
        <w:tblInd w:w="-207" w:type="dxa"/>
        <w:tblLook w:val="04A0"/>
      </w:tblPr>
      <w:tblGrid>
        <w:gridCol w:w="7000"/>
        <w:gridCol w:w="2126"/>
      </w:tblGrid>
      <w:tr w:rsidR="00E61AA4" w:rsidTr="008852DC">
        <w:trPr>
          <w:jc w:val="center"/>
        </w:trPr>
        <w:tc>
          <w:tcPr>
            <w:tcW w:w="7000" w:type="dxa"/>
          </w:tcPr>
          <w:p w:rsidR="00E61AA4" w:rsidRPr="00396460" w:rsidRDefault="00E61AA4" w:rsidP="00E202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64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Долговые </w:t>
            </w:r>
            <w:r w:rsidR="001C66AE" w:rsidRPr="00396460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396460">
              <w:rPr>
                <w:rFonts w:ascii="Times New Roman" w:hAnsi="Times New Roman" w:cs="Times New Roman"/>
                <w:b/>
                <w:sz w:val="20"/>
                <w:szCs w:val="20"/>
              </w:rPr>
              <w:t>бязательства</w:t>
            </w:r>
          </w:p>
        </w:tc>
        <w:tc>
          <w:tcPr>
            <w:tcW w:w="2126" w:type="dxa"/>
          </w:tcPr>
          <w:p w:rsidR="00E61AA4" w:rsidRPr="00396460" w:rsidRDefault="00E61AA4" w:rsidP="00E202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6460">
              <w:rPr>
                <w:rFonts w:ascii="Times New Roman" w:hAnsi="Times New Roman" w:cs="Times New Roman"/>
                <w:b/>
                <w:sz w:val="20"/>
                <w:szCs w:val="20"/>
              </w:rPr>
              <w:t>Сумма</w:t>
            </w:r>
            <w:r w:rsidR="008852DC" w:rsidRPr="00396460">
              <w:rPr>
                <w:rFonts w:ascii="Times New Roman" w:hAnsi="Times New Roman" w:cs="Times New Roman"/>
                <w:b/>
                <w:sz w:val="20"/>
                <w:szCs w:val="20"/>
              </w:rPr>
              <w:t>, тыс. руб.</w:t>
            </w:r>
          </w:p>
        </w:tc>
      </w:tr>
      <w:tr w:rsidR="00E61AA4" w:rsidTr="008852DC">
        <w:trPr>
          <w:jc w:val="center"/>
        </w:trPr>
        <w:tc>
          <w:tcPr>
            <w:tcW w:w="7000" w:type="dxa"/>
          </w:tcPr>
          <w:p w:rsidR="00E61AA4" w:rsidRPr="00706C44" w:rsidRDefault="00E61AA4" w:rsidP="00E202CE">
            <w:pPr>
              <w:autoSpaceDE w:val="0"/>
              <w:autoSpaceDN w:val="0"/>
              <w:adjustRightInd w:val="0"/>
              <w:ind w:firstLine="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C44">
              <w:rPr>
                <w:rFonts w:ascii="Times New Roman" w:hAnsi="Times New Roman" w:cs="Times New Roman"/>
                <w:sz w:val="20"/>
                <w:szCs w:val="20"/>
              </w:rPr>
              <w:t>Кредиты, полученные от кредитных организаций</w:t>
            </w:r>
          </w:p>
        </w:tc>
        <w:tc>
          <w:tcPr>
            <w:tcW w:w="2126" w:type="dxa"/>
          </w:tcPr>
          <w:p w:rsidR="00E61AA4" w:rsidRPr="00706C44" w:rsidRDefault="00706C44" w:rsidP="007B7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C44">
              <w:rPr>
                <w:rFonts w:ascii="Times New Roman" w:hAnsi="Times New Roman" w:cs="Times New Roman"/>
                <w:sz w:val="20"/>
                <w:szCs w:val="20"/>
              </w:rPr>
              <w:t>2 380</w:t>
            </w:r>
            <w:r w:rsidR="007B7DB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06C4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7B7DB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E61AA4" w:rsidTr="008852DC">
        <w:trPr>
          <w:jc w:val="center"/>
        </w:trPr>
        <w:tc>
          <w:tcPr>
            <w:tcW w:w="7000" w:type="dxa"/>
          </w:tcPr>
          <w:p w:rsidR="00E61AA4" w:rsidRPr="00706C44" w:rsidRDefault="00E61AA4" w:rsidP="00E20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6C44">
              <w:rPr>
                <w:rFonts w:ascii="Times New Roman" w:hAnsi="Times New Roman" w:cs="Times New Roman"/>
                <w:sz w:val="20"/>
                <w:szCs w:val="20"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2126" w:type="dxa"/>
          </w:tcPr>
          <w:p w:rsidR="00E61AA4" w:rsidRPr="00706C44" w:rsidRDefault="00706C44" w:rsidP="00E20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C44">
              <w:rPr>
                <w:rFonts w:ascii="Times New Roman" w:hAnsi="Times New Roman" w:cs="Times New Roman"/>
                <w:sz w:val="20"/>
                <w:szCs w:val="20"/>
              </w:rPr>
              <w:t>597</w:t>
            </w:r>
            <w:r w:rsidR="007B7DB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06C44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="007B7DBF">
              <w:rPr>
                <w:rFonts w:ascii="Times New Roman" w:hAnsi="Times New Roman" w:cs="Times New Roman"/>
                <w:sz w:val="20"/>
                <w:szCs w:val="20"/>
              </w:rPr>
              <w:t>7,</w:t>
            </w:r>
            <w:r w:rsidRPr="00706C4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61AA4" w:rsidTr="008852DC">
        <w:trPr>
          <w:jc w:val="center"/>
        </w:trPr>
        <w:tc>
          <w:tcPr>
            <w:tcW w:w="7000" w:type="dxa"/>
          </w:tcPr>
          <w:p w:rsidR="00E61AA4" w:rsidRPr="00706C44" w:rsidRDefault="00E61AA4" w:rsidP="00E20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6C44">
              <w:rPr>
                <w:rFonts w:ascii="Times New Roman" w:hAnsi="Times New Roman" w:cs="Times New Roman"/>
                <w:sz w:val="20"/>
                <w:szCs w:val="20"/>
              </w:rPr>
              <w:t>Муниципальные ценные бумаги</w:t>
            </w:r>
          </w:p>
        </w:tc>
        <w:tc>
          <w:tcPr>
            <w:tcW w:w="2126" w:type="dxa"/>
          </w:tcPr>
          <w:p w:rsidR="00E61AA4" w:rsidRPr="00706C44" w:rsidRDefault="006B5436" w:rsidP="00E20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C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AA4" w:rsidTr="008852DC">
        <w:trPr>
          <w:jc w:val="center"/>
        </w:trPr>
        <w:tc>
          <w:tcPr>
            <w:tcW w:w="7000" w:type="dxa"/>
          </w:tcPr>
          <w:p w:rsidR="00E61AA4" w:rsidRPr="00706C44" w:rsidRDefault="00E61AA4" w:rsidP="00E20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6C44">
              <w:rPr>
                <w:rFonts w:ascii="Times New Roman" w:hAnsi="Times New Roman" w:cs="Times New Roman"/>
                <w:sz w:val="20"/>
                <w:szCs w:val="20"/>
              </w:rPr>
              <w:t>Муниципальные гарантии</w:t>
            </w:r>
          </w:p>
        </w:tc>
        <w:tc>
          <w:tcPr>
            <w:tcW w:w="2126" w:type="dxa"/>
          </w:tcPr>
          <w:p w:rsidR="00E61AA4" w:rsidRPr="00706C44" w:rsidRDefault="006B5436" w:rsidP="00E20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C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61AA4" w:rsidTr="008852DC">
        <w:trPr>
          <w:jc w:val="center"/>
        </w:trPr>
        <w:tc>
          <w:tcPr>
            <w:tcW w:w="7000" w:type="dxa"/>
          </w:tcPr>
          <w:p w:rsidR="00E61AA4" w:rsidRPr="00706C44" w:rsidRDefault="00E61AA4" w:rsidP="00E202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6C44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126" w:type="dxa"/>
          </w:tcPr>
          <w:p w:rsidR="00E61AA4" w:rsidRPr="00706C44" w:rsidRDefault="00706C44" w:rsidP="007B7D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6C44">
              <w:rPr>
                <w:rFonts w:ascii="Times New Roman" w:hAnsi="Times New Roman" w:cs="Times New Roman"/>
                <w:b/>
                <w:sz w:val="20"/>
                <w:szCs w:val="20"/>
              </w:rPr>
              <w:t>2 977</w:t>
            </w:r>
            <w:r w:rsidR="007B7DBF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706C44">
              <w:rPr>
                <w:rFonts w:ascii="Times New Roman" w:hAnsi="Times New Roman" w:cs="Times New Roman"/>
                <w:b/>
                <w:sz w:val="20"/>
                <w:szCs w:val="20"/>
              </w:rPr>
              <w:t>49</w:t>
            </w:r>
            <w:r w:rsidR="007B7DBF">
              <w:rPr>
                <w:rFonts w:ascii="Times New Roman" w:hAnsi="Times New Roman" w:cs="Times New Roman"/>
                <w:b/>
                <w:sz w:val="20"/>
                <w:szCs w:val="20"/>
              </w:rPr>
              <w:t>7,</w:t>
            </w:r>
            <w:r w:rsidRPr="00706C4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</w:tbl>
    <w:p w:rsidR="00E61AA4" w:rsidRDefault="00E61AA4" w:rsidP="00E61AA4">
      <w:pPr>
        <w:ind w:firstLine="708"/>
        <w:rPr>
          <w:sz w:val="20"/>
          <w:szCs w:val="20"/>
        </w:rPr>
      </w:pPr>
    </w:p>
    <w:p w:rsidR="00E61AA4" w:rsidRDefault="00E61AA4" w:rsidP="00E61AA4">
      <w:pPr>
        <w:ind w:firstLine="708"/>
        <w:rPr>
          <w:sz w:val="20"/>
          <w:szCs w:val="20"/>
        </w:rPr>
      </w:pPr>
    </w:p>
    <w:p w:rsidR="007D5292" w:rsidRDefault="007D5292" w:rsidP="007D5292">
      <w:pPr>
        <w:ind w:firstLine="708"/>
        <w:rPr>
          <w:sz w:val="20"/>
          <w:szCs w:val="20"/>
        </w:rPr>
      </w:pPr>
    </w:p>
    <w:p w:rsidR="007D5292" w:rsidRPr="008A43B5" w:rsidRDefault="007D5292" w:rsidP="007D5292">
      <w:pPr>
        <w:ind w:firstLine="708"/>
        <w:rPr>
          <w:sz w:val="20"/>
          <w:szCs w:val="20"/>
        </w:rPr>
      </w:pPr>
      <w:r w:rsidRPr="008A43B5">
        <w:rPr>
          <w:sz w:val="20"/>
          <w:szCs w:val="20"/>
        </w:rPr>
        <w:t xml:space="preserve">Председатель </w:t>
      </w:r>
      <w:proofErr w:type="gramStart"/>
      <w:r w:rsidRPr="008A43B5">
        <w:rPr>
          <w:sz w:val="20"/>
          <w:szCs w:val="20"/>
        </w:rPr>
        <w:t>Новокузн</w:t>
      </w:r>
      <w:r>
        <w:rPr>
          <w:sz w:val="20"/>
          <w:szCs w:val="20"/>
        </w:rPr>
        <w:t>е</w:t>
      </w:r>
      <w:r w:rsidRPr="008A43B5">
        <w:rPr>
          <w:sz w:val="20"/>
          <w:szCs w:val="20"/>
        </w:rPr>
        <w:t>цкого</w:t>
      </w:r>
      <w:proofErr w:type="gramEnd"/>
      <w:r w:rsidRPr="008A43B5">
        <w:rPr>
          <w:sz w:val="20"/>
          <w:szCs w:val="20"/>
        </w:rPr>
        <w:t xml:space="preserve"> </w:t>
      </w:r>
    </w:p>
    <w:p w:rsidR="007D5292" w:rsidRPr="007C21AF" w:rsidRDefault="007D5292" w:rsidP="007D5292">
      <w:pPr>
        <w:ind w:firstLine="708"/>
        <w:rPr>
          <w:sz w:val="20"/>
          <w:szCs w:val="20"/>
        </w:rPr>
      </w:pPr>
      <w:r w:rsidRPr="008A43B5">
        <w:rPr>
          <w:sz w:val="20"/>
          <w:szCs w:val="20"/>
        </w:rPr>
        <w:t xml:space="preserve">городского Совета народных депутатов                                                                 </w:t>
      </w:r>
      <w:r>
        <w:rPr>
          <w:sz w:val="20"/>
          <w:szCs w:val="20"/>
        </w:rPr>
        <w:t>С.</w:t>
      </w:r>
      <w:r w:rsidR="00E26782">
        <w:rPr>
          <w:sz w:val="20"/>
          <w:szCs w:val="20"/>
        </w:rPr>
        <w:t xml:space="preserve"> </w:t>
      </w:r>
      <w:r>
        <w:rPr>
          <w:sz w:val="20"/>
          <w:szCs w:val="20"/>
        </w:rPr>
        <w:t>И.</w:t>
      </w:r>
      <w:r w:rsidR="00E26782">
        <w:rPr>
          <w:sz w:val="20"/>
          <w:szCs w:val="20"/>
        </w:rPr>
        <w:t xml:space="preserve"> </w:t>
      </w:r>
      <w:r>
        <w:rPr>
          <w:sz w:val="20"/>
          <w:szCs w:val="20"/>
        </w:rPr>
        <w:t>Корнеев</w:t>
      </w:r>
    </w:p>
    <w:p w:rsidR="007C21AF" w:rsidRPr="007C21AF" w:rsidRDefault="007C21AF" w:rsidP="00B94480">
      <w:pPr>
        <w:ind w:firstLine="708"/>
        <w:rPr>
          <w:sz w:val="20"/>
          <w:szCs w:val="20"/>
        </w:rPr>
      </w:pPr>
    </w:p>
    <w:sectPr w:rsidR="007C21AF" w:rsidRPr="007C21AF" w:rsidSect="0058600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6A5" w:rsidRDefault="005D06A5">
      <w:r>
        <w:separator/>
      </w:r>
    </w:p>
  </w:endnote>
  <w:endnote w:type="continuationSeparator" w:id="0">
    <w:p w:rsidR="005D06A5" w:rsidRDefault="005D06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6A5" w:rsidRDefault="00534E7D" w:rsidP="004D69F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D06A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D06A5" w:rsidRDefault="005D06A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6A5" w:rsidRDefault="005D06A5">
      <w:r>
        <w:separator/>
      </w:r>
    </w:p>
  </w:footnote>
  <w:footnote w:type="continuationSeparator" w:id="0">
    <w:p w:rsidR="005D06A5" w:rsidRDefault="005D06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14315"/>
      <w:docPartObj>
        <w:docPartGallery w:val="Page Numbers (Top of Page)"/>
        <w:docPartUnique/>
      </w:docPartObj>
    </w:sdtPr>
    <w:sdtContent>
      <w:p w:rsidR="00FC6EA5" w:rsidRDefault="00534E7D">
        <w:pPr>
          <w:pStyle w:val="ae"/>
          <w:jc w:val="center"/>
        </w:pPr>
        <w:fldSimple w:instr=" PAGE   \* MERGEFORMAT ">
          <w:r w:rsidR="00712D01">
            <w:rPr>
              <w:noProof/>
            </w:rPr>
            <w:t>190</w:t>
          </w:r>
        </w:fldSimple>
      </w:p>
    </w:sdtContent>
  </w:sdt>
  <w:p w:rsidR="00FC6EA5" w:rsidRDefault="00FC6EA5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EA5" w:rsidRDefault="00FC6EA5">
    <w:pPr>
      <w:pStyle w:val="ae"/>
      <w:jc w:val="center"/>
    </w:pPr>
  </w:p>
  <w:p w:rsidR="00FC6EA5" w:rsidRDefault="00FC6EA5">
    <w:pPr>
      <w:pStyle w:val="a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25F9"/>
    <w:rsid w:val="0000126F"/>
    <w:rsid w:val="00004B29"/>
    <w:rsid w:val="00016F88"/>
    <w:rsid w:val="0002497A"/>
    <w:rsid w:val="00043FDA"/>
    <w:rsid w:val="0004435B"/>
    <w:rsid w:val="0005023E"/>
    <w:rsid w:val="00063289"/>
    <w:rsid w:val="00071EFB"/>
    <w:rsid w:val="000722D7"/>
    <w:rsid w:val="00095C94"/>
    <w:rsid w:val="000A3EB6"/>
    <w:rsid w:val="000A7ACE"/>
    <w:rsid w:val="000B3D3E"/>
    <w:rsid w:val="000C3E24"/>
    <w:rsid w:val="000C55FE"/>
    <w:rsid w:val="000D5A84"/>
    <w:rsid w:val="000E453B"/>
    <w:rsid w:val="0010431C"/>
    <w:rsid w:val="00105830"/>
    <w:rsid w:val="001171E7"/>
    <w:rsid w:val="00124431"/>
    <w:rsid w:val="00125C34"/>
    <w:rsid w:val="00131A77"/>
    <w:rsid w:val="00135E07"/>
    <w:rsid w:val="00147A0C"/>
    <w:rsid w:val="001561A5"/>
    <w:rsid w:val="00157D4F"/>
    <w:rsid w:val="00157EF4"/>
    <w:rsid w:val="00164ECC"/>
    <w:rsid w:val="001702BF"/>
    <w:rsid w:val="00185781"/>
    <w:rsid w:val="00192F64"/>
    <w:rsid w:val="001A0AD2"/>
    <w:rsid w:val="001A3BF5"/>
    <w:rsid w:val="001B2782"/>
    <w:rsid w:val="001C66AE"/>
    <w:rsid w:val="001D31EE"/>
    <w:rsid w:val="001F0AFE"/>
    <w:rsid w:val="001F37D7"/>
    <w:rsid w:val="00205A74"/>
    <w:rsid w:val="00206E07"/>
    <w:rsid w:val="00210CB8"/>
    <w:rsid w:val="00220032"/>
    <w:rsid w:val="002203B2"/>
    <w:rsid w:val="00222267"/>
    <w:rsid w:val="00222E34"/>
    <w:rsid w:val="002325C5"/>
    <w:rsid w:val="00234056"/>
    <w:rsid w:val="00234389"/>
    <w:rsid w:val="002348D8"/>
    <w:rsid w:val="00235D02"/>
    <w:rsid w:val="002434ED"/>
    <w:rsid w:val="00253224"/>
    <w:rsid w:val="00253BEB"/>
    <w:rsid w:val="002628E7"/>
    <w:rsid w:val="00262EDE"/>
    <w:rsid w:val="002658C7"/>
    <w:rsid w:val="00271B62"/>
    <w:rsid w:val="00274524"/>
    <w:rsid w:val="00286118"/>
    <w:rsid w:val="00287737"/>
    <w:rsid w:val="00291831"/>
    <w:rsid w:val="002A2AC8"/>
    <w:rsid w:val="002A5827"/>
    <w:rsid w:val="002B5D5D"/>
    <w:rsid w:val="002B7069"/>
    <w:rsid w:val="002B7228"/>
    <w:rsid w:val="002C063E"/>
    <w:rsid w:val="002C2D96"/>
    <w:rsid w:val="002D1BBE"/>
    <w:rsid w:val="002D2819"/>
    <w:rsid w:val="002F1DA4"/>
    <w:rsid w:val="002F221F"/>
    <w:rsid w:val="00300EA2"/>
    <w:rsid w:val="00314904"/>
    <w:rsid w:val="00334701"/>
    <w:rsid w:val="003352C4"/>
    <w:rsid w:val="00343D49"/>
    <w:rsid w:val="0034684B"/>
    <w:rsid w:val="003511C4"/>
    <w:rsid w:val="00354CA6"/>
    <w:rsid w:val="00355EF3"/>
    <w:rsid w:val="00373DF9"/>
    <w:rsid w:val="00375915"/>
    <w:rsid w:val="00381A91"/>
    <w:rsid w:val="003827E7"/>
    <w:rsid w:val="00386FB0"/>
    <w:rsid w:val="00396460"/>
    <w:rsid w:val="0039664B"/>
    <w:rsid w:val="003A4612"/>
    <w:rsid w:val="003A5593"/>
    <w:rsid w:val="003A6DD7"/>
    <w:rsid w:val="003C0A5A"/>
    <w:rsid w:val="003C4AE3"/>
    <w:rsid w:val="003D069D"/>
    <w:rsid w:val="003D3F40"/>
    <w:rsid w:val="003E533D"/>
    <w:rsid w:val="003F5A83"/>
    <w:rsid w:val="00401DF9"/>
    <w:rsid w:val="00403C3C"/>
    <w:rsid w:val="00404D83"/>
    <w:rsid w:val="00406F65"/>
    <w:rsid w:val="00407C89"/>
    <w:rsid w:val="00415E9A"/>
    <w:rsid w:val="00437281"/>
    <w:rsid w:val="00441EC6"/>
    <w:rsid w:val="004461AD"/>
    <w:rsid w:val="00447CC4"/>
    <w:rsid w:val="00450A3A"/>
    <w:rsid w:val="00453FF6"/>
    <w:rsid w:val="004660E9"/>
    <w:rsid w:val="00482C87"/>
    <w:rsid w:val="0048454C"/>
    <w:rsid w:val="004850F7"/>
    <w:rsid w:val="004A5E92"/>
    <w:rsid w:val="004A636F"/>
    <w:rsid w:val="004A66A8"/>
    <w:rsid w:val="004B25F9"/>
    <w:rsid w:val="004C06BB"/>
    <w:rsid w:val="004D0A48"/>
    <w:rsid w:val="004D4337"/>
    <w:rsid w:val="004D69F8"/>
    <w:rsid w:val="004E466A"/>
    <w:rsid w:val="004E609E"/>
    <w:rsid w:val="004E760B"/>
    <w:rsid w:val="00501C9F"/>
    <w:rsid w:val="00502D2A"/>
    <w:rsid w:val="00510363"/>
    <w:rsid w:val="0051072F"/>
    <w:rsid w:val="00512B54"/>
    <w:rsid w:val="00512EDF"/>
    <w:rsid w:val="005131AD"/>
    <w:rsid w:val="005155BF"/>
    <w:rsid w:val="0051648A"/>
    <w:rsid w:val="00524E9A"/>
    <w:rsid w:val="00534E7D"/>
    <w:rsid w:val="00542200"/>
    <w:rsid w:val="0054232E"/>
    <w:rsid w:val="00545E39"/>
    <w:rsid w:val="005606F7"/>
    <w:rsid w:val="0056144A"/>
    <w:rsid w:val="00562A58"/>
    <w:rsid w:val="00562D28"/>
    <w:rsid w:val="005747FD"/>
    <w:rsid w:val="00576CF7"/>
    <w:rsid w:val="00586004"/>
    <w:rsid w:val="00587D27"/>
    <w:rsid w:val="0059298E"/>
    <w:rsid w:val="00593625"/>
    <w:rsid w:val="00594502"/>
    <w:rsid w:val="005A1D9E"/>
    <w:rsid w:val="005A6AC5"/>
    <w:rsid w:val="005B13BA"/>
    <w:rsid w:val="005B419E"/>
    <w:rsid w:val="005C004C"/>
    <w:rsid w:val="005C52EB"/>
    <w:rsid w:val="005D06A5"/>
    <w:rsid w:val="005D0F10"/>
    <w:rsid w:val="005D1D0B"/>
    <w:rsid w:val="005D328D"/>
    <w:rsid w:val="005E0EC9"/>
    <w:rsid w:val="005E155F"/>
    <w:rsid w:val="005F20C9"/>
    <w:rsid w:val="005F65CF"/>
    <w:rsid w:val="0060634C"/>
    <w:rsid w:val="00617617"/>
    <w:rsid w:val="00626488"/>
    <w:rsid w:val="006264EF"/>
    <w:rsid w:val="00633B6A"/>
    <w:rsid w:val="00643207"/>
    <w:rsid w:val="0064715A"/>
    <w:rsid w:val="00655517"/>
    <w:rsid w:val="00664AAB"/>
    <w:rsid w:val="00670731"/>
    <w:rsid w:val="00680D6E"/>
    <w:rsid w:val="006831F9"/>
    <w:rsid w:val="00685D5B"/>
    <w:rsid w:val="00690017"/>
    <w:rsid w:val="00693C3B"/>
    <w:rsid w:val="00696230"/>
    <w:rsid w:val="006A155C"/>
    <w:rsid w:val="006A3734"/>
    <w:rsid w:val="006A4124"/>
    <w:rsid w:val="006B0BA1"/>
    <w:rsid w:val="006B1423"/>
    <w:rsid w:val="006B1E5D"/>
    <w:rsid w:val="006B2ACC"/>
    <w:rsid w:val="006B4335"/>
    <w:rsid w:val="006B5436"/>
    <w:rsid w:val="006B7833"/>
    <w:rsid w:val="006B7F3B"/>
    <w:rsid w:val="006C1151"/>
    <w:rsid w:val="006C324D"/>
    <w:rsid w:val="006C3C60"/>
    <w:rsid w:val="006D1A0B"/>
    <w:rsid w:val="006D3B06"/>
    <w:rsid w:val="006F2087"/>
    <w:rsid w:val="006F3F10"/>
    <w:rsid w:val="006F61C4"/>
    <w:rsid w:val="006F6EC7"/>
    <w:rsid w:val="006F7922"/>
    <w:rsid w:val="00706C44"/>
    <w:rsid w:val="00712D01"/>
    <w:rsid w:val="00715575"/>
    <w:rsid w:val="0071738E"/>
    <w:rsid w:val="00724829"/>
    <w:rsid w:val="0072605B"/>
    <w:rsid w:val="00733165"/>
    <w:rsid w:val="00743B37"/>
    <w:rsid w:val="007455C8"/>
    <w:rsid w:val="00755A9E"/>
    <w:rsid w:val="00762BC8"/>
    <w:rsid w:val="0077664E"/>
    <w:rsid w:val="00777CAA"/>
    <w:rsid w:val="007800E5"/>
    <w:rsid w:val="00781A5C"/>
    <w:rsid w:val="0078525D"/>
    <w:rsid w:val="00787BC8"/>
    <w:rsid w:val="00794B45"/>
    <w:rsid w:val="00796442"/>
    <w:rsid w:val="00797013"/>
    <w:rsid w:val="007A25DA"/>
    <w:rsid w:val="007A431C"/>
    <w:rsid w:val="007A47BE"/>
    <w:rsid w:val="007B5447"/>
    <w:rsid w:val="007B5F1E"/>
    <w:rsid w:val="007B7DBF"/>
    <w:rsid w:val="007C21AF"/>
    <w:rsid w:val="007C4F72"/>
    <w:rsid w:val="007C5BC2"/>
    <w:rsid w:val="007C6BDD"/>
    <w:rsid w:val="007D5292"/>
    <w:rsid w:val="007D55A4"/>
    <w:rsid w:val="007E3B87"/>
    <w:rsid w:val="007E49D1"/>
    <w:rsid w:val="007F2C71"/>
    <w:rsid w:val="00807618"/>
    <w:rsid w:val="00811FDD"/>
    <w:rsid w:val="008200B3"/>
    <w:rsid w:val="00827E6D"/>
    <w:rsid w:val="00830C4F"/>
    <w:rsid w:val="00832317"/>
    <w:rsid w:val="008335E9"/>
    <w:rsid w:val="00834E5C"/>
    <w:rsid w:val="00841A0A"/>
    <w:rsid w:val="00850BA2"/>
    <w:rsid w:val="00856E18"/>
    <w:rsid w:val="00856FA0"/>
    <w:rsid w:val="00857E15"/>
    <w:rsid w:val="00873C6C"/>
    <w:rsid w:val="00880C24"/>
    <w:rsid w:val="00881873"/>
    <w:rsid w:val="008852DC"/>
    <w:rsid w:val="008855D4"/>
    <w:rsid w:val="00890F1E"/>
    <w:rsid w:val="00891CC3"/>
    <w:rsid w:val="00894DCA"/>
    <w:rsid w:val="008961E6"/>
    <w:rsid w:val="008969B3"/>
    <w:rsid w:val="008A03F5"/>
    <w:rsid w:val="008A43B5"/>
    <w:rsid w:val="008A5D06"/>
    <w:rsid w:val="008A6334"/>
    <w:rsid w:val="008B3A5B"/>
    <w:rsid w:val="008B5A74"/>
    <w:rsid w:val="008E089E"/>
    <w:rsid w:val="008E1A81"/>
    <w:rsid w:val="008E1C31"/>
    <w:rsid w:val="008E79D3"/>
    <w:rsid w:val="0090491F"/>
    <w:rsid w:val="0090504F"/>
    <w:rsid w:val="00905D84"/>
    <w:rsid w:val="00906712"/>
    <w:rsid w:val="009169D7"/>
    <w:rsid w:val="00916E7F"/>
    <w:rsid w:val="0092596B"/>
    <w:rsid w:val="00931C93"/>
    <w:rsid w:val="00936062"/>
    <w:rsid w:val="0094450D"/>
    <w:rsid w:val="0094653B"/>
    <w:rsid w:val="00967E11"/>
    <w:rsid w:val="00970841"/>
    <w:rsid w:val="00973188"/>
    <w:rsid w:val="00973342"/>
    <w:rsid w:val="00973FF9"/>
    <w:rsid w:val="0099268A"/>
    <w:rsid w:val="00993CE9"/>
    <w:rsid w:val="00994ED7"/>
    <w:rsid w:val="009A0432"/>
    <w:rsid w:val="009A1DA0"/>
    <w:rsid w:val="009A5A38"/>
    <w:rsid w:val="009A769D"/>
    <w:rsid w:val="009A7A9B"/>
    <w:rsid w:val="009E1A31"/>
    <w:rsid w:val="009E5C16"/>
    <w:rsid w:val="009F2EF9"/>
    <w:rsid w:val="009F4801"/>
    <w:rsid w:val="00A03C5F"/>
    <w:rsid w:val="00A04A7D"/>
    <w:rsid w:val="00A06699"/>
    <w:rsid w:val="00A066DE"/>
    <w:rsid w:val="00A16641"/>
    <w:rsid w:val="00A27E36"/>
    <w:rsid w:val="00A327CD"/>
    <w:rsid w:val="00A40FC6"/>
    <w:rsid w:val="00A417C8"/>
    <w:rsid w:val="00A465BC"/>
    <w:rsid w:val="00A52D59"/>
    <w:rsid w:val="00A5480F"/>
    <w:rsid w:val="00A55963"/>
    <w:rsid w:val="00A74757"/>
    <w:rsid w:val="00A75725"/>
    <w:rsid w:val="00A80DC3"/>
    <w:rsid w:val="00A82779"/>
    <w:rsid w:val="00A82F8F"/>
    <w:rsid w:val="00A8320A"/>
    <w:rsid w:val="00A9514E"/>
    <w:rsid w:val="00A95681"/>
    <w:rsid w:val="00AA54FE"/>
    <w:rsid w:val="00AA65EE"/>
    <w:rsid w:val="00AB4758"/>
    <w:rsid w:val="00AC0346"/>
    <w:rsid w:val="00AC6C3B"/>
    <w:rsid w:val="00AE3452"/>
    <w:rsid w:val="00AE40CF"/>
    <w:rsid w:val="00AE77BD"/>
    <w:rsid w:val="00AE7F48"/>
    <w:rsid w:val="00B05501"/>
    <w:rsid w:val="00B073E2"/>
    <w:rsid w:val="00B10231"/>
    <w:rsid w:val="00B17705"/>
    <w:rsid w:val="00B17730"/>
    <w:rsid w:val="00B21A95"/>
    <w:rsid w:val="00B26060"/>
    <w:rsid w:val="00B27EE3"/>
    <w:rsid w:val="00B36D99"/>
    <w:rsid w:val="00B409CC"/>
    <w:rsid w:val="00B46A91"/>
    <w:rsid w:val="00B55FE6"/>
    <w:rsid w:val="00B602F1"/>
    <w:rsid w:val="00B61C93"/>
    <w:rsid w:val="00B67FBC"/>
    <w:rsid w:val="00B700D5"/>
    <w:rsid w:val="00B7062D"/>
    <w:rsid w:val="00B70A83"/>
    <w:rsid w:val="00B73C1F"/>
    <w:rsid w:val="00B87BBC"/>
    <w:rsid w:val="00B93F77"/>
    <w:rsid w:val="00B94480"/>
    <w:rsid w:val="00B962AE"/>
    <w:rsid w:val="00BA1428"/>
    <w:rsid w:val="00BA1E39"/>
    <w:rsid w:val="00BB3E37"/>
    <w:rsid w:val="00BC3380"/>
    <w:rsid w:val="00BC531C"/>
    <w:rsid w:val="00BC5CCC"/>
    <w:rsid w:val="00BD405E"/>
    <w:rsid w:val="00BD754D"/>
    <w:rsid w:val="00BE2D13"/>
    <w:rsid w:val="00BF2EFC"/>
    <w:rsid w:val="00C14D5A"/>
    <w:rsid w:val="00C32B45"/>
    <w:rsid w:val="00C3319B"/>
    <w:rsid w:val="00C34BF5"/>
    <w:rsid w:val="00C4639D"/>
    <w:rsid w:val="00C51BBB"/>
    <w:rsid w:val="00C607F4"/>
    <w:rsid w:val="00C73234"/>
    <w:rsid w:val="00C8377C"/>
    <w:rsid w:val="00C841E2"/>
    <w:rsid w:val="00C955A3"/>
    <w:rsid w:val="00CA409A"/>
    <w:rsid w:val="00CB0C61"/>
    <w:rsid w:val="00CB4046"/>
    <w:rsid w:val="00CB6D9C"/>
    <w:rsid w:val="00CC0FDD"/>
    <w:rsid w:val="00CD0F09"/>
    <w:rsid w:val="00CD1861"/>
    <w:rsid w:val="00CD2E82"/>
    <w:rsid w:val="00CD58BE"/>
    <w:rsid w:val="00CD5E48"/>
    <w:rsid w:val="00CD5F91"/>
    <w:rsid w:val="00CF0D7B"/>
    <w:rsid w:val="00CF3936"/>
    <w:rsid w:val="00CF4F8D"/>
    <w:rsid w:val="00CF5FD3"/>
    <w:rsid w:val="00CF74CA"/>
    <w:rsid w:val="00CF7901"/>
    <w:rsid w:val="00D00978"/>
    <w:rsid w:val="00D049D6"/>
    <w:rsid w:val="00D06266"/>
    <w:rsid w:val="00D232AD"/>
    <w:rsid w:val="00D24E31"/>
    <w:rsid w:val="00D32D42"/>
    <w:rsid w:val="00D343CA"/>
    <w:rsid w:val="00D360CB"/>
    <w:rsid w:val="00D376D3"/>
    <w:rsid w:val="00D4169D"/>
    <w:rsid w:val="00D55694"/>
    <w:rsid w:val="00D5641F"/>
    <w:rsid w:val="00D576F1"/>
    <w:rsid w:val="00D57D43"/>
    <w:rsid w:val="00D61DE2"/>
    <w:rsid w:val="00D62FF4"/>
    <w:rsid w:val="00D6557A"/>
    <w:rsid w:val="00D65ABC"/>
    <w:rsid w:val="00D70CB8"/>
    <w:rsid w:val="00D865E1"/>
    <w:rsid w:val="00D86680"/>
    <w:rsid w:val="00D90F3F"/>
    <w:rsid w:val="00D92616"/>
    <w:rsid w:val="00D972A6"/>
    <w:rsid w:val="00DA30F9"/>
    <w:rsid w:val="00DB1E9A"/>
    <w:rsid w:val="00DB3A2D"/>
    <w:rsid w:val="00DB7092"/>
    <w:rsid w:val="00DC0506"/>
    <w:rsid w:val="00DC15F8"/>
    <w:rsid w:val="00DC48A2"/>
    <w:rsid w:val="00DD535C"/>
    <w:rsid w:val="00DD67AD"/>
    <w:rsid w:val="00DE314C"/>
    <w:rsid w:val="00DE7C6B"/>
    <w:rsid w:val="00DF2857"/>
    <w:rsid w:val="00DF53FE"/>
    <w:rsid w:val="00E01BC5"/>
    <w:rsid w:val="00E026C5"/>
    <w:rsid w:val="00E057B1"/>
    <w:rsid w:val="00E120C5"/>
    <w:rsid w:val="00E202CE"/>
    <w:rsid w:val="00E26782"/>
    <w:rsid w:val="00E271D4"/>
    <w:rsid w:val="00E30376"/>
    <w:rsid w:val="00E34936"/>
    <w:rsid w:val="00E37542"/>
    <w:rsid w:val="00E461B0"/>
    <w:rsid w:val="00E4681F"/>
    <w:rsid w:val="00E5654C"/>
    <w:rsid w:val="00E60B64"/>
    <w:rsid w:val="00E60D4A"/>
    <w:rsid w:val="00E61AA4"/>
    <w:rsid w:val="00E63E22"/>
    <w:rsid w:val="00E70853"/>
    <w:rsid w:val="00E72C5B"/>
    <w:rsid w:val="00E7558A"/>
    <w:rsid w:val="00E766A6"/>
    <w:rsid w:val="00E97F2A"/>
    <w:rsid w:val="00EA12F4"/>
    <w:rsid w:val="00EA4592"/>
    <w:rsid w:val="00EA5D7D"/>
    <w:rsid w:val="00EA64C9"/>
    <w:rsid w:val="00EB0B26"/>
    <w:rsid w:val="00EB5159"/>
    <w:rsid w:val="00EC397E"/>
    <w:rsid w:val="00EE5A4C"/>
    <w:rsid w:val="00EF2B03"/>
    <w:rsid w:val="00EF6CC5"/>
    <w:rsid w:val="00F0057E"/>
    <w:rsid w:val="00F02738"/>
    <w:rsid w:val="00F177EC"/>
    <w:rsid w:val="00F21272"/>
    <w:rsid w:val="00F22858"/>
    <w:rsid w:val="00F260D0"/>
    <w:rsid w:val="00F2626E"/>
    <w:rsid w:val="00F36099"/>
    <w:rsid w:val="00F445DC"/>
    <w:rsid w:val="00F51828"/>
    <w:rsid w:val="00F67509"/>
    <w:rsid w:val="00F6791E"/>
    <w:rsid w:val="00F75F0A"/>
    <w:rsid w:val="00F858F2"/>
    <w:rsid w:val="00FA27CD"/>
    <w:rsid w:val="00FA5B97"/>
    <w:rsid w:val="00FB045C"/>
    <w:rsid w:val="00FB410D"/>
    <w:rsid w:val="00FC6EA5"/>
    <w:rsid w:val="00FD050D"/>
    <w:rsid w:val="00FD38A3"/>
    <w:rsid w:val="00FE2A22"/>
    <w:rsid w:val="00FE78AF"/>
    <w:rsid w:val="00FF1FF4"/>
    <w:rsid w:val="00FF3D6F"/>
    <w:rsid w:val="00FF61F7"/>
    <w:rsid w:val="00FF7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25F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87D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7">
    <w:name w:val="heading 7"/>
    <w:basedOn w:val="a"/>
    <w:next w:val="a"/>
    <w:qFormat/>
    <w:rsid w:val="004461AD"/>
    <w:pPr>
      <w:keepNext/>
      <w:jc w:val="both"/>
      <w:outlineLvl w:val="6"/>
    </w:pPr>
    <w:rPr>
      <w:spacing w:val="-20"/>
      <w:sz w:val="28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587D2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7D27"/>
    <w:rPr>
      <w:rFonts w:ascii="Arial" w:hAnsi="Arial" w:cs="Arial"/>
      <w:b/>
      <w:bCs/>
      <w:kern w:val="32"/>
      <w:sz w:val="32"/>
      <w:szCs w:val="32"/>
    </w:rPr>
  </w:style>
  <w:style w:type="character" w:customStyle="1" w:styleId="90">
    <w:name w:val="Заголовок 9 Знак"/>
    <w:basedOn w:val="a0"/>
    <w:link w:val="9"/>
    <w:semiHidden/>
    <w:rsid w:val="00587D27"/>
    <w:rPr>
      <w:rFonts w:ascii="Arial" w:hAnsi="Arial" w:cs="Arial"/>
      <w:sz w:val="22"/>
      <w:szCs w:val="22"/>
    </w:rPr>
  </w:style>
  <w:style w:type="paragraph" w:styleId="a3">
    <w:name w:val="Normal Indent"/>
    <w:basedOn w:val="a"/>
    <w:rsid w:val="004B25F9"/>
    <w:pPr>
      <w:ind w:left="708"/>
    </w:pPr>
    <w:rPr>
      <w:sz w:val="20"/>
      <w:szCs w:val="20"/>
    </w:rPr>
  </w:style>
  <w:style w:type="paragraph" w:styleId="a4">
    <w:name w:val="Body Text"/>
    <w:basedOn w:val="a"/>
    <w:link w:val="11"/>
    <w:rsid w:val="00B962AE"/>
    <w:pPr>
      <w:jc w:val="both"/>
    </w:pPr>
  </w:style>
  <w:style w:type="character" w:customStyle="1" w:styleId="11">
    <w:name w:val="Основной текст Знак1"/>
    <w:basedOn w:val="a0"/>
    <w:link w:val="a4"/>
    <w:locked/>
    <w:rsid w:val="00587D27"/>
    <w:rPr>
      <w:sz w:val="24"/>
      <w:szCs w:val="24"/>
    </w:rPr>
  </w:style>
  <w:style w:type="paragraph" w:customStyle="1" w:styleId="xl24">
    <w:name w:val="xl24"/>
    <w:basedOn w:val="a"/>
    <w:rsid w:val="00B962AE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styleId="a5">
    <w:name w:val="Balloon Text"/>
    <w:basedOn w:val="a"/>
    <w:link w:val="12"/>
    <w:semiHidden/>
    <w:rsid w:val="00BC3380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5"/>
    <w:semiHidden/>
    <w:locked/>
    <w:rsid w:val="00587D27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13"/>
    <w:uiPriority w:val="99"/>
    <w:rsid w:val="00BC3380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6"/>
    <w:uiPriority w:val="99"/>
    <w:locked/>
    <w:rsid w:val="00587D27"/>
    <w:rPr>
      <w:sz w:val="24"/>
      <w:szCs w:val="24"/>
    </w:rPr>
  </w:style>
  <w:style w:type="character" w:styleId="a7">
    <w:name w:val="page number"/>
    <w:basedOn w:val="a0"/>
    <w:rsid w:val="00BC3380"/>
  </w:style>
  <w:style w:type="character" w:customStyle="1" w:styleId="a8">
    <w:name w:val="Название Знак"/>
    <w:basedOn w:val="a0"/>
    <w:link w:val="a9"/>
    <w:rsid w:val="00787BC8"/>
    <w:rPr>
      <w:b/>
      <w:sz w:val="28"/>
    </w:rPr>
  </w:style>
  <w:style w:type="paragraph" w:styleId="a9">
    <w:name w:val="Title"/>
    <w:basedOn w:val="a"/>
    <w:link w:val="a8"/>
    <w:qFormat/>
    <w:rsid w:val="00787BC8"/>
    <w:pPr>
      <w:jc w:val="center"/>
    </w:pPr>
    <w:rPr>
      <w:b/>
      <w:sz w:val="28"/>
      <w:szCs w:val="20"/>
    </w:rPr>
  </w:style>
  <w:style w:type="character" w:customStyle="1" w:styleId="aa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Знак Знак"/>
    <w:basedOn w:val="a0"/>
    <w:link w:val="ab"/>
    <w:rsid w:val="00787BC8"/>
    <w:rPr>
      <w:rFonts w:ascii="Arial" w:hAnsi="Arial" w:cs="Arial"/>
      <w:sz w:val="24"/>
      <w:szCs w:val="24"/>
    </w:rPr>
  </w:style>
  <w:style w:type="paragraph" w:styleId="ab">
    <w:name w:val="Body Text Indent"/>
    <w:aliases w:val="Основной текст 1,Нумерованный список !!,Надин стиль,Основной текст без отступа,Знак"/>
    <w:basedOn w:val="a"/>
    <w:link w:val="aa"/>
    <w:rsid w:val="00787BC8"/>
    <w:pPr>
      <w:ind w:firstLine="708"/>
      <w:jc w:val="both"/>
    </w:pPr>
    <w:rPr>
      <w:rFonts w:ascii="Arial" w:hAnsi="Arial" w:cs="Arial"/>
    </w:rPr>
  </w:style>
  <w:style w:type="character" w:customStyle="1" w:styleId="3">
    <w:name w:val="Основной текст 3 Знак"/>
    <w:basedOn w:val="a0"/>
    <w:link w:val="30"/>
    <w:rsid w:val="00787BC8"/>
    <w:rPr>
      <w:sz w:val="16"/>
      <w:szCs w:val="16"/>
    </w:rPr>
  </w:style>
  <w:style w:type="paragraph" w:styleId="30">
    <w:name w:val="Body Text 3"/>
    <w:basedOn w:val="a"/>
    <w:link w:val="3"/>
    <w:rsid w:val="00787BC8"/>
    <w:pPr>
      <w:spacing w:after="120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2"/>
    <w:rsid w:val="00787BC8"/>
    <w:rPr>
      <w:sz w:val="16"/>
      <w:szCs w:val="16"/>
    </w:rPr>
  </w:style>
  <w:style w:type="paragraph" w:styleId="32">
    <w:name w:val="Body Text Indent 3"/>
    <w:basedOn w:val="a"/>
    <w:link w:val="31"/>
    <w:rsid w:val="00787BC8"/>
    <w:pPr>
      <w:spacing w:after="120"/>
      <w:ind w:left="283"/>
    </w:pPr>
    <w:rPr>
      <w:sz w:val="16"/>
      <w:szCs w:val="16"/>
    </w:rPr>
  </w:style>
  <w:style w:type="character" w:styleId="ac">
    <w:name w:val="Hyperlink"/>
    <w:basedOn w:val="a0"/>
    <w:uiPriority w:val="99"/>
    <w:unhideWhenUsed/>
    <w:rsid w:val="00355EF3"/>
    <w:rPr>
      <w:color w:val="0000FF"/>
      <w:u w:val="single"/>
    </w:rPr>
  </w:style>
  <w:style w:type="character" w:styleId="ad">
    <w:name w:val="FollowedHyperlink"/>
    <w:basedOn w:val="a0"/>
    <w:uiPriority w:val="99"/>
    <w:unhideWhenUsed/>
    <w:rsid w:val="00355EF3"/>
    <w:rPr>
      <w:color w:val="800080"/>
      <w:u w:val="single"/>
    </w:rPr>
  </w:style>
  <w:style w:type="paragraph" w:customStyle="1" w:styleId="xl65">
    <w:name w:val="xl65"/>
    <w:basedOn w:val="a"/>
    <w:rsid w:val="00355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6">
    <w:name w:val="xl66"/>
    <w:basedOn w:val="a"/>
    <w:rsid w:val="00355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7">
    <w:name w:val="xl67"/>
    <w:basedOn w:val="a"/>
    <w:rsid w:val="00355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8">
    <w:name w:val="xl68"/>
    <w:basedOn w:val="a"/>
    <w:rsid w:val="00355EF3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9">
    <w:name w:val="xl69"/>
    <w:basedOn w:val="a"/>
    <w:rsid w:val="00355EF3"/>
    <w:pPr>
      <w:spacing w:before="100" w:beforeAutospacing="1" w:after="100" w:afterAutospacing="1"/>
    </w:pPr>
  </w:style>
  <w:style w:type="paragraph" w:customStyle="1" w:styleId="xl70">
    <w:name w:val="xl70"/>
    <w:basedOn w:val="a"/>
    <w:rsid w:val="00355EF3"/>
    <w:pPr>
      <w:spacing w:before="100" w:beforeAutospacing="1" w:after="100" w:afterAutospacing="1"/>
    </w:pPr>
  </w:style>
  <w:style w:type="paragraph" w:customStyle="1" w:styleId="xl71">
    <w:name w:val="xl71"/>
    <w:basedOn w:val="a"/>
    <w:rsid w:val="00355EF3"/>
    <w:pPr>
      <w:spacing w:before="100" w:beforeAutospacing="1" w:after="100" w:afterAutospacing="1"/>
    </w:pPr>
  </w:style>
  <w:style w:type="paragraph" w:customStyle="1" w:styleId="xl72">
    <w:name w:val="xl72"/>
    <w:basedOn w:val="a"/>
    <w:rsid w:val="00355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3">
    <w:name w:val="xl73"/>
    <w:basedOn w:val="a"/>
    <w:rsid w:val="00355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4">
    <w:name w:val="xl74"/>
    <w:basedOn w:val="a"/>
    <w:rsid w:val="00355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5">
    <w:name w:val="xl75"/>
    <w:basedOn w:val="a"/>
    <w:rsid w:val="00355EF3"/>
    <w:pPr>
      <w:spacing w:before="100" w:beforeAutospacing="1" w:after="100" w:afterAutospacing="1"/>
    </w:pPr>
    <w:rPr>
      <w:sz w:val="20"/>
      <w:szCs w:val="20"/>
    </w:rPr>
  </w:style>
  <w:style w:type="paragraph" w:customStyle="1" w:styleId="xl76">
    <w:name w:val="xl76"/>
    <w:basedOn w:val="a"/>
    <w:rsid w:val="00355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7">
    <w:name w:val="xl77"/>
    <w:basedOn w:val="a"/>
    <w:rsid w:val="00355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8">
    <w:name w:val="xl78"/>
    <w:basedOn w:val="a"/>
    <w:rsid w:val="00355EF3"/>
    <w:pPr>
      <w:spacing w:before="100" w:beforeAutospacing="1" w:after="100" w:afterAutospacing="1"/>
    </w:pPr>
  </w:style>
  <w:style w:type="paragraph" w:customStyle="1" w:styleId="xl79">
    <w:name w:val="xl79"/>
    <w:basedOn w:val="a"/>
    <w:rsid w:val="00355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0">
    <w:name w:val="xl80"/>
    <w:basedOn w:val="a"/>
    <w:rsid w:val="00355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1">
    <w:name w:val="xl81"/>
    <w:basedOn w:val="a"/>
    <w:rsid w:val="00355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2">
    <w:name w:val="xl82"/>
    <w:basedOn w:val="a"/>
    <w:rsid w:val="00355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3">
    <w:name w:val="xl83"/>
    <w:basedOn w:val="a"/>
    <w:rsid w:val="00355EF3"/>
    <w:pPr>
      <w:spacing w:before="100" w:beforeAutospacing="1" w:after="100" w:afterAutospacing="1"/>
    </w:pPr>
    <w:rPr>
      <w:sz w:val="20"/>
      <w:szCs w:val="20"/>
    </w:rPr>
  </w:style>
  <w:style w:type="paragraph" w:customStyle="1" w:styleId="xl84">
    <w:name w:val="xl84"/>
    <w:basedOn w:val="a"/>
    <w:rsid w:val="00355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5">
    <w:name w:val="xl85"/>
    <w:basedOn w:val="a"/>
    <w:rsid w:val="00355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6">
    <w:name w:val="xl86"/>
    <w:basedOn w:val="a"/>
    <w:rsid w:val="00355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7">
    <w:name w:val="xl87"/>
    <w:basedOn w:val="a"/>
    <w:rsid w:val="00355EF3"/>
    <w:pPr>
      <w:spacing w:before="100" w:beforeAutospacing="1" w:after="100" w:afterAutospacing="1"/>
    </w:pPr>
  </w:style>
  <w:style w:type="paragraph" w:customStyle="1" w:styleId="xl64">
    <w:name w:val="xl64"/>
    <w:basedOn w:val="a"/>
    <w:rsid w:val="00CC0FDD"/>
    <w:pPr>
      <w:spacing w:before="100" w:beforeAutospacing="1" w:after="100" w:afterAutospacing="1"/>
    </w:pPr>
  </w:style>
  <w:style w:type="paragraph" w:styleId="ae">
    <w:name w:val="header"/>
    <w:basedOn w:val="a"/>
    <w:link w:val="14"/>
    <w:uiPriority w:val="99"/>
    <w:unhideWhenUsed/>
    <w:rsid w:val="00587D2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4">
    <w:name w:val="Верхний колонтитул Знак1"/>
    <w:basedOn w:val="a0"/>
    <w:link w:val="ae"/>
    <w:locked/>
    <w:rsid w:val="00587D27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587D27"/>
    <w:rPr>
      <w:sz w:val="24"/>
      <w:szCs w:val="24"/>
    </w:rPr>
  </w:style>
  <w:style w:type="character" w:customStyle="1" w:styleId="af0">
    <w:name w:val="Нижний колонтитул Знак"/>
    <w:basedOn w:val="a0"/>
    <w:uiPriority w:val="99"/>
    <w:semiHidden/>
    <w:rsid w:val="00587D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Название Знак1"/>
    <w:basedOn w:val="a0"/>
    <w:locked/>
    <w:rsid w:val="00587D2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1">
    <w:name w:val="Основной текст Знак"/>
    <w:basedOn w:val="a0"/>
    <w:semiHidden/>
    <w:rsid w:val="00587D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без отступа Знак1,Знак Знак1"/>
    <w:basedOn w:val="a0"/>
    <w:uiPriority w:val="99"/>
    <w:semiHidden/>
    <w:rsid w:val="00587D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First Indent 2"/>
    <w:basedOn w:val="ab"/>
    <w:link w:val="21"/>
    <w:unhideWhenUsed/>
    <w:rsid w:val="00587D27"/>
    <w:pPr>
      <w:spacing w:after="120"/>
      <w:ind w:left="283" w:firstLine="210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21">
    <w:name w:val="Красная строка 2 Знак1"/>
    <w:basedOn w:val="16"/>
    <w:link w:val="2"/>
    <w:locked/>
    <w:rsid w:val="00587D27"/>
    <w:rPr>
      <w:rFonts w:asciiTheme="minorHAnsi" w:eastAsiaTheme="minorHAnsi" w:hAnsiTheme="minorHAnsi" w:cstheme="minorBidi"/>
      <w:lang w:eastAsia="en-US"/>
    </w:rPr>
  </w:style>
  <w:style w:type="character" w:customStyle="1" w:styleId="20">
    <w:name w:val="Красная строка 2 Знак"/>
    <w:basedOn w:val="aa"/>
    <w:link w:val="2"/>
    <w:rsid w:val="00587D27"/>
  </w:style>
  <w:style w:type="paragraph" w:styleId="22">
    <w:name w:val="Body Text 2"/>
    <w:basedOn w:val="a"/>
    <w:link w:val="210"/>
    <w:unhideWhenUsed/>
    <w:rsid w:val="00587D27"/>
    <w:pPr>
      <w:spacing w:after="120" w:line="48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210">
    <w:name w:val="Основной текст 2 Знак1"/>
    <w:basedOn w:val="a0"/>
    <w:link w:val="22"/>
    <w:locked/>
    <w:rsid w:val="00587D27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23">
    <w:name w:val="Основной текст 2 Знак"/>
    <w:basedOn w:val="a0"/>
    <w:link w:val="22"/>
    <w:rsid w:val="00587D27"/>
    <w:rPr>
      <w:sz w:val="24"/>
      <w:szCs w:val="24"/>
    </w:rPr>
  </w:style>
  <w:style w:type="paragraph" w:styleId="24">
    <w:name w:val="Body Text Indent 2"/>
    <w:basedOn w:val="a"/>
    <w:link w:val="211"/>
    <w:unhideWhenUsed/>
    <w:rsid w:val="00587D27"/>
    <w:pPr>
      <w:spacing w:after="120" w:line="480" w:lineRule="auto"/>
      <w:ind w:left="283"/>
    </w:pPr>
    <w:rPr>
      <w:rFonts w:eastAsia="Calibri"/>
    </w:rPr>
  </w:style>
  <w:style w:type="character" w:customStyle="1" w:styleId="211">
    <w:name w:val="Основной текст с отступом 2 Знак1"/>
    <w:basedOn w:val="a0"/>
    <w:link w:val="24"/>
    <w:locked/>
    <w:rsid w:val="00587D27"/>
    <w:rPr>
      <w:rFonts w:eastAsia="Calibri"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587D27"/>
    <w:rPr>
      <w:sz w:val="24"/>
      <w:szCs w:val="24"/>
    </w:rPr>
  </w:style>
  <w:style w:type="character" w:customStyle="1" w:styleId="310">
    <w:name w:val="Основной текст с отступом 3 Знак1"/>
    <w:basedOn w:val="a0"/>
    <w:semiHidden/>
    <w:locked/>
    <w:rsid w:val="00587D2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2">
    <w:name w:val="Текст выноски Знак"/>
    <w:basedOn w:val="a0"/>
    <w:semiHidden/>
    <w:rsid w:val="00587D27"/>
    <w:rPr>
      <w:rFonts w:ascii="Tahoma" w:eastAsia="Times New Roman" w:hAnsi="Tahoma" w:cs="Tahoma"/>
      <w:sz w:val="16"/>
      <w:szCs w:val="16"/>
      <w:lang w:eastAsia="ru-RU"/>
    </w:rPr>
  </w:style>
  <w:style w:type="table" w:styleId="af3">
    <w:name w:val="Table Grid"/>
    <w:basedOn w:val="a1"/>
    <w:uiPriority w:val="59"/>
    <w:rsid w:val="00E61AA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4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C32A6-D527-49D7-8B09-0233B6FB8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190</Pages>
  <Words>61783</Words>
  <Characters>414772</Characters>
  <Application>Microsoft Office Word</Application>
  <DocSecurity>0</DocSecurity>
  <Lines>3456</Lines>
  <Paragraphs>951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Исполнение бюджетных ассигнований бюджета города Новокузнецка за 2009 год</vt:lpstr>
    </vt:vector>
  </TitlesOfParts>
  <Company>FINNKZ</Company>
  <LinksUpToDate>false</LinksUpToDate>
  <CharactersWithSpaces>475604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Исполнение бюджетных ассигнований бюджета города Новокузнецка за 2009 год</dc:title>
  <dc:creator>elen</dc:creator>
  <cp:lastModifiedBy>user</cp:lastModifiedBy>
  <cp:revision>3</cp:revision>
  <cp:lastPrinted>2016-04-28T03:03:00Z</cp:lastPrinted>
  <dcterms:created xsi:type="dcterms:W3CDTF">2016-06-01T02:28:00Z</dcterms:created>
  <dcterms:modified xsi:type="dcterms:W3CDTF">2016-06-01T04:06:00Z</dcterms:modified>
</cp:coreProperties>
</file>