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0E4261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>Куйбышевский район, улица Стволовая, юго-западнее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________ВАЗ__________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75507">
        <w:rPr>
          <w:rFonts w:ascii="Times New Roman" w:hAnsi="Times New Roman" w:cs="Times New Roman"/>
          <w:sz w:val="24"/>
        </w:rPr>
        <w:t>____</w:t>
      </w:r>
      <w:r w:rsidR="00675507">
        <w:rPr>
          <w:rFonts w:ascii="Times New Roman" w:hAnsi="Times New Roman" w:cs="Times New Roman"/>
          <w:sz w:val="24"/>
          <w:u w:val="single"/>
        </w:rPr>
        <w:t>оранжево-серый_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 (отсутствуют стекла, крыло), отсутствует регистрационный знак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____________________________________________________________________________________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675507">
        <w:rPr>
          <w:rFonts w:ascii="Times New Roman" w:hAnsi="Times New Roman" w:cs="Times New Roman"/>
          <w:sz w:val="24"/>
        </w:rPr>
        <w:t>4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E4261"/>
    <w:rsid w:val="0038341D"/>
    <w:rsid w:val="003850F1"/>
    <w:rsid w:val="00517AD1"/>
    <w:rsid w:val="00675507"/>
    <w:rsid w:val="00694FFA"/>
    <w:rsid w:val="00826FB8"/>
    <w:rsid w:val="008C3240"/>
    <w:rsid w:val="00A8475F"/>
    <w:rsid w:val="00AA139C"/>
    <w:rsid w:val="00B801C4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2025-11-26T07:03:00Z</dcterms:created>
  <dcterms:modified xsi:type="dcterms:W3CDTF">2025-11-28T06:58:00Z</dcterms:modified>
</cp:coreProperties>
</file>