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D7B7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4339A6">
        <w:rPr>
          <w:b/>
          <w:bCs/>
          <w:color w:val="FF0000"/>
          <w:sz w:val="28"/>
          <w:szCs w:val="28"/>
        </w:rPr>
        <w:t>5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4339A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703F8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F199A" w:rsidRPr="00951FB6" w:rsidRDefault="00BF199A" w:rsidP="00BF199A"/>
    <w:p w:rsidR="004339A6" w:rsidRDefault="007372E7" w:rsidP="004339A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прояснениями. </w:t>
      </w:r>
      <w:r w:rsidR="004339A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Небольшие,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местами </w:t>
      </w:r>
      <w:r w:rsidR="004339A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умеренные дожди, </w:t>
      </w:r>
    </w:p>
    <w:p w:rsidR="00BF199A" w:rsidRDefault="007372E7" w:rsidP="004339A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грозы, при грозах местами сильные дожди.</w:t>
      </w:r>
    </w:p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северо-восточный 3-8</w:t>
      </w:r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13 м/</w:t>
      </w:r>
      <w:proofErr w:type="gramStart"/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F199A" w:rsidRDefault="00BF199A" w:rsidP="00BF199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7372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7372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4339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4339A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BF199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4339A6">
        <w:rPr>
          <w:b/>
          <w:color w:val="000000" w:themeColor="text1"/>
          <w:sz w:val="28"/>
          <w:szCs w:val="28"/>
        </w:rPr>
        <w:t>4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4339A6">
        <w:rPr>
          <w:color w:val="000000" w:themeColor="text1"/>
          <w:sz w:val="28"/>
          <w:szCs w:val="28"/>
        </w:rPr>
        <w:t xml:space="preserve">Центральном и </w:t>
      </w:r>
      <w:r w:rsidR="00B1793C">
        <w:rPr>
          <w:color w:val="000000" w:themeColor="text1"/>
          <w:sz w:val="28"/>
          <w:szCs w:val="28"/>
        </w:rPr>
        <w:t xml:space="preserve">Новоильинском </w:t>
      </w:r>
      <w:r>
        <w:rPr>
          <w:color w:val="000000" w:themeColor="text1"/>
          <w:sz w:val="28"/>
          <w:szCs w:val="28"/>
        </w:rPr>
        <w:t>ра</w:t>
      </w:r>
      <w:r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>он</w:t>
      </w:r>
      <w:r w:rsidR="00B1793C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B1793C" w:rsidRDefault="004339A6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25</w:t>
      </w:r>
      <w:r w:rsidR="00B1793C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B1793C" w:rsidRDefault="00B1793C" w:rsidP="00B1793C">
      <w:pPr>
        <w:rPr>
          <w:b/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Центральном</w:t>
      </w:r>
      <w:r w:rsidR="004339A6">
        <w:rPr>
          <w:color w:val="000000" w:themeColor="text1"/>
          <w:sz w:val="28"/>
          <w:szCs w:val="28"/>
        </w:rPr>
        <w:t>, кузнецком и Орджоникидзевском</w:t>
      </w:r>
      <w:r>
        <w:rPr>
          <w:color w:val="000000" w:themeColor="text1"/>
          <w:sz w:val="28"/>
          <w:szCs w:val="28"/>
        </w:rPr>
        <w:t xml:space="preserve"> район</w:t>
      </w:r>
      <w:r w:rsidR="004339A6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.</w:t>
      </w: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2026-08-21T06:43:00Z</dcterms:created>
  <dcterms:modified xsi:type="dcterms:W3CDTF">2026-08-25T06:43:00Z</dcterms:modified>
</cp:coreProperties>
</file>