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CC7684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20</w:t>
      </w:r>
      <w:r w:rsidR="00536F6E">
        <w:rPr>
          <w:b/>
          <w:bCs/>
          <w:color w:val="FF0000"/>
          <w:sz w:val="28"/>
          <w:szCs w:val="28"/>
        </w:rPr>
        <w:t xml:space="preserve"> июля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5D3637" w:rsidRDefault="005D3637" w:rsidP="005D3637"/>
    <w:p w:rsidR="005D3637" w:rsidRPr="005D3637" w:rsidRDefault="005D3637" w:rsidP="005D3637"/>
    <w:p w:rsidR="00986947" w:rsidRDefault="00986947" w:rsidP="00986947"/>
    <w:p w:rsidR="0061161A" w:rsidRDefault="0061161A" w:rsidP="0061161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 2</w:t>
      </w:r>
      <w:r w:rsidR="00CC7684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июл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</w:p>
    <w:p w:rsidR="0061161A" w:rsidRPr="00951FB6" w:rsidRDefault="0061161A" w:rsidP="0061161A"/>
    <w:p w:rsidR="0061161A" w:rsidRDefault="0061161A" w:rsidP="0061161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облачность, </w:t>
      </w:r>
      <w:r w:rsidR="00CC768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без существенных осадков.</w:t>
      </w:r>
    </w:p>
    <w:p w:rsidR="00CC7684" w:rsidRPr="00CC7684" w:rsidRDefault="00CC7684" w:rsidP="00CC7684">
      <w:pPr>
        <w:rPr>
          <w:sz w:val="28"/>
          <w:szCs w:val="28"/>
        </w:rPr>
      </w:pPr>
      <w:r w:rsidRPr="00CC7684">
        <w:rPr>
          <w:sz w:val="28"/>
          <w:szCs w:val="28"/>
        </w:rPr>
        <w:t>Утром местами туман.</w:t>
      </w:r>
    </w:p>
    <w:p w:rsidR="0061161A" w:rsidRDefault="0061161A" w:rsidP="0061161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  северо-восточный</w:t>
      </w:r>
      <w:r w:rsidR="00CC768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ночью 2-7 м/с, днем 4-9 м/</w:t>
      </w:r>
      <w:proofErr w:type="gramStart"/>
      <w:r w:rsidR="00CC768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CC768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61161A" w:rsidRDefault="0061161A" w:rsidP="0061161A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+1</w:t>
      </w:r>
      <w:r w:rsidR="00CC768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,+1</w:t>
      </w:r>
      <w:r w:rsidR="00CC768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6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24,+29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61161A" w:rsidRDefault="0061161A" w:rsidP="0061161A"/>
    <w:p w:rsidR="0061161A" w:rsidRDefault="0061161A" w:rsidP="00986947"/>
    <w:p w:rsidR="00F57189" w:rsidRPr="00F57189" w:rsidRDefault="00F57189" w:rsidP="00F57189"/>
    <w:p w:rsidR="003606AE" w:rsidRDefault="003606AE" w:rsidP="003606AE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3606AE" w:rsidRPr="00F57189" w:rsidRDefault="003606AE" w:rsidP="003606AE"/>
    <w:p w:rsidR="00425060" w:rsidRDefault="00CC7684" w:rsidP="0042506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техническим причинам данные о фактическом уровне загрязнения</w:t>
      </w:r>
    </w:p>
    <w:p w:rsidR="00CC7684" w:rsidRDefault="00CC7684" w:rsidP="0042506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</w:t>
      </w:r>
      <w:proofErr w:type="gramStart"/>
      <w:r>
        <w:rPr>
          <w:color w:val="000000" w:themeColor="text1"/>
          <w:sz w:val="28"/>
          <w:szCs w:val="28"/>
        </w:rPr>
        <w:t>г</w:t>
      </w:r>
      <w:proofErr w:type="gramEnd"/>
      <w:r>
        <w:rPr>
          <w:color w:val="000000" w:themeColor="text1"/>
          <w:sz w:val="28"/>
          <w:szCs w:val="28"/>
        </w:rPr>
        <w:t>. Новокузнецке и г. Прокопьевске за период с 17 по 20 июля 2026г,</w:t>
      </w:r>
    </w:p>
    <w:p w:rsidR="00CC7684" w:rsidRPr="00803B94" w:rsidRDefault="00CC7684" w:rsidP="0042506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будут предоставлены 21.07.2026г.</w:t>
      </w:r>
    </w:p>
    <w:p w:rsidR="00425060" w:rsidRDefault="00425060" w:rsidP="002049CB">
      <w:pPr>
        <w:rPr>
          <w:b/>
          <w:color w:val="000000" w:themeColor="text1"/>
          <w:sz w:val="28"/>
          <w:szCs w:val="28"/>
        </w:rPr>
      </w:pPr>
    </w:p>
    <w:sectPr w:rsidR="00425060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46A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2D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935"/>
    <w:rsid w:val="000D2CE5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63B1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9CB"/>
    <w:rsid w:val="00204A65"/>
    <w:rsid w:val="00205499"/>
    <w:rsid w:val="002060B6"/>
    <w:rsid w:val="00206613"/>
    <w:rsid w:val="00206811"/>
    <w:rsid w:val="0020686B"/>
    <w:rsid w:val="0020718F"/>
    <w:rsid w:val="00207DBD"/>
    <w:rsid w:val="002108DC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3F62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C0B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2755D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1D14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1F62"/>
    <w:rsid w:val="0040209E"/>
    <w:rsid w:val="004021A8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56F1"/>
    <w:rsid w:val="00416637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060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2BFF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E78F5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16F2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5E7D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6F6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12D1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1F2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25A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61A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3D0D"/>
    <w:rsid w:val="0066412A"/>
    <w:rsid w:val="0066421B"/>
    <w:rsid w:val="006645F7"/>
    <w:rsid w:val="00665424"/>
    <w:rsid w:val="00665E73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300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0FE7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4A2B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66A7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B4C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4B8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94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07F16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605E"/>
    <w:rsid w:val="0085744E"/>
    <w:rsid w:val="0085780D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708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8F74AD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1B05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188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947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61BB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557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0F7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07FEC"/>
    <w:rsid w:val="00B103F0"/>
    <w:rsid w:val="00B105EF"/>
    <w:rsid w:val="00B1077A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5CA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427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29"/>
    <w:rsid w:val="00C9096E"/>
    <w:rsid w:val="00C9181D"/>
    <w:rsid w:val="00C92CDB"/>
    <w:rsid w:val="00C94077"/>
    <w:rsid w:val="00C954FD"/>
    <w:rsid w:val="00C96615"/>
    <w:rsid w:val="00C96A58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C7684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644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6C32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37E6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492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467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318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4FE7"/>
    <w:rsid w:val="00E25688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5D7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2A5"/>
    <w:rsid w:val="00F23443"/>
    <w:rsid w:val="00F236E5"/>
    <w:rsid w:val="00F2419D"/>
    <w:rsid w:val="00F241F8"/>
    <w:rsid w:val="00F24237"/>
    <w:rsid w:val="00F247BE"/>
    <w:rsid w:val="00F24D52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0B4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40C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178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2026-07-20T07:27:00Z</dcterms:created>
  <dcterms:modified xsi:type="dcterms:W3CDTF">2026-07-20T07:27:00Z</dcterms:modified>
</cp:coreProperties>
</file>