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C2" w:rsidRDefault="00C454E6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Примерная форма запроса </w:t>
      </w:r>
      <w:r w:rsidRPr="00F82297">
        <w:rPr>
          <w:rFonts w:ascii="Times New Roman" w:hAnsi="Times New Roman"/>
          <w:b/>
          <w:i/>
        </w:rPr>
        <w:t>д</w:t>
      </w:r>
      <w:r w:rsidR="00A62CC2" w:rsidRPr="00F82297">
        <w:rPr>
          <w:rFonts w:ascii="Times New Roman" w:hAnsi="Times New Roman"/>
          <w:b/>
          <w:i/>
        </w:rPr>
        <w:t>ля служащего (и членов семьи служащего)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Ф.И.О.: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62CC2" w:rsidRDefault="00A62CC2" w:rsidP="00A07610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Федеральным законом от 25.12.2008 № 273-ФЗ</w:t>
      </w:r>
      <w:r w:rsidR="00A07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 противодействии коррупции» я  _______________________________________ (ф.и.о.)</w:t>
      </w:r>
      <w:r w:rsidR="00A07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обязан (а) представить полные и достоверные сведения о своих доходах, расходах, об имуществе и обязательствах имущественного характера за __________ год.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чем прошу предоставить полную и достоверную информацию, имеющуюся </w:t>
      </w:r>
      <w:r>
        <w:rPr>
          <w:rFonts w:ascii="Times New Roman" w:hAnsi="Times New Roman"/>
        </w:rPr>
        <w:br/>
        <w:t>в Вашей кредитной организации, в отношении меня, ___________________________(ф.и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):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 от вкладов (депозитов) на 31 декабря ________ года.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462"/>
        <w:gridCol w:w="3151"/>
      </w:tblGrid>
      <w:tr w:rsidR="00A62CC2" w:rsidTr="00A62C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депозитного счета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за период с 01.01.___ по 31.12.___</w:t>
            </w:r>
          </w:p>
        </w:tc>
      </w:tr>
      <w:tr w:rsidR="00A62CC2" w:rsidTr="00A62C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Действующие </w:t>
      </w:r>
      <w:r>
        <w:rPr>
          <w:rFonts w:ascii="Times New Roman" w:hAnsi="Times New Roman"/>
          <w:b/>
        </w:rPr>
        <w:t>счета</w:t>
      </w:r>
      <w:r>
        <w:rPr>
          <w:rFonts w:ascii="Times New Roman" w:hAnsi="Times New Roman"/>
        </w:rPr>
        <w:t xml:space="preserve">  по состоянию на 31 декабря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2330"/>
        <w:gridCol w:w="1520"/>
        <w:gridCol w:w="1666"/>
        <w:gridCol w:w="1680"/>
        <w:gridCol w:w="1667"/>
      </w:tblGrid>
      <w:tr w:rsidR="00A62CC2" w:rsidTr="00A62C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адрес отделения банка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валюта счета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счета (число, месяц, год)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 на счете по состоянию на 31.12.___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поступивших на счет денежных средств за период с 01.01.__ по 31.12.___</w:t>
            </w:r>
          </w:p>
        </w:tc>
      </w:tr>
      <w:tr w:rsidR="00A62CC2" w:rsidTr="00A62C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Обязательства финансового характера на 31 декабря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1950"/>
        <w:gridCol w:w="1589"/>
        <w:gridCol w:w="1672"/>
        <w:gridCol w:w="2153"/>
        <w:gridCol w:w="1764"/>
      </w:tblGrid>
      <w:tr w:rsidR="00A62CC2" w:rsidTr="00A62C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обязательства (кредит, заем)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возникновения</w:t>
            </w:r>
          </w:p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и номер договора)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обязательства без процентов по договору / размер оставшегося долга по договору без процентов на 31.12.___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обязательства</w:t>
            </w:r>
          </w:p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(годовая процентная ставка, заложенное в обеспечение обязательства имущество, гарантии, поручительства)</w:t>
            </w:r>
          </w:p>
        </w:tc>
      </w:tr>
      <w:tr w:rsidR="00A62CC2" w:rsidTr="00A62C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«__»__________20___                                                    Подпись 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принял ______________________________ </w:t>
      </w:r>
    </w:p>
    <w:p w:rsidR="00A62CC2" w:rsidRP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A62CC2" w:rsidRPr="00F82297" w:rsidRDefault="00C454E6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lastRenderedPageBreak/>
        <w:t xml:space="preserve">Примерная форма запроса </w:t>
      </w:r>
      <w:r w:rsidRPr="00F82297">
        <w:rPr>
          <w:rFonts w:ascii="Times New Roman" w:hAnsi="Times New Roman"/>
          <w:b/>
          <w:i/>
        </w:rPr>
        <w:t>д</w:t>
      </w:r>
      <w:r w:rsidR="00A62CC2" w:rsidRPr="00F82297">
        <w:rPr>
          <w:rFonts w:ascii="Times New Roman" w:hAnsi="Times New Roman"/>
          <w:b/>
          <w:i/>
        </w:rPr>
        <w:t>ля претендента (и членов семьи претендента)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Ф.И.О.: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62CC2" w:rsidRDefault="00A62CC2" w:rsidP="00A07610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Федеральным законом от 25.12.2008 № 273-ФЗ</w:t>
      </w:r>
      <w:r w:rsidR="00A07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 противодействии коррупции» я __________________________________________ (ф.и.о.)</w:t>
      </w:r>
      <w:r w:rsidR="00A07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обязан (а) представить полные и достоверные сведения о своих доходах, об имуществе</w:t>
      </w:r>
      <w:r w:rsidR="00A07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обязательствах имущественного характера за __________ год.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связи</w:t>
      </w:r>
      <w:proofErr w:type="gramEnd"/>
      <w:r>
        <w:rPr>
          <w:rFonts w:ascii="Times New Roman" w:hAnsi="Times New Roman"/>
        </w:rPr>
        <w:t xml:space="preserve"> с чем прошу предоставить полную и достоверную информацию, имеющуюся </w:t>
      </w:r>
      <w:r>
        <w:rPr>
          <w:rFonts w:ascii="Times New Roman" w:hAnsi="Times New Roman"/>
        </w:rPr>
        <w:br/>
        <w:t>в Вашей кредитной организации, в отношении меня_________________________ (ф.и.о.):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 от вкладов (депозитов) на 31 декабря ________ года.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462"/>
        <w:gridCol w:w="3151"/>
      </w:tblGrid>
      <w:tr w:rsidR="00A62CC2" w:rsidTr="00A62C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депозитного счета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за период с 01.01.___ по 31.12.___</w:t>
            </w:r>
          </w:p>
        </w:tc>
      </w:tr>
      <w:tr w:rsidR="00A62CC2" w:rsidTr="00A62C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Действующие </w:t>
      </w:r>
      <w:r>
        <w:rPr>
          <w:rFonts w:ascii="Times New Roman" w:hAnsi="Times New Roman"/>
          <w:b/>
        </w:rPr>
        <w:t>счета</w:t>
      </w:r>
      <w:r>
        <w:rPr>
          <w:rFonts w:ascii="Times New Roman" w:hAnsi="Times New Roman"/>
        </w:rPr>
        <w:t xml:space="preserve">  по состоянию на «_____»_____________201 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2330"/>
        <w:gridCol w:w="1520"/>
        <w:gridCol w:w="1666"/>
        <w:gridCol w:w="1680"/>
        <w:gridCol w:w="1667"/>
      </w:tblGrid>
      <w:tr w:rsidR="00A62CC2" w:rsidTr="00A62C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адрес отделения банка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валюта счета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счета (число, месяц, год)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Остаток на счете по состоянию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«__»________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поступивших на счет денежных средств за период с 01.01.__ по 31.12.___</w:t>
            </w:r>
          </w:p>
        </w:tc>
      </w:tr>
      <w:tr w:rsidR="00A62CC2" w:rsidTr="00A62CC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Обязательства финансового характера на 31 декабря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1950"/>
        <w:gridCol w:w="1589"/>
        <w:gridCol w:w="1672"/>
        <w:gridCol w:w="2153"/>
        <w:gridCol w:w="1764"/>
      </w:tblGrid>
      <w:tr w:rsidR="00A62CC2" w:rsidTr="00A62C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обязательства (кредит, заем)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возникновения</w:t>
            </w:r>
          </w:p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и номер договора)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обязательства без процентов по договору / размер оставшегося долга по договору без процентов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«__»_________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обязательства</w:t>
            </w:r>
          </w:p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(годовая процентная ставка, заложенное в обеспечение обязательства имущество, гарантии, поручительства)</w:t>
            </w:r>
          </w:p>
        </w:tc>
      </w:tr>
      <w:tr w:rsidR="00A62CC2" w:rsidTr="00A62C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2" w:rsidRDefault="00A62CC2">
            <w:pPr>
              <w:tabs>
                <w:tab w:val="left" w:pos="0"/>
                <w:tab w:val="left" w:pos="796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«__»__________20___                                                    Подпись ________________</w:t>
      </w: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принял ______________________________ </w:t>
      </w:r>
    </w:p>
    <w:p w:rsidR="00863719" w:rsidRPr="00A62CC2" w:rsidRDefault="00A62CC2" w:rsidP="00A62CC2">
      <w:pPr>
        <w:tabs>
          <w:tab w:val="left" w:pos="0"/>
          <w:tab w:val="left" w:pos="7965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М.п.</w:t>
      </w:r>
    </w:p>
    <w:sectPr w:rsidR="00863719" w:rsidRPr="00A62CC2" w:rsidSect="00A62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C2"/>
    <w:rsid w:val="00863719"/>
    <w:rsid w:val="00A07610"/>
    <w:rsid w:val="00A62CC2"/>
    <w:rsid w:val="00C454E6"/>
    <w:rsid w:val="00F8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</dc:creator>
  <cp:keywords/>
  <dc:description/>
  <cp:lastModifiedBy>saf</cp:lastModifiedBy>
  <cp:revision>5</cp:revision>
  <dcterms:created xsi:type="dcterms:W3CDTF">2018-02-08T03:08:00Z</dcterms:created>
  <dcterms:modified xsi:type="dcterms:W3CDTF">2018-02-08T03:14:00Z</dcterms:modified>
</cp:coreProperties>
</file>