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CBAB" w14:textId="70C57FD2" w:rsidR="000B3975" w:rsidRPr="002459AE" w:rsidRDefault="00ED4A7F" w:rsidP="00ED4A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B3975" w:rsidRPr="002459AE">
        <w:rPr>
          <w:rFonts w:ascii="Times New Roman" w:hAnsi="Times New Roman" w:cs="Times New Roman"/>
          <w:sz w:val="28"/>
          <w:szCs w:val="28"/>
        </w:rPr>
        <w:t>Приложение</w:t>
      </w:r>
      <w:r w:rsidRPr="002459AE">
        <w:rPr>
          <w:rFonts w:ascii="Times New Roman" w:hAnsi="Times New Roman" w:cs="Times New Roman"/>
          <w:sz w:val="28"/>
          <w:szCs w:val="28"/>
        </w:rPr>
        <w:t xml:space="preserve"> 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к </w:t>
      </w:r>
      <w:r w:rsidRPr="002459AE">
        <w:rPr>
          <w:rFonts w:ascii="Times New Roman" w:hAnsi="Times New Roman" w:cs="Times New Roman"/>
          <w:sz w:val="28"/>
          <w:szCs w:val="28"/>
        </w:rPr>
        <w:t>постановлению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21BC498" w14:textId="3747C915" w:rsidR="000B3975" w:rsidRPr="002459AE" w:rsidRDefault="00ED4A7F" w:rsidP="00ED4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B3975" w:rsidRPr="002459AE">
        <w:rPr>
          <w:rFonts w:ascii="Times New Roman" w:hAnsi="Times New Roman" w:cs="Times New Roman"/>
          <w:sz w:val="28"/>
          <w:szCs w:val="28"/>
        </w:rPr>
        <w:t>города Новокузнецка</w:t>
      </w:r>
      <w:r w:rsidRPr="002459AE">
        <w:rPr>
          <w:rFonts w:ascii="Times New Roman" w:hAnsi="Times New Roman" w:cs="Times New Roman"/>
          <w:sz w:val="28"/>
          <w:szCs w:val="28"/>
        </w:rPr>
        <w:t xml:space="preserve"> </w:t>
      </w:r>
      <w:r w:rsidR="000B3975" w:rsidRPr="002459AE">
        <w:rPr>
          <w:rFonts w:ascii="Times New Roman" w:hAnsi="Times New Roman" w:cs="Times New Roman"/>
          <w:sz w:val="28"/>
          <w:szCs w:val="28"/>
        </w:rPr>
        <w:t>от ___</w:t>
      </w:r>
      <w:r w:rsidR="00B5431B" w:rsidRPr="002459AE">
        <w:rPr>
          <w:rFonts w:ascii="Times New Roman" w:hAnsi="Times New Roman" w:cs="Times New Roman"/>
          <w:sz w:val="28"/>
          <w:szCs w:val="28"/>
        </w:rPr>
        <w:t>_</w:t>
      </w:r>
      <w:r w:rsidRPr="002459AE">
        <w:rPr>
          <w:rFonts w:ascii="Times New Roman" w:hAnsi="Times New Roman" w:cs="Times New Roman"/>
          <w:sz w:val="28"/>
          <w:szCs w:val="28"/>
        </w:rPr>
        <w:t>_</w:t>
      </w:r>
      <w:r w:rsidR="000B3975" w:rsidRPr="002459AE">
        <w:rPr>
          <w:rFonts w:ascii="Times New Roman" w:hAnsi="Times New Roman" w:cs="Times New Roman"/>
          <w:sz w:val="28"/>
          <w:szCs w:val="28"/>
        </w:rPr>
        <w:t>____ № _</w:t>
      </w:r>
      <w:r w:rsidRPr="002459AE">
        <w:rPr>
          <w:rFonts w:ascii="Times New Roman" w:hAnsi="Times New Roman" w:cs="Times New Roman"/>
          <w:sz w:val="28"/>
          <w:szCs w:val="28"/>
        </w:rPr>
        <w:t>__</w:t>
      </w:r>
      <w:r w:rsidR="000B3975" w:rsidRPr="002459AE">
        <w:rPr>
          <w:rFonts w:ascii="Times New Roman" w:hAnsi="Times New Roman" w:cs="Times New Roman"/>
          <w:sz w:val="28"/>
          <w:szCs w:val="28"/>
        </w:rPr>
        <w:t>___</w:t>
      </w:r>
    </w:p>
    <w:p w14:paraId="1AD967F7" w14:textId="77777777" w:rsidR="000B3975" w:rsidRPr="002459AE" w:rsidRDefault="000B3975" w:rsidP="00B5431B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17635C4" w14:textId="0CF59065" w:rsidR="000B3975" w:rsidRPr="002459AE" w:rsidRDefault="005C6EE9" w:rsidP="000B3975">
      <w:pPr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профилактики </w:t>
      </w:r>
    </w:p>
    <w:p w14:paraId="4EF95B2C" w14:textId="77777777" w:rsidR="000B3975" w:rsidRPr="002459AE" w:rsidRDefault="000B3975" w:rsidP="000B3975">
      <w:pPr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bCs/>
          <w:iCs/>
          <w:sz w:val="28"/>
          <w:szCs w:val="28"/>
        </w:rPr>
        <w:t xml:space="preserve">рисков причинения вреда (ущерба) охраняемым законом ценностям </w:t>
      </w:r>
      <w:r w:rsidRPr="002459A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Новокузнецкого городского округа на 2025 год</w:t>
      </w:r>
    </w:p>
    <w:p w14:paraId="4F2B7EF3" w14:textId="296590FD" w:rsidR="000B3975" w:rsidRPr="002459AE" w:rsidRDefault="00B5431B" w:rsidP="000B3975">
      <w:pPr>
        <w:autoSpaceDE w:val="0"/>
        <w:spacing w:before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</w:t>
      </w:r>
      <w:r w:rsidR="000B3975" w:rsidRPr="002459AE"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52B2138E" w14:textId="77777777" w:rsidR="000B3975" w:rsidRPr="002459AE" w:rsidRDefault="000B3975" w:rsidP="000B3975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4A52247" w14:textId="5B32028F" w:rsidR="000B3975" w:rsidRPr="002459AE" w:rsidRDefault="00A17C5C" w:rsidP="00A17C5C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1.1. П</w:t>
      </w:r>
      <w:r w:rsidR="000B3975" w:rsidRPr="002459AE">
        <w:rPr>
          <w:rFonts w:ascii="Times New Roman" w:hAnsi="Times New Roman" w:cs="Times New Roman"/>
          <w:sz w:val="28"/>
          <w:szCs w:val="28"/>
        </w:rPr>
        <w:t>рограмма профилактики</w:t>
      </w:r>
      <w:r w:rsidRPr="002459AE">
        <w:rPr>
          <w:rFonts w:ascii="Times New Roman" w:hAnsi="Times New Roman" w:cs="Times New Roman"/>
          <w:bCs/>
          <w:iCs/>
          <w:sz w:val="28"/>
          <w:szCs w:val="28"/>
        </w:rPr>
        <w:t xml:space="preserve"> рисков причинения вреда (ущерба) охраняемым законом ценностям </w:t>
      </w:r>
      <w:r w:rsidRPr="002459A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Новокузнецкого городского округа на 2025 год (далее </w:t>
      </w:r>
      <w:r w:rsidR="00B5431B" w:rsidRPr="002459AE">
        <w:rPr>
          <w:rFonts w:ascii="Times New Roman" w:hAnsi="Times New Roman" w:cs="Times New Roman"/>
          <w:sz w:val="28"/>
          <w:szCs w:val="28"/>
        </w:rPr>
        <w:t>-</w:t>
      </w:r>
      <w:r w:rsidRPr="002459AE">
        <w:rPr>
          <w:rFonts w:ascii="Times New Roman" w:hAnsi="Times New Roman" w:cs="Times New Roman"/>
          <w:sz w:val="28"/>
          <w:szCs w:val="28"/>
        </w:rPr>
        <w:t xml:space="preserve"> Программа профилактики)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законом от 31.07.2020 №248-ФЗ «О государственном контроле (надзоре) и муниципальном контроле в Российской Федерации» (далее - </w:t>
      </w:r>
      <w:r w:rsidR="000B3975" w:rsidRPr="002459AE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№248-ФЗ), постановлением Правительства Российской Федерации от 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Новокузнецкого городского округа, утвержденным решением Новокузнецкого городского Совета народных депутатов от 22.02.2022 №1/12 «О муниципальном контроле в сфере благоустройства на территории Новокузнецкого городского округа» (далее - Положение о контроле), Правилами благоустройства территории Новокузнецкого городского округа, утвержденными решением Новокузнецкого городского Совета народных депутатов от 24.12.2013 №16/198 «Об утверждении Правил благоустройства территории Новокузнецкого городского округа» (далее </w:t>
      </w:r>
      <w:r w:rsidR="00B5431B" w:rsidRPr="002459AE">
        <w:rPr>
          <w:rFonts w:ascii="Times New Roman" w:hAnsi="Times New Roman" w:cs="Times New Roman"/>
          <w:sz w:val="28"/>
          <w:szCs w:val="28"/>
        </w:rPr>
        <w:t>-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Правила).</w:t>
      </w:r>
    </w:p>
    <w:p w14:paraId="1E20C2A8" w14:textId="65D8994B" w:rsidR="000B3975" w:rsidRPr="002459AE" w:rsidRDefault="00A17C5C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1.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2. Реализация профилактических мероприятий, предусмотренных настоящей Программой профилактики, осуществляется органом, уполномоченным на осуществление муниципального контроля в сфере благоустройства </w:t>
      </w:r>
      <w:r w:rsidR="000B3975" w:rsidRPr="002459AE">
        <w:rPr>
          <w:rFonts w:ascii="Times New Roman" w:hAnsi="Times New Roman" w:cs="Times New Roman"/>
          <w:sz w:val="28"/>
          <w:szCs w:val="28"/>
        </w:rPr>
        <w:noBreakHyphen/>
        <w:t xml:space="preserve"> администрацией города Новокузнецка</w:t>
      </w:r>
      <w:r w:rsidRPr="002459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431B" w:rsidRPr="002459AE">
        <w:rPr>
          <w:rFonts w:ascii="Times New Roman" w:hAnsi="Times New Roman" w:cs="Times New Roman"/>
          <w:sz w:val="28"/>
          <w:szCs w:val="28"/>
        </w:rPr>
        <w:t>-</w:t>
      </w:r>
      <w:r w:rsidRPr="002459AE">
        <w:rPr>
          <w:rFonts w:ascii="Times New Roman" w:hAnsi="Times New Roman" w:cs="Times New Roman"/>
          <w:sz w:val="28"/>
          <w:szCs w:val="28"/>
        </w:rPr>
        <w:t xml:space="preserve"> контрольный орган),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в лице отраслевых</w:t>
      </w:r>
      <w:r w:rsidR="00B5431B" w:rsidRPr="002459AE">
        <w:rPr>
          <w:rFonts w:ascii="Times New Roman" w:hAnsi="Times New Roman" w:cs="Times New Roman"/>
          <w:sz w:val="28"/>
          <w:szCs w:val="28"/>
        </w:rPr>
        <w:t>,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функциональных и территориальных органов</w:t>
      </w:r>
      <w:r w:rsidR="00367CFB" w:rsidRPr="002459AE">
        <w:rPr>
          <w:rFonts w:ascii="Times New Roman" w:hAnsi="Times New Roman" w:cs="Times New Roman"/>
          <w:sz w:val="28"/>
          <w:szCs w:val="28"/>
        </w:rPr>
        <w:t xml:space="preserve"> администрации города Новокузнецка (далее - уполномоченный орган), </w:t>
      </w:r>
      <w:r w:rsidR="000B3975" w:rsidRPr="002459AE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 в сфере благоустройства.</w:t>
      </w:r>
    </w:p>
    <w:p w14:paraId="69D857BB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Перечень должностных лиц</w:t>
      </w:r>
      <w:r w:rsidR="00A17C5C" w:rsidRPr="002459AE">
        <w:rPr>
          <w:rFonts w:ascii="Times New Roman" w:hAnsi="Times New Roman" w:cs="Times New Roman"/>
          <w:sz w:val="28"/>
          <w:szCs w:val="28"/>
        </w:rPr>
        <w:t>,</w:t>
      </w:r>
      <w:r w:rsidRPr="002459AE">
        <w:rPr>
          <w:rFonts w:ascii="Times New Roman" w:hAnsi="Times New Roman" w:cs="Times New Roman"/>
          <w:sz w:val="28"/>
          <w:szCs w:val="28"/>
        </w:rPr>
        <w:t xml:space="preserve"> уполномоченных осуществлять муниципальный контроль в сфере благоустройства</w:t>
      </w:r>
      <w:r w:rsidR="00A17C5C" w:rsidRPr="002459AE">
        <w:rPr>
          <w:rFonts w:ascii="Times New Roman" w:hAnsi="Times New Roman" w:cs="Times New Roman"/>
          <w:sz w:val="28"/>
          <w:szCs w:val="28"/>
        </w:rPr>
        <w:t>,</w:t>
      </w:r>
      <w:r w:rsidRPr="002459AE">
        <w:rPr>
          <w:rFonts w:ascii="Times New Roman" w:hAnsi="Times New Roman" w:cs="Times New Roman"/>
          <w:sz w:val="28"/>
          <w:szCs w:val="28"/>
        </w:rPr>
        <w:t xml:space="preserve"> устанавливается постановлением администрации города Новокузнецка.</w:t>
      </w:r>
    </w:p>
    <w:p w14:paraId="2BAAA3AF" w14:textId="4A93B45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От имени уполномоченного органа профилактические мероприятия</w:t>
      </w:r>
      <w:r w:rsidR="00367CFB" w:rsidRPr="002459AE">
        <w:rPr>
          <w:rFonts w:ascii="Times New Roman" w:hAnsi="Times New Roman" w:cs="Times New Roman"/>
          <w:sz w:val="28"/>
          <w:szCs w:val="28"/>
        </w:rPr>
        <w:t>, предусмотренные настоящей Программой профилактики,</w:t>
      </w:r>
      <w:r w:rsidRPr="002459AE">
        <w:rPr>
          <w:rFonts w:ascii="Times New Roman" w:hAnsi="Times New Roman" w:cs="Times New Roman"/>
          <w:sz w:val="28"/>
          <w:szCs w:val="28"/>
        </w:rPr>
        <w:t xml:space="preserve"> осуществляют следующие должностные лица:</w:t>
      </w:r>
    </w:p>
    <w:p w14:paraId="4C5648FD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руководитель уполномоченного органа;</w:t>
      </w:r>
    </w:p>
    <w:p w14:paraId="253AF8A4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2) должностное лицо уполномоченного органа, к должностным обязанностям которого должностной инструкцией отнесено осуществление полномочий по муниципальному контролю в сфере благоустройства.</w:t>
      </w:r>
    </w:p>
    <w:p w14:paraId="6261602D" w14:textId="77777777" w:rsidR="000B3975" w:rsidRPr="002459AE" w:rsidRDefault="00A17C5C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B3975" w:rsidRPr="002459AE">
        <w:rPr>
          <w:rFonts w:ascii="Times New Roman" w:hAnsi="Times New Roman" w:cs="Times New Roman"/>
          <w:sz w:val="28"/>
          <w:szCs w:val="28"/>
        </w:rPr>
        <w:t>3. Уполномоченный орган может проводить профилактические мероприятия, не предусмотренные настоящей Программой профилактики.</w:t>
      </w:r>
    </w:p>
    <w:p w14:paraId="4CB38BD1" w14:textId="77777777" w:rsidR="000B3975" w:rsidRPr="002459AE" w:rsidRDefault="00A17C5C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1.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4. Настоящая Программа профилактики действует в течение одного календарного года. </w:t>
      </w:r>
    </w:p>
    <w:p w14:paraId="1F07B93A" w14:textId="0867CD83" w:rsidR="000B3975" w:rsidRPr="002459AE" w:rsidRDefault="00B5431B" w:rsidP="000B3975">
      <w:pPr>
        <w:autoSpaceDE w:val="0"/>
        <w:spacing w:before="2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</w:t>
      </w:r>
      <w:r w:rsidR="000B3975" w:rsidRPr="002459AE">
        <w:rPr>
          <w:rFonts w:ascii="Times New Roman" w:hAnsi="Times New Roman" w:cs="Times New Roman"/>
          <w:sz w:val="28"/>
          <w:szCs w:val="28"/>
        </w:rPr>
        <w:t>. 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</w:t>
      </w:r>
      <w:r w:rsidR="00A17C5C" w:rsidRPr="002459AE">
        <w:rPr>
          <w:rFonts w:ascii="Times New Roman" w:hAnsi="Times New Roman" w:cs="Times New Roman"/>
          <w:sz w:val="28"/>
          <w:szCs w:val="28"/>
        </w:rPr>
        <w:t>илактики</w:t>
      </w:r>
    </w:p>
    <w:p w14:paraId="0659B9EB" w14:textId="77777777" w:rsidR="000B3975" w:rsidRPr="002459AE" w:rsidRDefault="000B3975" w:rsidP="000B3975">
      <w:pPr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B3E29AA" w14:textId="77777777" w:rsidR="000B3975" w:rsidRPr="002459AE" w:rsidRDefault="00A17C5C" w:rsidP="000B3975">
      <w:pPr>
        <w:suppressAutoHyphens/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2.1. </w:t>
      </w:r>
      <w:r w:rsidR="000B3975" w:rsidRPr="002459AE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организациями, индивидуальными предпринимателями и физическими лицами (далее - контролируемые лица) обязательных требований, установленных Правилами,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5AD12890" w14:textId="77777777" w:rsidR="000B3975" w:rsidRPr="002459AE" w:rsidRDefault="00A17C5C" w:rsidP="000B3975">
      <w:pPr>
        <w:suppressAutoHyphens/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2.2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. Объектами муниципального контроля в сфере благоустройства             </w:t>
      </w:r>
      <w:proofErr w:type="gramStart"/>
      <w:r w:rsidR="000B3975" w:rsidRPr="002459A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B3975" w:rsidRPr="002459AE">
        <w:rPr>
          <w:rFonts w:ascii="Times New Roman" w:hAnsi="Times New Roman" w:cs="Times New Roman"/>
          <w:sz w:val="28"/>
          <w:szCs w:val="28"/>
        </w:rPr>
        <w:t>далее - объекты контроля) являются:</w:t>
      </w:r>
    </w:p>
    <w:p w14:paraId="250DF2EE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деятельность, действия (бездействие) контролируемых лиц в сфере благоустройства территории Новокузнецкого городского округа, в рамках которых должны соблюдаться обязательные требования;</w:t>
      </w:r>
    </w:p>
    <w:p w14:paraId="232D6D67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2) результаты деятельности контролируемых лиц, в том числе выполняемых работ и оказываемых услуг, к которым предъявляются обязательные требования;</w:t>
      </w:r>
    </w:p>
    <w:p w14:paraId="20CAD333" w14:textId="77777777" w:rsidR="000B3975" w:rsidRPr="002459AE" w:rsidRDefault="000B3975" w:rsidP="000B3975">
      <w:pPr>
        <w:tabs>
          <w:tab w:val="left" w:pos="0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3) 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201509A5" w14:textId="77777777" w:rsidR="000B3975" w:rsidRPr="002459AE" w:rsidRDefault="00A17C5C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2.</w:t>
      </w:r>
      <w:r w:rsidR="000B3975" w:rsidRPr="002459AE">
        <w:rPr>
          <w:rFonts w:ascii="Times New Roman" w:hAnsi="Times New Roman" w:cs="Times New Roman"/>
          <w:sz w:val="28"/>
          <w:szCs w:val="28"/>
        </w:rPr>
        <w:t>3. Описание текущего развития профилактической деятельности уполномоченного органа:</w:t>
      </w:r>
      <w:r w:rsidR="000B3975" w:rsidRPr="002459AE">
        <w:rPr>
          <w:rFonts w:ascii="Times New Roman" w:hAnsi="Times New Roman" w:cs="Times New Roman"/>
          <w:sz w:val="28"/>
          <w:szCs w:val="28"/>
        </w:rPr>
        <w:tab/>
      </w:r>
    </w:p>
    <w:p w14:paraId="621FC8AB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на официальном сайте администрации города Новокузнецка в информационно-телекоммуникационной сети «Ин</w:t>
      </w:r>
      <w:r w:rsidR="00A17C5C" w:rsidRPr="002459AE">
        <w:rPr>
          <w:rFonts w:ascii="Times New Roman" w:hAnsi="Times New Roman" w:cs="Times New Roman"/>
          <w:sz w:val="28"/>
          <w:szCs w:val="28"/>
        </w:rPr>
        <w:t>тернет»: http://www.admnkz.info</w:t>
      </w:r>
      <w:r w:rsidRPr="002459AE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 в специальном разделе, посвященном контрольной деятельности</w:t>
      </w:r>
      <w:r w:rsidR="00A17C5C" w:rsidRPr="002459AE">
        <w:rPr>
          <w:rFonts w:ascii="Times New Roman" w:hAnsi="Times New Roman" w:cs="Times New Roman"/>
          <w:sz w:val="28"/>
          <w:szCs w:val="28"/>
        </w:rPr>
        <w:t>,</w:t>
      </w:r>
      <w:r w:rsidRPr="002459AE">
        <w:rPr>
          <w:rFonts w:ascii="Times New Roman" w:hAnsi="Times New Roman" w:cs="Times New Roman"/>
          <w:sz w:val="28"/>
          <w:szCs w:val="28"/>
        </w:rPr>
        <w:t xml:space="preserve"> размещены и поддерживаются в актуальном состоянии:</w:t>
      </w:r>
    </w:p>
    <w:p w14:paraId="78623E21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тексты нормативных правовых актов, регулирующих осуществление муниципального контроля в сфере благоустройства;</w:t>
      </w:r>
    </w:p>
    <w:p w14:paraId="6BF67B69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14:paraId="69E95C0F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</w:t>
      </w:r>
      <w:hyperlink r:id="rId8" w:history="1">
        <w:r w:rsidRPr="002459A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459A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387DA176" w14:textId="77777777" w:rsidR="000B3975" w:rsidRPr="002459AE" w:rsidRDefault="000B3975" w:rsidP="000B397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AE">
        <w:rPr>
          <w:rFonts w:ascii="Times New Roman" w:hAnsi="Times New Roman" w:cs="Times New Roman"/>
          <w:sz w:val="28"/>
          <w:szCs w:val="28"/>
        </w:rPr>
        <w:t>- 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утвержденные проверочные листы в формате, допускающем их использование для самообследования;</w:t>
      </w:r>
    </w:p>
    <w:p w14:paraId="46A808EE" w14:textId="2EF39FDA" w:rsidR="000B3975" w:rsidRPr="002459AE" w:rsidRDefault="000B3975" w:rsidP="000B39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- руководства по соблюдению обязательных требований, разработанные и утвержденные в соответствии с Федеральным законом</w:t>
      </w:r>
      <w:r w:rsidR="00A17C5C"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31.07.2020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CFB"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№247-ФЗ 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обязательных требованиях в Российской Федерации»;</w:t>
      </w:r>
    </w:p>
    <w:p w14:paraId="376B5CDE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- перечень индикаторов риска нарушения обязательных требований, 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отнесения объектов контроля к категориям риска;</w:t>
      </w:r>
    </w:p>
    <w:p w14:paraId="2CD6724A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- 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39EB38DB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- программа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</w:r>
    </w:p>
    <w:p w14:paraId="0FF0F756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- исчерпывающий </w:t>
      </w:r>
      <w:hyperlink r:id="rId9" w:history="1">
        <w:r w:rsidRPr="002459A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459AE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запрашиваться уполномоченным органом у контролируемого лица;</w:t>
      </w:r>
    </w:p>
    <w:p w14:paraId="2A4D668D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сведения о способах получения консультаций по вопросам соблюдения обязательных требований;</w:t>
      </w:r>
    </w:p>
    <w:p w14:paraId="7663ED8F" w14:textId="77777777" w:rsidR="000B3975" w:rsidRPr="002459AE" w:rsidRDefault="000B3975" w:rsidP="000B397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9AE">
        <w:rPr>
          <w:rFonts w:ascii="Times New Roman" w:hAnsi="Times New Roman" w:cs="Times New Roman"/>
          <w:sz w:val="28"/>
          <w:szCs w:val="28"/>
        </w:rPr>
        <w:t>- 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применении контрольным органом мер стимулирования добросовестности контролируемых лиц;</w:t>
      </w:r>
    </w:p>
    <w:p w14:paraId="729D8BF2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сведения о порядке досудебного обжалования решений уполномоченного органа, действий (бездействия) его должностных лиц;</w:t>
      </w:r>
    </w:p>
    <w:p w14:paraId="210EACA4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доклады, содержащие результаты обобщения правоприменительной практики контрольного органа;</w:t>
      </w:r>
    </w:p>
    <w:p w14:paraId="4B01CE71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доклады о муниципальном контроле в сфере благоустройства;</w:t>
      </w:r>
    </w:p>
    <w:p w14:paraId="1F59AE1A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- и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</w:t>
      </w:r>
      <w:r w:rsidR="006A697B"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4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декларациях соблюдения обязательных требований, представленных контролируемыми лицами;</w:t>
      </w:r>
    </w:p>
    <w:p w14:paraId="4E78E83F" w14:textId="77777777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- иные сведения, предусмотренные нормативными правовыми актами Российской Федерации, нормативными правовыми актами </w:t>
      </w:r>
      <w:r w:rsidR="006A697B" w:rsidRPr="002459AE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2459AE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6A697B" w:rsidRPr="002459AE">
        <w:rPr>
          <w:rFonts w:ascii="Times New Roman" w:hAnsi="Times New Roman" w:cs="Times New Roman"/>
          <w:sz w:val="28"/>
          <w:szCs w:val="28"/>
        </w:rPr>
        <w:t xml:space="preserve">Новокузнецкого городского округа </w:t>
      </w:r>
      <w:r w:rsidRPr="002459AE">
        <w:rPr>
          <w:rFonts w:ascii="Times New Roman" w:hAnsi="Times New Roman" w:cs="Times New Roman"/>
          <w:sz w:val="28"/>
          <w:szCs w:val="28"/>
        </w:rPr>
        <w:t>и (или) Программой профилактики;</w:t>
      </w:r>
    </w:p>
    <w:p w14:paraId="0F7299B3" w14:textId="0B952B89" w:rsidR="000B3975" w:rsidRPr="002459AE" w:rsidRDefault="000B3975" w:rsidP="000B39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2) 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</w:t>
      </w:r>
      <w:r w:rsidR="006A697B" w:rsidRPr="002459AE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2459AE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 w:rsidR="002C5A86" w:rsidRPr="002459AE">
        <w:rPr>
          <w:rFonts w:ascii="Times New Roman" w:hAnsi="Times New Roman" w:cs="Times New Roman"/>
          <w:sz w:val="28"/>
          <w:szCs w:val="28"/>
        </w:rPr>
        <w:t>упо</w:t>
      </w:r>
      <w:r w:rsidR="00BF1380" w:rsidRPr="002459AE">
        <w:rPr>
          <w:rFonts w:ascii="Times New Roman" w:hAnsi="Times New Roman" w:cs="Times New Roman"/>
          <w:sz w:val="28"/>
          <w:szCs w:val="28"/>
        </w:rPr>
        <w:t>л</w:t>
      </w:r>
      <w:r w:rsidR="002C5A86" w:rsidRPr="002459AE">
        <w:rPr>
          <w:rFonts w:ascii="Times New Roman" w:hAnsi="Times New Roman" w:cs="Times New Roman"/>
          <w:sz w:val="28"/>
          <w:szCs w:val="28"/>
        </w:rPr>
        <w:t xml:space="preserve">номоченного органа </w:t>
      </w:r>
      <w:r w:rsidRPr="002459AE">
        <w:rPr>
          <w:rFonts w:ascii="Times New Roman" w:hAnsi="Times New Roman" w:cs="Times New Roman"/>
          <w:sz w:val="28"/>
          <w:szCs w:val="28"/>
        </w:rPr>
        <w:t>при проведении мероприятий</w:t>
      </w:r>
      <w:r w:rsidR="00BF1380" w:rsidRPr="002459AE">
        <w:rPr>
          <w:rFonts w:ascii="Times New Roman" w:hAnsi="Times New Roman" w:cs="Times New Roman"/>
          <w:sz w:val="28"/>
          <w:szCs w:val="28"/>
        </w:rPr>
        <w:t xml:space="preserve"> Программы профилактики</w:t>
      </w:r>
      <w:r w:rsidRPr="002459AE">
        <w:rPr>
          <w:rFonts w:ascii="Times New Roman" w:hAnsi="Times New Roman" w:cs="Times New Roman"/>
          <w:sz w:val="28"/>
          <w:szCs w:val="28"/>
        </w:rPr>
        <w:t>.</w:t>
      </w:r>
    </w:p>
    <w:p w14:paraId="3A7F0F37" w14:textId="77777777" w:rsidR="000B3975" w:rsidRPr="002459AE" w:rsidRDefault="006A697B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2.</w:t>
      </w:r>
      <w:r w:rsidR="000B3975" w:rsidRPr="002459AE">
        <w:rPr>
          <w:rFonts w:ascii="Times New Roman" w:hAnsi="Times New Roman" w:cs="Times New Roman"/>
          <w:sz w:val="28"/>
          <w:szCs w:val="28"/>
        </w:rPr>
        <w:t>4. Программа профилактики направлена на предупреждение нарушений обязательных требований в сфере благоустройства на территории Новокузнецкого городского округа.</w:t>
      </w:r>
    </w:p>
    <w:p w14:paraId="37778ABF" w14:textId="77777777" w:rsidR="000B3975" w:rsidRPr="002459AE" w:rsidRDefault="000B3975" w:rsidP="000B3975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00128C18" w14:textId="347638FA" w:rsidR="000B3975" w:rsidRPr="002459AE" w:rsidRDefault="00B5431B" w:rsidP="000B3975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</w:t>
      </w:r>
      <w:r w:rsidR="000B3975" w:rsidRPr="002459AE">
        <w:rPr>
          <w:rFonts w:ascii="Times New Roman" w:hAnsi="Times New Roman" w:cs="Times New Roman"/>
          <w:sz w:val="28"/>
          <w:szCs w:val="28"/>
        </w:rPr>
        <w:t>. Цели и задачи реализ</w:t>
      </w:r>
      <w:r w:rsidR="002C5A86" w:rsidRPr="002459AE">
        <w:rPr>
          <w:rFonts w:ascii="Times New Roman" w:hAnsi="Times New Roman" w:cs="Times New Roman"/>
          <w:sz w:val="28"/>
          <w:szCs w:val="28"/>
        </w:rPr>
        <w:t>ации Программы профилактики</w:t>
      </w:r>
    </w:p>
    <w:p w14:paraId="62952BDD" w14:textId="77777777" w:rsidR="000B3975" w:rsidRPr="002459AE" w:rsidRDefault="000B3975" w:rsidP="000B3975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0FC0B181" w14:textId="77777777" w:rsidR="000B3975" w:rsidRPr="002459AE" w:rsidRDefault="002C5A86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3.</w:t>
      </w:r>
      <w:r w:rsidR="000B3975" w:rsidRPr="002459AE">
        <w:rPr>
          <w:rFonts w:ascii="Times New Roman" w:hAnsi="Times New Roman" w:cs="Times New Roman"/>
          <w:sz w:val="28"/>
          <w:szCs w:val="28"/>
        </w:rPr>
        <w:t>1. 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E665869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675A96F9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95EBEC7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C9967B" w14:textId="4A888015" w:rsidR="000B3975" w:rsidRPr="002459AE" w:rsidRDefault="002C5A86" w:rsidP="000B3975">
      <w:pPr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3.</w:t>
      </w:r>
      <w:r w:rsidR="000B3975" w:rsidRPr="002459AE">
        <w:rPr>
          <w:rFonts w:ascii="Times New Roman" w:hAnsi="Times New Roman" w:cs="Times New Roman"/>
          <w:sz w:val="28"/>
          <w:szCs w:val="28"/>
        </w:rPr>
        <w:t>2. Для достижения целей</w:t>
      </w:r>
      <w:r w:rsidRPr="002459AE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BF1380" w:rsidRPr="002459AE">
        <w:rPr>
          <w:rFonts w:ascii="Times New Roman" w:hAnsi="Times New Roman" w:cs="Times New Roman"/>
          <w:sz w:val="28"/>
          <w:szCs w:val="28"/>
        </w:rPr>
        <w:t>3.1</w:t>
      </w:r>
      <w:r w:rsidRPr="002459AE">
        <w:rPr>
          <w:rFonts w:ascii="Times New Roman" w:hAnsi="Times New Roman" w:cs="Times New Roman"/>
          <w:sz w:val="28"/>
          <w:szCs w:val="28"/>
        </w:rPr>
        <w:t xml:space="preserve"> настоящей Программы профилактики</w:t>
      </w:r>
      <w:r w:rsidR="00BF1380" w:rsidRPr="002459AE">
        <w:rPr>
          <w:rFonts w:ascii="Times New Roman" w:hAnsi="Times New Roman" w:cs="Times New Roman"/>
          <w:sz w:val="28"/>
          <w:szCs w:val="28"/>
        </w:rPr>
        <w:t>,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необходимо выполнение следующих задач:</w:t>
      </w:r>
    </w:p>
    <w:p w14:paraId="6A9EE3BE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выявление причин, порождающих нарушения, и условий, способствующих их совершению или облегчающих их совершение;</w:t>
      </w:r>
    </w:p>
    <w:p w14:paraId="6C93E1E9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2) повышение уровня правовой грамотности и развитие правосознания контролируемых лиц;</w:t>
      </w:r>
    </w:p>
    <w:p w14:paraId="004EAB73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3) совершенствование механизмов эффективного взаимодействия уполномоченного органа с контролируемыми лицами по вопросам профилактики нарушений.</w:t>
      </w:r>
    </w:p>
    <w:p w14:paraId="6513FB5F" w14:textId="77777777" w:rsidR="000B3975" w:rsidRPr="002459AE" w:rsidRDefault="000B3975" w:rsidP="000B3975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4A9F45E0" w14:textId="2E323B23" w:rsidR="000B3975" w:rsidRPr="002459AE" w:rsidRDefault="00B5431B" w:rsidP="000B3975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4</w:t>
      </w:r>
      <w:r w:rsidR="000B3975" w:rsidRPr="002459AE">
        <w:rPr>
          <w:rFonts w:ascii="Times New Roman" w:hAnsi="Times New Roman" w:cs="Times New Roman"/>
          <w:sz w:val="28"/>
          <w:szCs w:val="28"/>
        </w:rPr>
        <w:t>. Перечень профилактических мероприятий, сроки (периодичность) их проведения</w:t>
      </w:r>
    </w:p>
    <w:p w14:paraId="5B488CD9" w14:textId="77777777" w:rsidR="000B3975" w:rsidRPr="002459AE" w:rsidRDefault="000B3975" w:rsidP="000B3975">
      <w:pPr>
        <w:autoSpaceDE w:val="0"/>
        <w:rPr>
          <w:rFonts w:ascii="Times New Roman" w:hAnsi="Times New Roman" w:cs="Times New Roman"/>
          <w:sz w:val="28"/>
          <w:szCs w:val="28"/>
        </w:rPr>
      </w:pPr>
    </w:p>
    <w:p w14:paraId="09503EF2" w14:textId="77777777" w:rsidR="000B3975" w:rsidRPr="002459AE" w:rsidRDefault="002C5A86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4.</w:t>
      </w:r>
      <w:r w:rsidR="000B3975" w:rsidRPr="002459AE">
        <w:rPr>
          <w:rFonts w:ascii="Times New Roman" w:hAnsi="Times New Roman" w:cs="Times New Roman"/>
          <w:sz w:val="28"/>
          <w:szCs w:val="28"/>
        </w:rPr>
        <w:t>1. Уполномоченный орган проводит следующие профилактические мероприятия:</w:t>
      </w:r>
    </w:p>
    <w:p w14:paraId="668B82C8" w14:textId="77777777" w:rsidR="000B3975" w:rsidRPr="002459AE" w:rsidRDefault="000B3975" w:rsidP="000B3975">
      <w:pPr>
        <w:tabs>
          <w:tab w:val="left" w:pos="3030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14:paraId="11252DB1" w14:textId="77777777" w:rsidR="000B3975" w:rsidRPr="002459AE" w:rsidRDefault="000B3975" w:rsidP="000B3975">
      <w:pPr>
        <w:tabs>
          <w:tab w:val="left" w:pos="3030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2) консультирование;</w:t>
      </w:r>
    </w:p>
    <w:p w14:paraId="5A569C84" w14:textId="77777777" w:rsidR="000B3975" w:rsidRPr="002459AE" w:rsidRDefault="000B3975" w:rsidP="000B3975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3) профилактический визит.</w:t>
      </w:r>
    </w:p>
    <w:p w14:paraId="47BF5D27" w14:textId="53A2646B" w:rsidR="000B3975" w:rsidRPr="002459AE" w:rsidRDefault="002C5A86" w:rsidP="000B3975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4.</w:t>
      </w:r>
      <w:r w:rsidR="000B3975" w:rsidRPr="002459AE">
        <w:rPr>
          <w:rFonts w:ascii="Times New Roman" w:hAnsi="Times New Roman" w:cs="Times New Roman"/>
          <w:sz w:val="28"/>
          <w:szCs w:val="28"/>
        </w:rPr>
        <w:t>2. </w:t>
      </w:r>
      <w:r w:rsidR="00BF1380" w:rsidRPr="002459A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является ответственным </w:t>
      </w:r>
      <w:r w:rsidR="000B3975" w:rsidRPr="002459AE">
        <w:rPr>
          <w:rFonts w:ascii="Times New Roman" w:hAnsi="Times New Roman" w:cs="Times New Roman"/>
          <w:sz w:val="28"/>
          <w:szCs w:val="28"/>
        </w:rPr>
        <w:t>за реализацию информирования по вопросам соблюдения обязательных требований, в том числе посредством размещения на официальном сайте администрации 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силу, перечня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информации о мерах ответственности, применяемых при нарушении обязательных требований, с текстами в действующей редакции, исчерпывающего перечня сведений, которые могут запрашиваться уполномоченным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уполномоченного органа, действий (бездействия) его должностных лиц, докладов о муниципальном контроле</w:t>
      </w:r>
      <w:r w:rsidRPr="002459A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F1380" w:rsidRPr="002459AE">
        <w:rPr>
          <w:rFonts w:ascii="Times New Roman" w:hAnsi="Times New Roman" w:cs="Times New Roman"/>
          <w:sz w:val="28"/>
          <w:szCs w:val="28"/>
        </w:rPr>
        <w:t>.</w:t>
      </w:r>
    </w:p>
    <w:p w14:paraId="13657BE9" w14:textId="77777777" w:rsidR="000B3975" w:rsidRPr="002459AE" w:rsidRDefault="000B3975" w:rsidP="000B3975">
      <w:pPr>
        <w:pStyle w:val="formattext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2459AE">
        <w:rPr>
          <w:sz w:val="28"/>
          <w:szCs w:val="28"/>
        </w:rPr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осуществляется постоянно в течение календарного года.</w:t>
      </w:r>
    </w:p>
    <w:p w14:paraId="374F4BD9" w14:textId="77777777" w:rsidR="000B3975" w:rsidRPr="002459AE" w:rsidRDefault="002C5A86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4.3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. Консультирование осуществляется должностным лицом уполномоченного органа в порядке, установленном </w:t>
      </w:r>
      <w:r w:rsidR="000B3975" w:rsidRPr="002459AE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 w:rsidR="000B3975" w:rsidRPr="002459AE">
        <w:rPr>
          <w:rFonts w:ascii="Times New Roman" w:hAnsi="Times New Roman" w:cs="Times New Roman"/>
          <w:sz w:val="28"/>
          <w:szCs w:val="28"/>
        </w:rPr>
        <w:t>№248-ФЗ, Положением о контроле</w:t>
      </w:r>
      <w:r w:rsidRPr="002459AE">
        <w:rPr>
          <w:rFonts w:ascii="Times New Roman" w:hAnsi="Times New Roman" w:cs="Times New Roman"/>
          <w:sz w:val="28"/>
          <w:szCs w:val="28"/>
        </w:rPr>
        <w:t>,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</w:t>
      </w:r>
    </w:p>
    <w:p w14:paraId="781D9221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Консультирование осуществляется по вопросам:</w:t>
      </w:r>
    </w:p>
    <w:p w14:paraId="217BF513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организации и осуществления муниципального контроля в сфере благоустройства;</w:t>
      </w:r>
    </w:p>
    <w:p w14:paraId="2B75A1C3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2) порядка осуществления контрольных мероприятий, установленных Положением о контроле; </w:t>
      </w:r>
    </w:p>
    <w:p w14:paraId="5ACB70BB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3) порядка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49B0AD4B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4) 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19F4FDA6" w14:textId="2EB37F4A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постоянно в течении </w:t>
      </w:r>
      <w:r w:rsidR="00863CBE" w:rsidRPr="002459AE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2459AE">
        <w:rPr>
          <w:rFonts w:ascii="Times New Roman" w:hAnsi="Times New Roman" w:cs="Times New Roman"/>
          <w:sz w:val="28"/>
          <w:szCs w:val="28"/>
        </w:rPr>
        <w:t>года по обращениям контролируемых лиц и их представителей также при проведении профилактических и контрольных мероприятий.</w:t>
      </w:r>
    </w:p>
    <w:p w14:paraId="66B39641" w14:textId="77777777" w:rsidR="000B3975" w:rsidRPr="002459AE" w:rsidRDefault="002C5A86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4.4</w:t>
      </w:r>
      <w:r w:rsidR="000B3975" w:rsidRPr="002459AE">
        <w:rPr>
          <w:rFonts w:ascii="Times New Roman" w:hAnsi="Times New Roman" w:cs="Times New Roman"/>
          <w:sz w:val="28"/>
          <w:szCs w:val="28"/>
        </w:rPr>
        <w:t>. Профилактический визит осуществляется должностным лицом уполномоченного органа в порядке, установленном Федеральным законом №248-ФЗ, Положением о контроле.</w:t>
      </w:r>
    </w:p>
    <w:p w14:paraId="12982A5C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14:paraId="729DD0BA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B5D7073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1) от контролируемого лица поступило уведомление об отзыве заявления о проведении профилактического визита; </w:t>
      </w:r>
    </w:p>
    <w:p w14:paraId="3AAFAF70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2) 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00EA365B" w14:textId="0624645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 xml:space="preserve"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</w:t>
      </w:r>
      <w:r w:rsidR="00863CBE" w:rsidRPr="002459AE">
        <w:rPr>
          <w:rFonts w:ascii="Times New Roman" w:hAnsi="Times New Roman" w:cs="Times New Roman"/>
          <w:sz w:val="28"/>
          <w:szCs w:val="28"/>
        </w:rPr>
        <w:t xml:space="preserve">(повлекшим) </w:t>
      </w:r>
      <w:r w:rsidRPr="002459AE">
        <w:rPr>
          <w:rFonts w:ascii="Times New Roman" w:hAnsi="Times New Roman" w:cs="Times New Roman"/>
          <w:sz w:val="28"/>
          <w:szCs w:val="28"/>
        </w:rPr>
        <w:t>невозможность проведения профилактического визита;</w:t>
      </w:r>
    </w:p>
    <w:p w14:paraId="3433EC4B" w14:textId="23B7597A" w:rsidR="000B3975" w:rsidRPr="002459AE" w:rsidRDefault="000B3975" w:rsidP="002C5A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4) заявление контролируемого лица содержит нецензурные либо оскорбительные выражения, угрозы жизни, здоровью и имуществ</w:t>
      </w:r>
      <w:r w:rsidR="002C5A86" w:rsidRPr="002459AE">
        <w:rPr>
          <w:rFonts w:ascii="Times New Roman" w:hAnsi="Times New Roman" w:cs="Times New Roman"/>
          <w:sz w:val="28"/>
          <w:szCs w:val="28"/>
        </w:rPr>
        <w:t xml:space="preserve">у должностных лиц </w:t>
      </w:r>
      <w:r w:rsidR="00863CBE" w:rsidRPr="002459A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2459AE">
        <w:rPr>
          <w:rFonts w:ascii="Times New Roman" w:hAnsi="Times New Roman" w:cs="Times New Roman"/>
          <w:sz w:val="28"/>
          <w:szCs w:val="28"/>
        </w:rPr>
        <w:t>органа либо членов их семей.</w:t>
      </w:r>
    </w:p>
    <w:p w14:paraId="46FCCBAB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B1E3CF7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215D029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14:paraId="19DF7543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Профилактический визит проводится не реже одного раза в полугодие.</w:t>
      </w:r>
    </w:p>
    <w:p w14:paraId="2CA23FF1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77BDEA9" w14:textId="7C619100" w:rsidR="000B3975" w:rsidRPr="002459AE" w:rsidRDefault="00B5431B" w:rsidP="000B3975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5</w:t>
      </w:r>
      <w:r w:rsidR="000B3975" w:rsidRPr="002459AE">
        <w:rPr>
          <w:rFonts w:ascii="Times New Roman" w:hAnsi="Times New Roman" w:cs="Times New Roman"/>
          <w:sz w:val="28"/>
          <w:szCs w:val="28"/>
        </w:rPr>
        <w:t xml:space="preserve">. Показатели результативности и эффективности </w:t>
      </w:r>
    </w:p>
    <w:p w14:paraId="1619D8A2" w14:textId="77777777" w:rsidR="000B3975" w:rsidRPr="002459AE" w:rsidRDefault="000B3975" w:rsidP="000B3975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14:paraId="78986D27" w14:textId="77777777" w:rsidR="000B3975" w:rsidRPr="002459AE" w:rsidRDefault="000B3975" w:rsidP="000B397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A07B1D" w14:textId="77777777" w:rsidR="000B3975" w:rsidRPr="002459AE" w:rsidRDefault="002C5A86" w:rsidP="000B39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5.</w:t>
      </w:r>
      <w:r w:rsidR="000B3975" w:rsidRPr="002459AE">
        <w:rPr>
          <w:rFonts w:ascii="Times New Roman" w:hAnsi="Times New Roman" w:cs="Times New Roman"/>
          <w:sz w:val="28"/>
          <w:szCs w:val="28"/>
        </w:rPr>
        <w:t>1. Показателями результативности и эффективности Программы профилактики является:</w:t>
      </w:r>
    </w:p>
    <w:p w14:paraId="499FCA72" w14:textId="77777777" w:rsidR="000B3975" w:rsidRPr="002459AE" w:rsidRDefault="000B3975" w:rsidP="000B39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1) информированность контролируемых лиц по вопросам соблюдения обязательных требований;</w:t>
      </w:r>
    </w:p>
    <w:p w14:paraId="12265920" w14:textId="77777777" w:rsidR="000B3975" w:rsidRPr="002459AE" w:rsidRDefault="000B3975" w:rsidP="000B397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2) понятность и доступность обязательных требований;</w:t>
      </w:r>
    </w:p>
    <w:p w14:paraId="4FF7651B" w14:textId="77777777" w:rsidR="00863CBE" w:rsidRPr="002459AE" w:rsidRDefault="000B3975" w:rsidP="00863CB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3) информированность контролируемых лиц о порядке осуществления муниципального контроля в сфере благоустройства, о порядке проведения контрольных и профилактических мероприятий, о порядке обжалования решений уполномоченного органа</w:t>
      </w:r>
      <w:r w:rsidR="0087633B" w:rsidRPr="002459AE">
        <w:rPr>
          <w:rFonts w:ascii="Times New Roman" w:hAnsi="Times New Roman" w:cs="Times New Roman"/>
          <w:sz w:val="28"/>
          <w:szCs w:val="28"/>
        </w:rPr>
        <w:t>,</w:t>
      </w:r>
      <w:r w:rsidR="002C5A86" w:rsidRPr="002459AE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лиц, уполномоченн</w:t>
      </w:r>
      <w:r w:rsidR="00863CBE" w:rsidRPr="002459AE">
        <w:rPr>
          <w:rFonts w:ascii="Times New Roman" w:hAnsi="Times New Roman" w:cs="Times New Roman"/>
          <w:sz w:val="28"/>
          <w:szCs w:val="28"/>
        </w:rPr>
        <w:t xml:space="preserve">ого органа. </w:t>
      </w:r>
    </w:p>
    <w:p w14:paraId="7F47C46D" w14:textId="5F3CC05C" w:rsidR="000B3975" w:rsidRPr="002459AE" w:rsidRDefault="000B3975" w:rsidP="00863CB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2459AE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863CBE" w:rsidRPr="002459AE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2459AE">
        <w:rPr>
          <w:rFonts w:ascii="Times New Roman" w:hAnsi="Times New Roman" w:cs="Times New Roman"/>
          <w:sz w:val="28"/>
          <w:szCs w:val="28"/>
        </w:rPr>
        <w:t xml:space="preserve"> Программы профилактики определяются исходя из следующего:</w:t>
      </w:r>
    </w:p>
    <w:p w14:paraId="7F477F28" w14:textId="77777777" w:rsidR="000B3975" w:rsidRPr="002459AE" w:rsidRDefault="000B3975" w:rsidP="000B3975">
      <w:pPr>
        <w:autoSpaceDE w:val="0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82"/>
        <w:gridCol w:w="2906"/>
      </w:tblGrid>
      <w:tr w:rsidR="002459AE" w:rsidRPr="002459AE" w14:paraId="3A17F046" w14:textId="77777777" w:rsidTr="00E36D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EEE" w14:textId="77777777" w:rsidR="00B5431B" w:rsidRPr="002459AE" w:rsidRDefault="000B3975" w:rsidP="00B5431B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E62195" w14:textId="32D7A74D" w:rsidR="000B3975" w:rsidRPr="002459AE" w:rsidRDefault="000B3975" w:rsidP="00B5431B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3B4E" w14:textId="77777777" w:rsidR="0087633B" w:rsidRPr="002459AE" w:rsidRDefault="0087633B" w:rsidP="0087633B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</w:t>
            </w:r>
          </w:p>
          <w:p w14:paraId="0026E1A7" w14:textId="77777777" w:rsidR="0087633B" w:rsidRPr="002459AE" w:rsidRDefault="0087633B" w:rsidP="0087633B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14:paraId="6EAB6DA0" w14:textId="77777777" w:rsidR="000B3975" w:rsidRPr="002459AE" w:rsidRDefault="000B3975" w:rsidP="00E36DF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88A" w14:textId="588EB3E8" w:rsidR="000B3975" w:rsidRPr="002459AE" w:rsidRDefault="000B3975" w:rsidP="00E36DF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</w:t>
            </w:r>
            <w:r w:rsidR="00863CBE" w:rsidRPr="002459AE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</w:t>
            </w: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</w:tr>
      <w:tr w:rsidR="002459AE" w:rsidRPr="002459AE" w14:paraId="1D8FC576" w14:textId="77777777" w:rsidTr="00E36D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49D" w14:textId="77777777" w:rsidR="000B3975" w:rsidRPr="002459AE" w:rsidRDefault="000B3975" w:rsidP="00E36DF8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73F1" w14:textId="77777777" w:rsidR="000B3975" w:rsidRPr="002459AE" w:rsidRDefault="000B3975" w:rsidP="00863CBE">
            <w:pPr>
              <w:tabs>
                <w:tab w:val="left" w:pos="586"/>
              </w:tabs>
              <w:autoSpaceDE w:val="0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 xml:space="preserve">Доля полноты информации, размещенной на официальном сайте администрации в соответствии с частью 3 статьи 46 Федерального закона №248-ФЗ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447" w14:textId="77777777" w:rsidR="000B3975" w:rsidRPr="002459AE" w:rsidRDefault="000B3975" w:rsidP="00E36DF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459AE" w:rsidRPr="002459AE" w14:paraId="1F975F37" w14:textId="77777777" w:rsidTr="00E36D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0627" w14:textId="77777777" w:rsidR="000B3975" w:rsidRPr="002459AE" w:rsidRDefault="000B3975" w:rsidP="00E36DF8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82E" w14:textId="77777777" w:rsidR="000B3975" w:rsidRPr="002459AE" w:rsidRDefault="000B3975" w:rsidP="00863CBE">
            <w:pPr>
              <w:autoSpaceDE w:val="0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6787" w14:textId="77777777" w:rsidR="000B3975" w:rsidRPr="002459AE" w:rsidRDefault="000B3975" w:rsidP="00E36DF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459AE" w:rsidRPr="002459AE" w14:paraId="32C8D753" w14:textId="77777777" w:rsidTr="00E36D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B2A" w14:textId="77777777" w:rsidR="000B3975" w:rsidRPr="002459AE" w:rsidRDefault="000B3975" w:rsidP="00E36DF8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76FF" w14:textId="7591324A" w:rsidR="000B3975" w:rsidRPr="002459AE" w:rsidRDefault="000B3975" w:rsidP="00863CBE">
            <w:pPr>
              <w:autoSpaceDE w:val="0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863CBE" w:rsidRPr="002459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29C" w14:textId="77777777" w:rsidR="000B3975" w:rsidRPr="002459AE" w:rsidRDefault="000B3975" w:rsidP="00E36DF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B3975" w:rsidRPr="002459AE" w14:paraId="2FD708C4" w14:textId="77777777" w:rsidTr="00E36DF8">
        <w:trPr>
          <w:trHeight w:val="8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6986" w14:textId="77777777" w:rsidR="000B3975" w:rsidRPr="002459AE" w:rsidRDefault="000B3975" w:rsidP="00E36DF8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1E1F" w14:textId="77777777" w:rsidR="000B3975" w:rsidRPr="002459AE" w:rsidRDefault="000B3975" w:rsidP="00863CBE">
            <w:pPr>
              <w:autoSpaceDE w:val="0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Доля отказов от проведения профилактических визитов от общего числа запланированных профилактических визитов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4BB" w14:textId="77777777" w:rsidR="000B3975" w:rsidRPr="002459AE" w:rsidRDefault="000B3975" w:rsidP="00E36DF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7780ED5" w14:textId="77777777" w:rsidR="000B3975" w:rsidRPr="002459AE" w:rsidRDefault="000B3975" w:rsidP="000B397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9F93D" w14:textId="03245486" w:rsidR="00B5431B" w:rsidRPr="002459AE" w:rsidRDefault="000B3975" w:rsidP="00863CB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B5431B"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5431B"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           </w:t>
      </w:r>
      <w:r w:rsidR="00863CBE"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22A3"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Бедарев</w:t>
      </w:r>
    </w:p>
    <w:p w14:paraId="47B417BB" w14:textId="77777777" w:rsidR="00683B40" w:rsidRDefault="00683B40" w:rsidP="00DB23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F3168" w14:textId="77777777" w:rsidR="00683B40" w:rsidRDefault="00683B40" w:rsidP="00DB23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73FC4" w14:textId="77777777" w:rsidR="00683B40" w:rsidRDefault="00683B40" w:rsidP="00DB23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3B40" w:rsidSect="000B3975">
      <w:headerReference w:type="default" r:id="rId10"/>
      <w:headerReference w:type="first" r:id="rId11"/>
      <w:pgSz w:w="11905" w:h="16838"/>
      <w:pgMar w:top="1134" w:right="851" w:bottom="851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72D6C" w14:textId="77777777" w:rsidR="005B0D9F" w:rsidRDefault="005B0D9F" w:rsidP="004E4A36">
      <w:r>
        <w:separator/>
      </w:r>
    </w:p>
  </w:endnote>
  <w:endnote w:type="continuationSeparator" w:id="0">
    <w:p w14:paraId="0855CD7C" w14:textId="77777777" w:rsidR="005B0D9F" w:rsidRDefault="005B0D9F" w:rsidP="004E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9FCD" w14:textId="77777777" w:rsidR="005B0D9F" w:rsidRDefault="005B0D9F" w:rsidP="004E4A36">
      <w:r>
        <w:separator/>
      </w:r>
    </w:p>
  </w:footnote>
  <w:footnote w:type="continuationSeparator" w:id="0">
    <w:p w14:paraId="38D6FF83" w14:textId="77777777" w:rsidR="005B0D9F" w:rsidRDefault="005B0D9F" w:rsidP="004E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247878"/>
      <w:docPartObj>
        <w:docPartGallery w:val="Page Numbers (Top of Page)"/>
        <w:docPartUnique/>
      </w:docPartObj>
    </w:sdtPr>
    <w:sdtEndPr/>
    <w:sdtContent>
      <w:p w14:paraId="5520D043" w14:textId="77777777" w:rsidR="00E92A5B" w:rsidRDefault="00E92A5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04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6E26F88" w14:textId="77777777" w:rsidR="00E92A5B" w:rsidRDefault="00E92A5B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15C5" w14:textId="77777777" w:rsidR="00E92A5B" w:rsidRDefault="00E92A5B">
    <w:pPr>
      <w:pStyle w:val="a6"/>
      <w:jc w:val="center"/>
    </w:pPr>
  </w:p>
  <w:p w14:paraId="60CC03ED" w14:textId="77777777" w:rsidR="00E92A5B" w:rsidRDefault="00E92A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CB8"/>
    <w:multiLevelType w:val="hybridMultilevel"/>
    <w:tmpl w:val="20FA8800"/>
    <w:lvl w:ilvl="0" w:tplc="875E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B2CDF"/>
    <w:multiLevelType w:val="hybridMultilevel"/>
    <w:tmpl w:val="5D166926"/>
    <w:lvl w:ilvl="0" w:tplc="937EEA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8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iberation Serif;Times New Roma" w:hAnsi="Liberation Serif;Times New Roma" w:cs="Liberation Serif;Times New Roma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D78D2"/>
    <w:multiLevelType w:val="hybridMultilevel"/>
    <w:tmpl w:val="987EC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454E7"/>
    <w:multiLevelType w:val="hybridMultilevel"/>
    <w:tmpl w:val="72B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2534B"/>
    <w:multiLevelType w:val="hybridMultilevel"/>
    <w:tmpl w:val="593A92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1A1CE1"/>
    <w:multiLevelType w:val="hybridMultilevel"/>
    <w:tmpl w:val="4212FBD6"/>
    <w:lvl w:ilvl="0" w:tplc="D076E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E37260"/>
    <w:multiLevelType w:val="multilevel"/>
    <w:tmpl w:val="B90C8616"/>
    <w:lvl w:ilvl="0">
      <w:start w:val="1"/>
      <w:numFmt w:val="decimal"/>
      <w:lvlText w:val="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1C2C8F"/>
    <w:multiLevelType w:val="hybridMultilevel"/>
    <w:tmpl w:val="D0EED5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2B03A0"/>
    <w:multiLevelType w:val="hybridMultilevel"/>
    <w:tmpl w:val="4626ABAC"/>
    <w:lvl w:ilvl="0" w:tplc="5DDAE568">
      <w:start w:val="1"/>
      <w:numFmt w:val="decimal"/>
      <w:lvlText w:val="%1)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311D5B"/>
    <w:multiLevelType w:val="multilevel"/>
    <w:tmpl w:val="A25AF728"/>
    <w:lvl w:ilvl="0">
      <w:start w:val="1"/>
      <w:numFmt w:val="bullet"/>
      <w:lvlText w:val="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90558CA"/>
    <w:multiLevelType w:val="hybridMultilevel"/>
    <w:tmpl w:val="21005E52"/>
    <w:lvl w:ilvl="0" w:tplc="D076E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8CE6AE4"/>
    <w:multiLevelType w:val="hybridMultilevel"/>
    <w:tmpl w:val="047EB446"/>
    <w:lvl w:ilvl="0" w:tplc="875E9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BA"/>
    <w:rsid w:val="000028F1"/>
    <w:rsid w:val="00007FCD"/>
    <w:rsid w:val="000127A6"/>
    <w:rsid w:val="00016123"/>
    <w:rsid w:val="000164BB"/>
    <w:rsid w:val="00021945"/>
    <w:rsid w:val="000223EE"/>
    <w:rsid w:val="0002353C"/>
    <w:rsid w:val="0002389F"/>
    <w:rsid w:val="0002462D"/>
    <w:rsid w:val="00025238"/>
    <w:rsid w:val="00025FE7"/>
    <w:rsid w:val="000328FA"/>
    <w:rsid w:val="00032C1E"/>
    <w:rsid w:val="0003498B"/>
    <w:rsid w:val="00036B45"/>
    <w:rsid w:val="0003781D"/>
    <w:rsid w:val="000408C4"/>
    <w:rsid w:val="000426E6"/>
    <w:rsid w:val="00043AC3"/>
    <w:rsid w:val="00045A6C"/>
    <w:rsid w:val="000478F0"/>
    <w:rsid w:val="00050A89"/>
    <w:rsid w:val="00051611"/>
    <w:rsid w:val="000549E5"/>
    <w:rsid w:val="000552CA"/>
    <w:rsid w:val="00056784"/>
    <w:rsid w:val="00064817"/>
    <w:rsid w:val="00065D48"/>
    <w:rsid w:val="0006737C"/>
    <w:rsid w:val="000702EC"/>
    <w:rsid w:val="00071241"/>
    <w:rsid w:val="000712DE"/>
    <w:rsid w:val="000732A8"/>
    <w:rsid w:val="00076A15"/>
    <w:rsid w:val="0008083E"/>
    <w:rsid w:val="00081D04"/>
    <w:rsid w:val="000872CB"/>
    <w:rsid w:val="0009081C"/>
    <w:rsid w:val="000969A5"/>
    <w:rsid w:val="0009717B"/>
    <w:rsid w:val="00097762"/>
    <w:rsid w:val="00097EF0"/>
    <w:rsid w:val="000A2F74"/>
    <w:rsid w:val="000B3975"/>
    <w:rsid w:val="000B3DEF"/>
    <w:rsid w:val="000B42A6"/>
    <w:rsid w:val="000B477E"/>
    <w:rsid w:val="000C1719"/>
    <w:rsid w:val="000C1887"/>
    <w:rsid w:val="000C1ADC"/>
    <w:rsid w:val="000C470C"/>
    <w:rsid w:val="000C7908"/>
    <w:rsid w:val="000D172D"/>
    <w:rsid w:val="000D39B4"/>
    <w:rsid w:val="000E0FD3"/>
    <w:rsid w:val="000E5CF6"/>
    <w:rsid w:val="000E7AC0"/>
    <w:rsid w:val="000F0457"/>
    <w:rsid w:val="000F1F09"/>
    <w:rsid w:val="000F3664"/>
    <w:rsid w:val="00100E6B"/>
    <w:rsid w:val="001051B1"/>
    <w:rsid w:val="001105E3"/>
    <w:rsid w:val="00113214"/>
    <w:rsid w:val="00113759"/>
    <w:rsid w:val="001140E4"/>
    <w:rsid w:val="001177DB"/>
    <w:rsid w:val="001250C4"/>
    <w:rsid w:val="00126F7C"/>
    <w:rsid w:val="00127396"/>
    <w:rsid w:val="00127D22"/>
    <w:rsid w:val="00127D5D"/>
    <w:rsid w:val="00137CFC"/>
    <w:rsid w:val="001410FC"/>
    <w:rsid w:val="00141BD9"/>
    <w:rsid w:val="00144B72"/>
    <w:rsid w:val="00146C0D"/>
    <w:rsid w:val="001470F7"/>
    <w:rsid w:val="00147851"/>
    <w:rsid w:val="00147920"/>
    <w:rsid w:val="00147DF5"/>
    <w:rsid w:val="0015464E"/>
    <w:rsid w:val="00154A9B"/>
    <w:rsid w:val="00160C09"/>
    <w:rsid w:val="00160E36"/>
    <w:rsid w:val="0016203E"/>
    <w:rsid w:val="00162393"/>
    <w:rsid w:val="001668D9"/>
    <w:rsid w:val="00171C93"/>
    <w:rsid w:val="00173371"/>
    <w:rsid w:val="0017337B"/>
    <w:rsid w:val="00177098"/>
    <w:rsid w:val="001801BD"/>
    <w:rsid w:val="00183707"/>
    <w:rsid w:val="001845AF"/>
    <w:rsid w:val="00184AEC"/>
    <w:rsid w:val="0018521C"/>
    <w:rsid w:val="00185955"/>
    <w:rsid w:val="00186F74"/>
    <w:rsid w:val="0019225C"/>
    <w:rsid w:val="001979AD"/>
    <w:rsid w:val="001A1A53"/>
    <w:rsid w:val="001A20A7"/>
    <w:rsid w:val="001A396A"/>
    <w:rsid w:val="001A6B55"/>
    <w:rsid w:val="001B0C25"/>
    <w:rsid w:val="001B1A12"/>
    <w:rsid w:val="001B1F77"/>
    <w:rsid w:val="001B42B4"/>
    <w:rsid w:val="001B5CF8"/>
    <w:rsid w:val="001B5E8F"/>
    <w:rsid w:val="001B64B8"/>
    <w:rsid w:val="001C270A"/>
    <w:rsid w:val="001C3A65"/>
    <w:rsid w:val="001C444D"/>
    <w:rsid w:val="001C4E0D"/>
    <w:rsid w:val="001C57DB"/>
    <w:rsid w:val="001C5A28"/>
    <w:rsid w:val="001C5D58"/>
    <w:rsid w:val="001D014E"/>
    <w:rsid w:val="001D05B8"/>
    <w:rsid w:val="001D4F87"/>
    <w:rsid w:val="001D5A79"/>
    <w:rsid w:val="001E0FB5"/>
    <w:rsid w:val="001E4C98"/>
    <w:rsid w:val="001F1914"/>
    <w:rsid w:val="001F58B9"/>
    <w:rsid w:val="001F6CCD"/>
    <w:rsid w:val="002006B2"/>
    <w:rsid w:val="0020615D"/>
    <w:rsid w:val="00207F4A"/>
    <w:rsid w:val="00210028"/>
    <w:rsid w:val="00211918"/>
    <w:rsid w:val="00212F96"/>
    <w:rsid w:val="00213A16"/>
    <w:rsid w:val="002140D4"/>
    <w:rsid w:val="0021548E"/>
    <w:rsid w:val="0021627A"/>
    <w:rsid w:val="00220F17"/>
    <w:rsid w:val="002222C1"/>
    <w:rsid w:val="0022232F"/>
    <w:rsid w:val="00223619"/>
    <w:rsid w:val="00225DAA"/>
    <w:rsid w:val="0022604F"/>
    <w:rsid w:val="00227765"/>
    <w:rsid w:val="00231445"/>
    <w:rsid w:val="00232E0F"/>
    <w:rsid w:val="00233948"/>
    <w:rsid w:val="00236EBE"/>
    <w:rsid w:val="00241851"/>
    <w:rsid w:val="002437BF"/>
    <w:rsid w:val="002459AE"/>
    <w:rsid w:val="00246B17"/>
    <w:rsid w:val="00252D02"/>
    <w:rsid w:val="00255362"/>
    <w:rsid w:val="002573BA"/>
    <w:rsid w:val="0026191C"/>
    <w:rsid w:val="00262934"/>
    <w:rsid w:val="002631F6"/>
    <w:rsid w:val="00264BD1"/>
    <w:rsid w:val="0026636A"/>
    <w:rsid w:val="00266B68"/>
    <w:rsid w:val="00267A0C"/>
    <w:rsid w:val="00273511"/>
    <w:rsid w:val="0027574B"/>
    <w:rsid w:val="00280049"/>
    <w:rsid w:val="00285B5C"/>
    <w:rsid w:val="00286293"/>
    <w:rsid w:val="002865B7"/>
    <w:rsid w:val="0029274C"/>
    <w:rsid w:val="0029596F"/>
    <w:rsid w:val="00296A29"/>
    <w:rsid w:val="00297479"/>
    <w:rsid w:val="002976CF"/>
    <w:rsid w:val="002A4B1E"/>
    <w:rsid w:val="002A6A6E"/>
    <w:rsid w:val="002A7AED"/>
    <w:rsid w:val="002B0882"/>
    <w:rsid w:val="002B295A"/>
    <w:rsid w:val="002B2CB8"/>
    <w:rsid w:val="002B314C"/>
    <w:rsid w:val="002B38A2"/>
    <w:rsid w:val="002B5260"/>
    <w:rsid w:val="002B5D55"/>
    <w:rsid w:val="002B6584"/>
    <w:rsid w:val="002B765C"/>
    <w:rsid w:val="002C0704"/>
    <w:rsid w:val="002C102A"/>
    <w:rsid w:val="002C346C"/>
    <w:rsid w:val="002C570B"/>
    <w:rsid w:val="002C5A86"/>
    <w:rsid w:val="002C6A64"/>
    <w:rsid w:val="002C7222"/>
    <w:rsid w:val="002D410F"/>
    <w:rsid w:val="002E06FE"/>
    <w:rsid w:val="002E3970"/>
    <w:rsid w:val="002E682E"/>
    <w:rsid w:val="002F0235"/>
    <w:rsid w:val="002F0B91"/>
    <w:rsid w:val="002F20E2"/>
    <w:rsid w:val="002F2377"/>
    <w:rsid w:val="002F2595"/>
    <w:rsid w:val="002F470D"/>
    <w:rsid w:val="002F5E9E"/>
    <w:rsid w:val="002F7634"/>
    <w:rsid w:val="00300F37"/>
    <w:rsid w:val="00302252"/>
    <w:rsid w:val="0030296C"/>
    <w:rsid w:val="00302CB8"/>
    <w:rsid w:val="003113B4"/>
    <w:rsid w:val="00312189"/>
    <w:rsid w:val="003155E4"/>
    <w:rsid w:val="00316156"/>
    <w:rsid w:val="00316184"/>
    <w:rsid w:val="003177D4"/>
    <w:rsid w:val="00320D2F"/>
    <w:rsid w:val="00323E87"/>
    <w:rsid w:val="003273FD"/>
    <w:rsid w:val="003274E6"/>
    <w:rsid w:val="00331299"/>
    <w:rsid w:val="003340F1"/>
    <w:rsid w:val="00335C06"/>
    <w:rsid w:val="00336A21"/>
    <w:rsid w:val="00336A87"/>
    <w:rsid w:val="00337A70"/>
    <w:rsid w:val="00337B74"/>
    <w:rsid w:val="003459CD"/>
    <w:rsid w:val="00347A65"/>
    <w:rsid w:val="0035337B"/>
    <w:rsid w:val="00355D4F"/>
    <w:rsid w:val="00356521"/>
    <w:rsid w:val="00356CBD"/>
    <w:rsid w:val="0035730C"/>
    <w:rsid w:val="003578D2"/>
    <w:rsid w:val="00366FC6"/>
    <w:rsid w:val="00367CFB"/>
    <w:rsid w:val="00373145"/>
    <w:rsid w:val="00374CEA"/>
    <w:rsid w:val="00377F7F"/>
    <w:rsid w:val="00381661"/>
    <w:rsid w:val="00384D4C"/>
    <w:rsid w:val="003854A4"/>
    <w:rsid w:val="0038567C"/>
    <w:rsid w:val="00386CE2"/>
    <w:rsid w:val="00390DAC"/>
    <w:rsid w:val="00391EE8"/>
    <w:rsid w:val="0039281F"/>
    <w:rsid w:val="003936C8"/>
    <w:rsid w:val="003947ED"/>
    <w:rsid w:val="003975BE"/>
    <w:rsid w:val="003A36B1"/>
    <w:rsid w:val="003A6B7D"/>
    <w:rsid w:val="003B132D"/>
    <w:rsid w:val="003B21BA"/>
    <w:rsid w:val="003B2B41"/>
    <w:rsid w:val="003B2BFB"/>
    <w:rsid w:val="003B65E3"/>
    <w:rsid w:val="003C04E9"/>
    <w:rsid w:val="003C14B4"/>
    <w:rsid w:val="003C61B9"/>
    <w:rsid w:val="003C6998"/>
    <w:rsid w:val="003D0322"/>
    <w:rsid w:val="003D4DB3"/>
    <w:rsid w:val="003D4EF0"/>
    <w:rsid w:val="003D64B7"/>
    <w:rsid w:val="003D781F"/>
    <w:rsid w:val="003E0F4E"/>
    <w:rsid w:val="003E5796"/>
    <w:rsid w:val="003E654D"/>
    <w:rsid w:val="003E6DCB"/>
    <w:rsid w:val="003E6F3E"/>
    <w:rsid w:val="003F34ED"/>
    <w:rsid w:val="003F4BD5"/>
    <w:rsid w:val="003F619A"/>
    <w:rsid w:val="00401338"/>
    <w:rsid w:val="004013B6"/>
    <w:rsid w:val="00403DA0"/>
    <w:rsid w:val="004044D2"/>
    <w:rsid w:val="0040655A"/>
    <w:rsid w:val="00406C9C"/>
    <w:rsid w:val="004104C3"/>
    <w:rsid w:val="00410D54"/>
    <w:rsid w:val="00411C3D"/>
    <w:rsid w:val="00411E45"/>
    <w:rsid w:val="004162C3"/>
    <w:rsid w:val="00420085"/>
    <w:rsid w:val="00423255"/>
    <w:rsid w:val="00426CEC"/>
    <w:rsid w:val="004279F0"/>
    <w:rsid w:val="00430107"/>
    <w:rsid w:val="0043169B"/>
    <w:rsid w:val="004328F0"/>
    <w:rsid w:val="00434BAC"/>
    <w:rsid w:val="004366F8"/>
    <w:rsid w:val="00437852"/>
    <w:rsid w:val="00440394"/>
    <w:rsid w:val="0044066B"/>
    <w:rsid w:val="00441296"/>
    <w:rsid w:val="00446CB6"/>
    <w:rsid w:val="004477CE"/>
    <w:rsid w:val="00447BC6"/>
    <w:rsid w:val="00450A9F"/>
    <w:rsid w:val="00450CAE"/>
    <w:rsid w:val="0045131F"/>
    <w:rsid w:val="00451C86"/>
    <w:rsid w:val="00453CB2"/>
    <w:rsid w:val="004576F8"/>
    <w:rsid w:val="00457BF0"/>
    <w:rsid w:val="00462F38"/>
    <w:rsid w:val="0046525B"/>
    <w:rsid w:val="004660BA"/>
    <w:rsid w:val="0046646C"/>
    <w:rsid w:val="004664E8"/>
    <w:rsid w:val="00472D1E"/>
    <w:rsid w:val="004732C8"/>
    <w:rsid w:val="00475A8A"/>
    <w:rsid w:val="00481C22"/>
    <w:rsid w:val="00482FF4"/>
    <w:rsid w:val="004832E1"/>
    <w:rsid w:val="004921F7"/>
    <w:rsid w:val="00497305"/>
    <w:rsid w:val="004A51DE"/>
    <w:rsid w:val="004A6124"/>
    <w:rsid w:val="004B3E3A"/>
    <w:rsid w:val="004B7463"/>
    <w:rsid w:val="004C03CF"/>
    <w:rsid w:val="004C29C6"/>
    <w:rsid w:val="004C423C"/>
    <w:rsid w:val="004C5FC0"/>
    <w:rsid w:val="004D2004"/>
    <w:rsid w:val="004D3427"/>
    <w:rsid w:val="004D355F"/>
    <w:rsid w:val="004D401A"/>
    <w:rsid w:val="004D5D13"/>
    <w:rsid w:val="004E4A36"/>
    <w:rsid w:val="004F0DBB"/>
    <w:rsid w:val="004F13B2"/>
    <w:rsid w:val="004F2491"/>
    <w:rsid w:val="004F284D"/>
    <w:rsid w:val="004F3E1B"/>
    <w:rsid w:val="004F55F8"/>
    <w:rsid w:val="005032C6"/>
    <w:rsid w:val="005040E5"/>
    <w:rsid w:val="00504883"/>
    <w:rsid w:val="00505270"/>
    <w:rsid w:val="005114E1"/>
    <w:rsid w:val="00513224"/>
    <w:rsid w:val="00514232"/>
    <w:rsid w:val="005163B0"/>
    <w:rsid w:val="00517E7A"/>
    <w:rsid w:val="00520167"/>
    <w:rsid w:val="00522E83"/>
    <w:rsid w:val="005251F7"/>
    <w:rsid w:val="00527B8B"/>
    <w:rsid w:val="00537966"/>
    <w:rsid w:val="00543F70"/>
    <w:rsid w:val="0054440C"/>
    <w:rsid w:val="00547A8D"/>
    <w:rsid w:val="00551548"/>
    <w:rsid w:val="005538FC"/>
    <w:rsid w:val="00553BE4"/>
    <w:rsid w:val="00553D9B"/>
    <w:rsid w:val="00561210"/>
    <w:rsid w:val="00563441"/>
    <w:rsid w:val="00570044"/>
    <w:rsid w:val="00570867"/>
    <w:rsid w:val="005731F0"/>
    <w:rsid w:val="005753B2"/>
    <w:rsid w:val="00575DEA"/>
    <w:rsid w:val="005814DB"/>
    <w:rsid w:val="00581B9F"/>
    <w:rsid w:val="00582946"/>
    <w:rsid w:val="005849BB"/>
    <w:rsid w:val="00585B81"/>
    <w:rsid w:val="00586D6C"/>
    <w:rsid w:val="00590E78"/>
    <w:rsid w:val="00591733"/>
    <w:rsid w:val="00593935"/>
    <w:rsid w:val="00593BCC"/>
    <w:rsid w:val="0059437A"/>
    <w:rsid w:val="00595099"/>
    <w:rsid w:val="00596E34"/>
    <w:rsid w:val="00597EBF"/>
    <w:rsid w:val="005A165A"/>
    <w:rsid w:val="005A31DD"/>
    <w:rsid w:val="005B0D9F"/>
    <w:rsid w:val="005B1439"/>
    <w:rsid w:val="005B39B8"/>
    <w:rsid w:val="005B7629"/>
    <w:rsid w:val="005C03B9"/>
    <w:rsid w:val="005C0D6C"/>
    <w:rsid w:val="005C1E2A"/>
    <w:rsid w:val="005C2D5E"/>
    <w:rsid w:val="005C451F"/>
    <w:rsid w:val="005C6EE9"/>
    <w:rsid w:val="005D1477"/>
    <w:rsid w:val="005D4B9F"/>
    <w:rsid w:val="005D6EDF"/>
    <w:rsid w:val="005E4CD2"/>
    <w:rsid w:val="005E7A68"/>
    <w:rsid w:val="005F1A37"/>
    <w:rsid w:val="005F1B3E"/>
    <w:rsid w:val="005F69C7"/>
    <w:rsid w:val="005F6B96"/>
    <w:rsid w:val="005F71F9"/>
    <w:rsid w:val="00603228"/>
    <w:rsid w:val="0060690F"/>
    <w:rsid w:val="00614868"/>
    <w:rsid w:val="006165C6"/>
    <w:rsid w:val="00620107"/>
    <w:rsid w:val="00623A85"/>
    <w:rsid w:val="00625144"/>
    <w:rsid w:val="00630107"/>
    <w:rsid w:val="0063252C"/>
    <w:rsid w:val="00635BE4"/>
    <w:rsid w:val="00643395"/>
    <w:rsid w:val="0064511F"/>
    <w:rsid w:val="00646A08"/>
    <w:rsid w:val="00652A72"/>
    <w:rsid w:val="00652D57"/>
    <w:rsid w:val="00653474"/>
    <w:rsid w:val="006559D3"/>
    <w:rsid w:val="006564C4"/>
    <w:rsid w:val="00657022"/>
    <w:rsid w:val="00660332"/>
    <w:rsid w:val="00660F0A"/>
    <w:rsid w:val="00664A7D"/>
    <w:rsid w:val="00667651"/>
    <w:rsid w:val="00670E2B"/>
    <w:rsid w:val="00671440"/>
    <w:rsid w:val="006739B2"/>
    <w:rsid w:val="00674F9F"/>
    <w:rsid w:val="00675E7F"/>
    <w:rsid w:val="0067667B"/>
    <w:rsid w:val="0067742F"/>
    <w:rsid w:val="00680246"/>
    <w:rsid w:val="00680B1C"/>
    <w:rsid w:val="006838C9"/>
    <w:rsid w:val="00683B40"/>
    <w:rsid w:val="00684E7B"/>
    <w:rsid w:val="00685C90"/>
    <w:rsid w:val="00686EB1"/>
    <w:rsid w:val="00687020"/>
    <w:rsid w:val="00691A2E"/>
    <w:rsid w:val="00693384"/>
    <w:rsid w:val="00695EBE"/>
    <w:rsid w:val="00696AF9"/>
    <w:rsid w:val="00697A4E"/>
    <w:rsid w:val="006A085F"/>
    <w:rsid w:val="006A0AA7"/>
    <w:rsid w:val="006A1BA7"/>
    <w:rsid w:val="006A20AB"/>
    <w:rsid w:val="006A4DDC"/>
    <w:rsid w:val="006A697B"/>
    <w:rsid w:val="006B0D4D"/>
    <w:rsid w:val="006B1073"/>
    <w:rsid w:val="006B21AC"/>
    <w:rsid w:val="006B31E1"/>
    <w:rsid w:val="006C13F5"/>
    <w:rsid w:val="006C1AAD"/>
    <w:rsid w:val="006C2092"/>
    <w:rsid w:val="006C34A4"/>
    <w:rsid w:val="006C4DE7"/>
    <w:rsid w:val="006C5166"/>
    <w:rsid w:val="006C658D"/>
    <w:rsid w:val="006C6DCA"/>
    <w:rsid w:val="006D1642"/>
    <w:rsid w:val="006E0422"/>
    <w:rsid w:val="006E37E7"/>
    <w:rsid w:val="006E744E"/>
    <w:rsid w:val="006F2498"/>
    <w:rsid w:val="006F3220"/>
    <w:rsid w:val="006F70AB"/>
    <w:rsid w:val="00703BC0"/>
    <w:rsid w:val="00703D89"/>
    <w:rsid w:val="007044EE"/>
    <w:rsid w:val="0070450A"/>
    <w:rsid w:val="00705508"/>
    <w:rsid w:val="007059A6"/>
    <w:rsid w:val="00707B9D"/>
    <w:rsid w:val="00707C1D"/>
    <w:rsid w:val="0071086E"/>
    <w:rsid w:val="0071096F"/>
    <w:rsid w:val="00712067"/>
    <w:rsid w:val="007155BD"/>
    <w:rsid w:val="0071590C"/>
    <w:rsid w:val="00721F30"/>
    <w:rsid w:val="00722CA5"/>
    <w:rsid w:val="00724C12"/>
    <w:rsid w:val="0073070E"/>
    <w:rsid w:val="00731190"/>
    <w:rsid w:val="007377FF"/>
    <w:rsid w:val="0073790B"/>
    <w:rsid w:val="00745139"/>
    <w:rsid w:val="007460EE"/>
    <w:rsid w:val="007470C5"/>
    <w:rsid w:val="00751D47"/>
    <w:rsid w:val="00754606"/>
    <w:rsid w:val="007616D9"/>
    <w:rsid w:val="00765838"/>
    <w:rsid w:val="00766C3C"/>
    <w:rsid w:val="0077290C"/>
    <w:rsid w:val="00774D18"/>
    <w:rsid w:val="007771BD"/>
    <w:rsid w:val="007821B1"/>
    <w:rsid w:val="007877A6"/>
    <w:rsid w:val="007912B1"/>
    <w:rsid w:val="00793A58"/>
    <w:rsid w:val="0079548D"/>
    <w:rsid w:val="0079613F"/>
    <w:rsid w:val="007A1EAF"/>
    <w:rsid w:val="007A20EA"/>
    <w:rsid w:val="007A252C"/>
    <w:rsid w:val="007A37C1"/>
    <w:rsid w:val="007A3E45"/>
    <w:rsid w:val="007A4494"/>
    <w:rsid w:val="007A62E6"/>
    <w:rsid w:val="007A70D9"/>
    <w:rsid w:val="007B1004"/>
    <w:rsid w:val="007B210B"/>
    <w:rsid w:val="007B2F5C"/>
    <w:rsid w:val="007B56F4"/>
    <w:rsid w:val="007B608D"/>
    <w:rsid w:val="007C1555"/>
    <w:rsid w:val="007C5575"/>
    <w:rsid w:val="007C68AF"/>
    <w:rsid w:val="007D302A"/>
    <w:rsid w:val="007D410E"/>
    <w:rsid w:val="007D4CE1"/>
    <w:rsid w:val="007D4EAA"/>
    <w:rsid w:val="007D6E81"/>
    <w:rsid w:val="007E73F1"/>
    <w:rsid w:val="007F03AC"/>
    <w:rsid w:val="007F1A0B"/>
    <w:rsid w:val="007F2AD1"/>
    <w:rsid w:val="007F2DCC"/>
    <w:rsid w:val="007F30D4"/>
    <w:rsid w:val="007F346A"/>
    <w:rsid w:val="007F3DF5"/>
    <w:rsid w:val="007F78F8"/>
    <w:rsid w:val="0080474A"/>
    <w:rsid w:val="008071A5"/>
    <w:rsid w:val="008150A2"/>
    <w:rsid w:val="00817142"/>
    <w:rsid w:val="0081734D"/>
    <w:rsid w:val="00817810"/>
    <w:rsid w:val="00824AF6"/>
    <w:rsid w:val="0082614F"/>
    <w:rsid w:val="00830451"/>
    <w:rsid w:val="008323AD"/>
    <w:rsid w:val="00844DF6"/>
    <w:rsid w:val="00846DA6"/>
    <w:rsid w:val="0085171E"/>
    <w:rsid w:val="00863CBE"/>
    <w:rsid w:val="00865923"/>
    <w:rsid w:val="00870055"/>
    <w:rsid w:val="008713BC"/>
    <w:rsid w:val="008723B4"/>
    <w:rsid w:val="0087633B"/>
    <w:rsid w:val="0087742E"/>
    <w:rsid w:val="00877E8C"/>
    <w:rsid w:val="00881143"/>
    <w:rsid w:val="008833F1"/>
    <w:rsid w:val="008834C2"/>
    <w:rsid w:val="0088379B"/>
    <w:rsid w:val="00884F4D"/>
    <w:rsid w:val="008927E8"/>
    <w:rsid w:val="00896B8A"/>
    <w:rsid w:val="00897C67"/>
    <w:rsid w:val="008A238D"/>
    <w:rsid w:val="008A2B23"/>
    <w:rsid w:val="008A53B7"/>
    <w:rsid w:val="008B4166"/>
    <w:rsid w:val="008B4BCB"/>
    <w:rsid w:val="008B50AE"/>
    <w:rsid w:val="008C010D"/>
    <w:rsid w:val="008C28A2"/>
    <w:rsid w:val="008D1D45"/>
    <w:rsid w:val="008D2384"/>
    <w:rsid w:val="008D3A19"/>
    <w:rsid w:val="008D464F"/>
    <w:rsid w:val="008D5DEB"/>
    <w:rsid w:val="008D74FC"/>
    <w:rsid w:val="008E19A0"/>
    <w:rsid w:val="008E397B"/>
    <w:rsid w:val="008E39D6"/>
    <w:rsid w:val="008F6128"/>
    <w:rsid w:val="008F6722"/>
    <w:rsid w:val="008F69A6"/>
    <w:rsid w:val="008F7720"/>
    <w:rsid w:val="00900AF3"/>
    <w:rsid w:val="0090124C"/>
    <w:rsid w:val="00904129"/>
    <w:rsid w:val="0091706E"/>
    <w:rsid w:val="00917A1C"/>
    <w:rsid w:val="009209B7"/>
    <w:rsid w:val="00923FD2"/>
    <w:rsid w:val="00926B88"/>
    <w:rsid w:val="0093110D"/>
    <w:rsid w:val="0093175F"/>
    <w:rsid w:val="00934889"/>
    <w:rsid w:val="00934FE5"/>
    <w:rsid w:val="00940710"/>
    <w:rsid w:val="0094160F"/>
    <w:rsid w:val="00942D4D"/>
    <w:rsid w:val="0094463F"/>
    <w:rsid w:val="00944BEB"/>
    <w:rsid w:val="0095142E"/>
    <w:rsid w:val="0095215C"/>
    <w:rsid w:val="00955CE5"/>
    <w:rsid w:val="0095698E"/>
    <w:rsid w:val="00962488"/>
    <w:rsid w:val="00963DCB"/>
    <w:rsid w:val="00964143"/>
    <w:rsid w:val="00970CBB"/>
    <w:rsid w:val="009719BC"/>
    <w:rsid w:val="00972699"/>
    <w:rsid w:val="00972948"/>
    <w:rsid w:val="00973533"/>
    <w:rsid w:val="009745B1"/>
    <w:rsid w:val="0098381E"/>
    <w:rsid w:val="0098399B"/>
    <w:rsid w:val="009842E6"/>
    <w:rsid w:val="00984F99"/>
    <w:rsid w:val="009857D9"/>
    <w:rsid w:val="009865D3"/>
    <w:rsid w:val="00987AA0"/>
    <w:rsid w:val="009912C0"/>
    <w:rsid w:val="00991F31"/>
    <w:rsid w:val="00995D79"/>
    <w:rsid w:val="0099622F"/>
    <w:rsid w:val="009A1914"/>
    <w:rsid w:val="009A1F07"/>
    <w:rsid w:val="009A2E79"/>
    <w:rsid w:val="009A3AED"/>
    <w:rsid w:val="009A44EB"/>
    <w:rsid w:val="009A571F"/>
    <w:rsid w:val="009B0CB9"/>
    <w:rsid w:val="009B4925"/>
    <w:rsid w:val="009B5558"/>
    <w:rsid w:val="009B5EAA"/>
    <w:rsid w:val="009B709A"/>
    <w:rsid w:val="009B7C06"/>
    <w:rsid w:val="009C0662"/>
    <w:rsid w:val="009C5352"/>
    <w:rsid w:val="009C6346"/>
    <w:rsid w:val="009C6A86"/>
    <w:rsid w:val="009D1416"/>
    <w:rsid w:val="009D6FBB"/>
    <w:rsid w:val="009D76AD"/>
    <w:rsid w:val="009D7FC9"/>
    <w:rsid w:val="009E223A"/>
    <w:rsid w:val="009F6502"/>
    <w:rsid w:val="009F78CD"/>
    <w:rsid w:val="00A03C67"/>
    <w:rsid w:val="00A054F1"/>
    <w:rsid w:val="00A05EB2"/>
    <w:rsid w:val="00A1016C"/>
    <w:rsid w:val="00A12594"/>
    <w:rsid w:val="00A13A96"/>
    <w:rsid w:val="00A13CAE"/>
    <w:rsid w:val="00A1469D"/>
    <w:rsid w:val="00A14E7D"/>
    <w:rsid w:val="00A16A47"/>
    <w:rsid w:val="00A16DF7"/>
    <w:rsid w:val="00A17C5B"/>
    <w:rsid w:val="00A17C5C"/>
    <w:rsid w:val="00A20A13"/>
    <w:rsid w:val="00A231E8"/>
    <w:rsid w:val="00A24A87"/>
    <w:rsid w:val="00A30DA5"/>
    <w:rsid w:val="00A32FEB"/>
    <w:rsid w:val="00A350E1"/>
    <w:rsid w:val="00A47055"/>
    <w:rsid w:val="00A5031D"/>
    <w:rsid w:val="00A54C64"/>
    <w:rsid w:val="00A559F7"/>
    <w:rsid w:val="00A5735F"/>
    <w:rsid w:val="00A61675"/>
    <w:rsid w:val="00A64B3A"/>
    <w:rsid w:val="00A65628"/>
    <w:rsid w:val="00A6597B"/>
    <w:rsid w:val="00A66FD2"/>
    <w:rsid w:val="00A720DB"/>
    <w:rsid w:val="00A7218E"/>
    <w:rsid w:val="00A7318A"/>
    <w:rsid w:val="00A74966"/>
    <w:rsid w:val="00A7553F"/>
    <w:rsid w:val="00A773AD"/>
    <w:rsid w:val="00A80E39"/>
    <w:rsid w:val="00A81FEC"/>
    <w:rsid w:val="00A9054A"/>
    <w:rsid w:val="00A91CA7"/>
    <w:rsid w:val="00A92C51"/>
    <w:rsid w:val="00A931B1"/>
    <w:rsid w:val="00A96776"/>
    <w:rsid w:val="00A97227"/>
    <w:rsid w:val="00AA095C"/>
    <w:rsid w:val="00AA186C"/>
    <w:rsid w:val="00AA7E3A"/>
    <w:rsid w:val="00AB1975"/>
    <w:rsid w:val="00AB35C2"/>
    <w:rsid w:val="00AB73F7"/>
    <w:rsid w:val="00AC0A4D"/>
    <w:rsid w:val="00AC11D4"/>
    <w:rsid w:val="00AC133A"/>
    <w:rsid w:val="00AC37A7"/>
    <w:rsid w:val="00AC4828"/>
    <w:rsid w:val="00AC4952"/>
    <w:rsid w:val="00AD235A"/>
    <w:rsid w:val="00AD354B"/>
    <w:rsid w:val="00AE1FE2"/>
    <w:rsid w:val="00AE3378"/>
    <w:rsid w:val="00AE4AA5"/>
    <w:rsid w:val="00AE579B"/>
    <w:rsid w:val="00AE7954"/>
    <w:rsid w:val="00AF0268"/>
    <w:rsid w:val="00AF207E"/>
    <w:rsid w:val="00AF375C"/>
    <w:rsid w:val="00AF3EA1"/>
    <w:rsid w:val="00AF731F"/>
    <w:rsid w:val="00AF78E7"/>
    <w:rsid w:val="00B00B63"/>
    <w:rsid w:val="00B03114"/>
    <w:rsid w:val="00B03F90"/>
    <w:rsid w:val="00B04124"/>
    <w:rsid w:val="00B107B6"/>
    <w:rsid w:val="00B1105B"/>
    <w:rsid w:val="00B11389"/>
    <w:rsid w:val="00B12A80"/>
    <w:rsid w:val="00B138CC"/>
    <w:rsid w:val="00B15FA8"/>
    <w:rsid w:val="00B17885"/>
    <w:rsid w:val="00B17EA8"/>
    <w:rsid w:val="00B21AB8"/>
    <w:rsid w:val="00B24936"/>
    <w:rsid w:val="00B25CF9"/>
    <w:rsid w:val="00B3126F"/>
    <w:rsid w:val="00B315A0"/>
    <w:rsid w:val="00B3572A"/>
    <w:rsid w:val="00B44393"/>
    <w:rsid w:val="00B45E38"/>
    <w:rsid w:val="00B460D2"/>
    <w:rsid w:val="00B46C89"/>
    <w:rsid w:val="00B50E4D"/>
    <w:rsid w:val="00B533AE"/>
    <w:rsid w:val="00B53A61"/>
    <w:rsid w:val="00B5431B"/>
    <w:rsid w:val="00B56EF3"/>
    <w:rsid w:val="00B5714D"/>
    <w:rsid w:val="00B5797C"/>
    <w:rsid w:val="00B6034D"/>
    <w:rsid w:val="00B643D6"/>
    <w:rsid w:val="00B64CFE"/>
    <w:rsid w:val="00B67F48"/>
    <w:rsid w:val="00B71B4F"/>
    <w:rsid w:val="00B726C9"/>
    <w:rsid w:val="00B73284"/>
    <w:rsid w:val="00B74666"/>
    <w:rsid w:val="00B7733D"/>
    <w:rsid w:val="00B80D97"/>
    <w:rsid w:val="00B83934"/>
    <w:rsid w:val="00B87886"/>
    <w:rsid w:val="00B92DEE"/>
    <w:rsid w:val="00B936A1"/>
    <w:rsid w:val="00B9613A"/>
    <w:rsid w:val="00B974E7"/>
    <w:rsid w:val="00BB5C65"/>
    <w:rsid w:val="00BB6160"/>
    <w:rsid w:val="00BC0DB3"/>
    <w:rsid w:val="00BC2548"/>
    <w:rsid w:val="00BC4D98"/>
    <w:rsid w:val="00BD3D0C"/>
    <w:rsid w:val="00BD4593"/>
    <w:rsid w:val="00BD60DF"/>
    <w:rsid w:val="00BD6609"/>
    <w:rsid w:val="00BE1C82"/>
    <w:rsid w:val="00BE6283"/>
    <w:rsid w:val="00BE6782"/>
    <w:rsid w:val="00BF129E"/>
    <w:rsid w:val="00BF1380"/>
    <w:rsid w:val="00BF1C2B"/>
    <w:rsid w:val="00BF2826"/>
    <w:rsid w:val="00BF7520"/>
    <w:rsid w:val="00C00891"/>
    <w:rsid w:val="00C02B72"/>
    <w:rsid w:val="00C11183"/>
    <w:rsid w:val="00C1465F"/>
    <w:rsid w:val="00C22C7A"/>
    <w:rsid w:val="00C262E9"/>
    <w:rsid w:val="00C32360"/>
    <w:rsid w:val="00C350B8"/>
    <w:rsid w:val="00C35511"/>
    <w:rsid w:val="00C37886"/>
    <w:rsid w:val="00C41114"/>
    <w:rsid w:val="00C45279"/>
    <w:rsid w:val="00C455A1"/>
    <w:rsid w:val="00C46EA1"/>
    <w:rsid w:val="00C47FF4"/>
    <w:rsid w:val="00C51671"/>
    <w:rsid w:val="00C53415"/>
    <w:rsid w:val="00C53634"/>
    <w:rsid w:val="00C550B2"/>
    <w:rsid w:val="00C55B63"/>
    <w:rsid w:val="00C66725"/>
    <w:rsid w:val="00C71861"/>
    <w:rsid w:val="00C72136"/>
    <w:rsid w:val="00C726BB"/>
    <w:rsid w:val="00C7440F"/>
    <w:rsid w:val="00C76999"/>
    <w:rsid w:val="00C77D86"/>
    <w:rsid w:val="00C80855"/>
    <w:rsid w:val="00C84B87"/>
    <w:rsid w:val="00C90511"/>
    <w:rsid w:val="00C90F43"/>
    <w:rsid w:val="00C9330D"/>
    <w:rsid w:val="00C94A0F"/>
    <w:rsid w:val="00CA4327"/>
    <w:rsid w:val="00CB1082"/>
    <w:rsid w:val="00CB2B3F"/>
    <w:rsid w:val="00CB4338"/>
    <w:rsid w:val="00CB4CBD"/>
    <w:rsid w:val="00CB536F"/>
    <w:rsid w:val="00CB6B2D"/>
    <w:rsid w:val="00CC173E"/>
    <w:rsid w:val="00CC40B7"/>
    <w:rsid w:val="00CC5796"/>
    <w:rsid w:val="00CC5827"/>
    <w:rsid w:val="00CD1CD4"/>
    <w:rsid w:val="00CD297F"/>
    <w:rsid w:val="00CD44A1"/>
    <w:rsid w:val="00CD4FB2"/>
    <w:rsid w:val="00CD7D28"/>
    <w:rsid w:val="00CE0920"/>
    <w:rsid w:val="00CE2111"/>
    <w:rsid w:val="00CE773A"/>
    <w:rsid w:val="00CE77F0"/>
    <w:rsid w:val="00CF1A83"/>
    <w:rsid w:val="00CF56E5"/>
    <w:rsid w:val="00CF7C88"/>
    <w:rsid w:val="00D00DA4"/>
    <w:rsid w:val="00D03106"/>
    <w:rsid w:val="00D101F3"/>
    <w:rsid w:val="00D109E3"/>
    <w:rsid w:val="00D12DD7"/>
    <w:rsid w:val="00D134B7"/>
    <w:rsid w:val="00D14198"/>
    <w:rsid w:val="00D14558"/>
    <w:rsid w:val="00D16245"/>
    <w:rsid w:val="00D21750"/>
    <w:rsid w:val="00D223C9"/>
    <w:rsid w:val="00D341E5"/>
    <w:rsid w:val="00D37490"/>
    <w:rsid w:val="00D407B6"/>
    <w:rsid w:val="00D422A3"/>
    <w:rsid w:val="00D51539"/>
    <w:rsid w:val="00D54353"/>
    <w:rsid w:val="00D5537A"/>
    <w:rsid w:val="00D56206"/>
    <w:rsid w:val="00D636E5"/>
    <w:rsid w:val="00D667B8"/>
    <w:rsid w:val="00D66DB5"/>
    <w:rsid w:val="00D67363"/>
    <w:rsid w:val="00D86EFD"/>
    <w:rsid w:val="00D939E3"/>
    <w:rsid w:val="00D953ED"/>
    <w:rsid w:val="00D96754"/>
    <w:rsid w:val="00DA233A"/>
    <w:rsid w:val="00DA3146"/>
    <w:rsid w:val="00DA528C"/>
    <w:rsid w:val="00DA6D37"/>
    <w:rsid w:val="00DA7482"/>
    <w:rsid w:val="00DA7526"/>
    <w:rsid w:val="00DB0C1F"/>
    <w:rsid w:val="00DB12F1"/>
    <w:rsid w:val="00DB139D"/>
    <w:rsid w:val="00DB1D22"/>
    <w:rsid w:val="00DB236D"/>
    <w:rsid w:val="00DB249C"/>
    <w:rsid w:val="00DB2978"/>
    <w:rsid w:val="00DB386B"/>
    <w:rsid w:val="00DB56EF"/>
    <w:rsid w:val="00DB5CE8"/>
    <w:rsid w:val="00DB6E09"/>
    <w:rsid w:val="00DB761C"/>
    <w:rsid w:val="00DC1690"/>
    <w:rsid w:val="00DC2936"/>
    <w:rsid w:val="00DC4081"/>
    <w:rsid w:val="00DC4DDB"/>
    <w:rsid w:val="00DC6D41"/>
    <w:rsid w:val="00DD17AA"/>
    <w:rsid w:val="00DD24CA"/>
    <w:rsid w:val="00DD2DDA"/>
    <w:rsid w:val="00DD39D5"/>
    <w:rsid w:val="00DE4B72"/>
    <w:rsid w:val="00DE61C3"/>
    <w:rsid w:val="00DF0BDD"/>
    <w:rsid w:val="00E05CBD"/>
    <w:rsid w:val="00E07554"/>
    <w:rsid w:val="00E07A77"/>
    <w:rsid w:val="00E10C4B"/>
    <w:rsid w:val="00E115CB"/>
    <w:rsid w:val="00E16BB2"/>
    <w:rsid w:val="00E16C7D"/>
    <w:rsid w:val="00E20AA9"/>
    <w:rsid w:val="00E21EE9"/>
    <w:rsid w:val="00E22106"/>
    <w:rsid w:val="00E22D50"/>
    <w:rsid w:val="00E26A51"/>
    <w:rsid w:val="00E27A50"/>
    <w:rsid w:val="00E31C80"/>
    <w:rsid w:val="00E34C5F"/>
    <w:rsid w:val="00E37F5C"/>
    <w:rsid w:val="00E4165D"/>
    <w:rsid w:val="00E47673"/>
    <w:rsid w:val="00E54AEC"/>
    <w:rsid w:val="00E54B08"/>
    <w:rsid w:val="00E57B8A"/>
    <w:rsid w:val="00E61D6D"/>
    <w:rsid w:val="00E6253E"/>
    <w:rsid w:val="00E62D3C"/>
    <w:rsid w:val="00E64E25"/>
    <w:rsid w:val="00E67A27"/>
    <w:rsid w:val="00E7071B"/>
    <w:rsid w:val="00E70E5D"/>
    <w:rsid w:val="00E73B89"/>
    <w:rsid w:val="00E744D4"/>
    <w:rsid w:val="00E77684"/>
    <w:rsid w:val="00E81B53"/>
    <w:rsid w:val="00E83412"/>
    <w:rsid w:val="00E86A8A"/>
    <w:rsid w:val="00E92052"/>
    <w:rsid w:val="00E92A5B"/>
    <w:rsid w:val="00E92B8B"/>
    <w:rsid w:val="00EA19B6"/>
    <w:rsid w:val="00EA25D5"/>
    <w:rsid w:val="00EA34D8"/>
    <w:rsid w:val="00EA3EAB"/>
    <w:rsid w:val="00EA3EE3"/>
    <w:rsid w:val="00EB206E"/>
    <w:rsid w:val="00EB4A32"/>
    <w:rsid w:val="00EB6629"/>
    <w:rsid w:val="00EC2F21"/>
    <w:rsid w:val="00EC51DB"/>
    <w:rsid w:val="00EC695C"/>
    <w:rsid w:val="00ED33FC"/>
    <w:rsid w:val="00ED4509"/>
    <w:rsid w:val="00ED4A7F"/>
    <w:rsid w:val="00EE32CF"/>
    <w:rsid w:val="00EE5015"/>
    <w:rsid w:val="00EE5953"/>
    <w:rsid w:val="00EE5B54"/>
    <w:rsid w:val="00EE6649"/>
    <w:rsid w:val="00EF3128"/>
    <w:rsid w:val="00EF4CCA"/>
    <w:rsid w:val="00F00A94"/>
    <w:rsid w:val="00F011CA"/>
    <w:rsid w:val="00F05340"/>
    <w:rsid w:val="00F1704F"/>
    <w:rsid w:val="00F206B8"/>
    <w:rsid w:val="00F21EEA"/>
    <w:rsid w:val="00F3358C"/>
    <w:rsid w:val="00F33BD4"/>
    <w:rsid w:val="00F34AA7"/>
    <w:rsid w:val="00F368E8"/>
    <w:rsid w:val="00F3778F"/>
    <w:rsid w:val="00F379F8"/>
    <w:rsid w:val="00F37CA9"/>
    <w:rsid w:val="00F44FD5"/>
    <w:rsid w:val="00F4753D"/>
    <w:rsid w:val="00F50570"/>
    <w:rsid w:val="00F52A8B"/>
    <w:rsid w:val="00F52B7A"/>
    <w:rsid w:val="00F53081"/>
    <w:rsid w:val="00F54B61"/>
    <w:rsid w:val="00F54D43"/>
    <w:rsid w:val="00F55BD9"/>
    <w:rsid w:val="00F560B6"/>
    <w:rsid w:val="00F56579"/>
    <w:rsid w:val="00F66425"/>
    <w:rsid w:val="00F66754"/>
    <w:rsid w:val="00F66BB0"/>
    <w:rsid w:val="00F75C33"/>
    <w:rsid w:val="00F76005"/>
    <w:rsid w:val="00F80ACD"/>
    <w:rsid w:val="00F904EA"/>
    <w:rsid w:val="00F911CB"/>
    <w:rsid w:val="00F91946"/>
    <w:rsid w:val="00F91DF1"/>
    <w:rsid w:val="00F96EC3"/>
    <w:rsid w:val="00FA1281"/>
    <w:rsid w:val="00FA17D4"/>
    <w:rsid w:val="00FB0071"/>
    <w:rsid w:val="00FB0763"/>
    <w:rsid w:val="00FB0FA7"/>
    <w:rsid w:val="00FC0BE1"/>
    <w:rsid w:val="00FC2027"/>
    <w:rsid w:val="00FC40AE"/>
    <w:rsid w:val="00FD4464"/>
    <w:rsid w:val="00FE0628"/>
    <w:rsid w:val="00FE331F"/>
    <w:rsid w:val="00FE6D3B"/>
    <w:rsid w:val="00FF25D2"/>
    <w:rsid w:val="00FF265B"/>
    <w:rsid w:val="00FF2C0F"/>
    <w:rsid w:val="00FF37C0"/>
    <w:rsid w:val="00FF4688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205F2"/>
  <w15:docId w15:val="{DAF08635-D7AA-420A-8E86-88D76E8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B8"/>
  </w:style>
  <w:style w:type="paragraph" w:styleId="1">
    <w:name w:val="heading 1"/>
    <w:basedOn w:val="a"/>
    <w:next w:val="a"/>
    <w:link w:val="10"/>
    <w:qFormat/>
    <w:rsid w:val="00570867"/>
    <w:pPr>
      <w:keepNext/>
      <w:overflowPunct w:val="0"/>
      <w:autoSpaceDE w:val="0"/>
      <w:autoSpaceDN w:val="0"/>
      <w:adjustRightInd w:val="0"/>
      <w:spacing w:before="240" w:after="360"/>
      <w:ind w:firstLine="0"/>
      <w:jc w:val="center"/>
      <w:textAlignment w:val="baseline"/>
      <w:outlineLvl w:val="0"/>
    </w:pPr>
    <w:rPr>
      <w:rFonts w:ascii="Times New Roman" w:eastAsia="Times New Roman" w:hAnsi="Times New Roman" w:cs="Times New Roman"/>
      <w:spacing w:val="104"/>
      <w:sz w:val="32"/>
      <w:szCs w:val="32"/>
      <w:lang w:eastAsia="ru-RU"/>
    </w:rPr>
  </w:style>
  <w:style w:type="paragraph" w:styleId="2">
    <w:name w:val="heading 2"/>
    <w:basedOn w:val="11"/>
    <w:next w:val="11"/>
    <w:link w:val="20"/>
    <w:rsid w:val="00064817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11"/>
    <w:next w:val="11"/>
    <w:link w:val="30"/>
    <w:rsid w:val="00064817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11"/>
    <w:next w:val="11"/>
    <w:link w:val="40"/>
    <w:rsid w:val="00064817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11"/>
    <w:next w:val="11"/>
    <w:link w:val="50"/>
    <w:rsid w:val="000648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link w:val="60"/>
    <w:rsid w:val="00064817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17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C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4A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4A36"/>
  </w:style>
  <w:style w:type="paragraph" w:styleId="a8">
    <w:name w:val="footer"/>
    <w:basedOn w:val="a"/>
    <w:link w:val="a9"/>
    <w:uiPriority w:val="99"/>
    <w:semiHidden/>
    <w:unhideWhenUsed/>
    <w:rsid w:val="004E4A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4A36"/>
  </w:style>
  <w:style w:type="paragraph" w:customStyle="1" w:styleId="ConsPlusNormal">
    <w:name w:val="ConsPlusNormal"/>
    <w:rsid w:val="00390DA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D1C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2865B7"/>
    <w:pPr>
      <w:ind w:firstLine="0"/>
      <w:jc w:val="left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2865B7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570867"/>
    <w:rPr>
      <w:rFonts w:ascii="Times New Roman" w:eastAsia="Times New Roman" w:hAnsi="Times New Roman" w:cs="Times New Roman"/>
      <w:spacing w:val="104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481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81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817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64817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06481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648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064817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rsid w:val="00064817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11"/>
    <w:next w:val="11"/>
    <w:link w:val="ae"/>
    <w:rsid w:val="000648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Название Знак"/>
    <w:basedOn w:val="a0"/>
    <w:link w:val="ad"/>
    <w:rsid w:val="00064817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f">
    <w:name w:val="Subtitle"/>
    <w:basedOn w:val="11"/>
    <w:next w:val="11"/>
    <w:link w:val="af0"/>
    <w:rsid w:val="000648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06481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-">
    <w:name w:val="Интернет-ссылка"/>
    <w:rsid w:val="00064817"/>
    <w:rPr>
      <w:color w:val="0000FF"/>
      <w:u w:val="single"/>
    </w:rPr>
  </w:style>
  <w:style w:type="table" w:styleId="af1">
    <w:name w:val="Table Grid"/>
    <w:basedOn w:val="a1"/>
    <w:uiPriority w:val="59"/>
    <w:rsid w:val="00064817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064817"/>
    <w:rPr>
      <w:b/>
      <w:bCs/>
    </w:rPr>
  </w:style>
  <w:style w:type="paragraph" w:customStyle="1" w:styleId="Default">
    <w:name w:val="Default"/>
    <w:rsid w:val="00064817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7F3DF5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6642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10"/>
    <w:uiPriority w:val="99"/>
    <w:locked/>
    <w:rsid w:val="00F66425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66425"/>
    <w:pPr>
      <w:widowControl w:val="0"/>
      <w:shd w:val="clear" w:color="auto" w:fill="FFFFFF"/>
      <w:spacing w:before="60" w:after="60" w:line="293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qFormat/>
    <w:rsid w:val="009842E6"/>
    <w:pPr>
      <w:suppressAutoHyphens/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2">
    <w:name w:val="Сетка таблицы2"/>
    <w:basedOn w:val="a1"/>
    <w:next w:val="af1"/>
    <w:uiPriority w:val="59"/>
    <w:rsid w:val="00AE795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18F8054B437F909F61575EC9B196376D92F55A55C25FC9DF9F64ACB4979DC1CE835FC571BBE9EB5D58F3150cAP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18F8054B437F909F61575EC9B196370D82F56A35825FC9DF9F64ACB4979DC0EE86DF05613A09FB5C0D96016F767662928A1CA7D3CA648c2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09A10-1E33-4E05-A372-D8E6D23B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user</cp:lastModifiedBy>
  <cp:revision>6</cp:revision>
  <cp:lastPrinted>2024-12-04T02:06:00Z</cp:lastPrinted>
  <dcterms:created xsi:type="dcterms:W3CDTF">2024-12-04T01:37:00Z</dcterms:created>
  <dcterms:modified xsi:type="dcterms:W3CDTF">2024-12-04T06:52:00Z</dcterms:modified>
</cp:coreProperties>
</file>