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86" w:rsidRPr="00B06586" w:rsidRDefault="00B06586" w:rsidP="00B065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B06586">
        <w:rPr>
          <w:rFonts w:ascii="Helvetica" w:eastAsia="Times New Roman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 w:rsidRPr="00B06586">
        <w:rPr>
          <w:rFonts w:ascii="Helvetica" w:eastAsia="Times New Roman" w:hAnsi="Helvetica" w:cs="Helvetica"/>
          <w:color w:val="000000"/>
          <w:sz w:val="33"/>
          <w:szCs w:val="33"/>
        </w:rPr>
        <w:t>характера начальника правового отдела Управления опеки</w:t>
      </w:r>
      <w:proofErr w:type="gramEnd"/>
      <w:r w:rsidRPr="00B06586">
        <w:rPr>
          <w:rFonts w:ascii="Helvetica" w:eastAsia="Times New Roman" w:hAnsi="Helvetica" w:cs="Helvetica"/>
          <w:color w:val="000000"/>
          <w:sz w:val="33"/>
          <w:szCs w:val="33"/>
        </w:rPr>
        <w:t xml:space="preserve"> и попечительства администрации города Новокузнецка</w:t>
      </w:r>
    </w:p>
    <w:p w:rsidR="00B06586" w:rsidRPr="00B06586" w:rsidRDefault="00B06586" w:rsidP="00B0658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B0658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начальника правового отдела Управления опеки и попечительства администрации города Новокузнецка</w:t>
      </w:r>
    </w:p>
    <w:tbl>
      <w:tblPr>
        <w:tblW w:w="121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820"/>
        <w:gridCol w:w="1452"/>
        <w:gridCol w:w="763"/>
        <w:gridCol w:w="1238"/>
        <w:gridCol w:w="688"/>
        <w:gridCol w:w="763"/>
        <w:gridCol w:w="1238"/>
        <w:gridCol w:w="1252"/>
        <w:gridCol w:w="1397"/>
      </w:tblGrid>
      <w:tr w:rsidR="00B06586" w:rsidRPr="00B06586" w:rsidTr="00B06586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06586" w:rsidRPr="00B06586" w:rsidTr="00B0658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586" w:rsidRPr="00B06586" w:rsidTr="00B06586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Понятовская</w:t>
            </w:r>
            <w:proofErr w:type="spellEnd"/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Борисовна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959 349.67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Mitsubishi</w:t>
            </w:r>
            <w:proofErr w:type="spellEnd"/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586" w:rsidRPr="00B06586" w:rsidTr="00B0658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6586" w:rsidRPr="00B06586" w:rsidRDefault="00B06586" w:rsidP="00B0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05CC" w:rsidRDefault="006F05CC"/>
    <w:sectPr w:rsidR="006F05CC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4F45EA"/>
    <w:rsid w:val="006F05CC"/>
    <w:rsid w:val="00B06586"/>
    <w:rsid w:val="00CA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3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8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2023-12-14T09:53:00Z</dcterms:created>
  <dcterms:modified xsi:type="dcterms:W3CDTF">2023-12-14T09:53:00Z</dcterms:modified>
</cp:coreProperties>
</file>