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2263" w14:textId="10D2F36D" w:rsidR="004249E7" w:rsidRDefault="00B122B7">
      <w:r>
        <w:t>2020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425"/>
        <w:gridCol w:w="2226"/>
        <w:gridCol w:w="5414"/>
        <w:gridCol w:w="4160"/>
      </w:tblGrid>
      <w:tr w:rsidR="00B122B7" w:rsidRPr="00B122B7" w14:paraId="56B9E462" w14:textId="77777777" w:rsidTr="00B122B7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9CBAD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76397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49D74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93FE3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4ABA7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B122B7" w:rsidRPr="00B122B7" w14:paraId="483A8BE2" w14:textId="77777777" w:rsidTr="00B122B7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B5EB7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D6785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Ямковая</w:t>
            </w:r>
            <w:proofErr w:type="spellEnd"/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95FBC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4146111,65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1553"/>
              <w:gridCol w:w="1702"/>
            </w:tblGrid>
            <w:tr w:rsidR="00B122B7" w:rsidRPr="00B122B7" w14:paraId="52795B5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CAAA67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F81BF8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55B7CE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B122B7" w:rsidRPr="00B122B7" w14:paraId="6F8F242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B0E11C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участок</w:t>
                  </w: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B8A8DD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33213F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122B7" w:rsidRPr="00B122B7" w14:paraId="4040812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6A19AC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67B5EC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BB01CB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05A81FD9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2001"/>
            </w:tblGrid>
            <w:tr w:rsidR="00B122B7" w:rsidRPr="00B122B7" w14:paraId="380C2E9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DA776A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23DE18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B122B7" w:rsidRPr="00B122B7" w14:paraId="1D1A8A0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41199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040403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ДЭУ NEXIA</w:t>
                  </w:r>
                </w:p>
              </w:tc>
            </w:tr>
          </w:tbl>
          <w:p w14:paraId="1E2D3AEE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122B7" w:rsidRPr="00B122B7" w14:paraId="45AAD082" w14:textId="77777777" w:rsidTr="00B122B7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54BA0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2E988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5C6EC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553"/>
              <w:gridCol w:w="1768"/>
            </w:tblGrid>
            <w:tr w:rsidR="00B122B7" w:rsidRPr="00B122B7" w14:paraId="151D606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6D0E45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C9524C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66F04B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23087D07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2109"/>
            </w:tblGrid>
            <w:tr w:rsidR="00B122B7" w:rsidRPr="00B122B7" w14:paraId="663DDC9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7B14A11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731D76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6E441A1E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122B7" w:rsidRPr="00B122B7" w14:paraId="3C358BCC" w14:textId="77777777" w:rsidTr="00B122B7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DDC60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C1DDA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1F8E8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10245.00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553"/>
              <w:gridCol w:w="1768"/>
            </w:tblGrid>
            <w:tr w:rsidR="00B122B7" w:rsidRPr="00B122B7" w14:paraId="7CBA24F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D6A56A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9491C6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A93099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0C29DBB9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2109"/>
            </w:tblGrid>
            <w:tr w:rsidR="00B122B7" w:rsidRPr="00B122B7" w14:paraId="45990D1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DF0B91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CB9ED4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1B984902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7D1619C" w14:textId="6D40E22E" w:rsidR="00B122B7" w:rsidRDefault="00B122B7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260"/>
        <w:gridCol w:w="1845"/>
        <w:gridCol w:w="6195"/>
        <w:gridCol w:w="3925"/>
      </w:tblGrid>
      <w:tr w:rsidR="00B122B7" w:rsidRPr="00B122B7" w14:paraId="04D683DD" w14:textId="77777777" w:rsidTr="00B122B7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E1CF9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A5E3E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E2593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442F4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98095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B122B7" w:rsidRPr="00B122B7" w14:paraId="6F41D0A0" w14:textId="77777777" w:rsidTr="00B122B7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D5D73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Управления по производству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6C60B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Комов Р.А.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84F7D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828307.59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5"/>
              <w:gridCol w:w="1553"/>
              <w:gridCol w:w="1966"/>
            </w:tblGrid>
            <w:tr w:rsidR="00B122B7" w:rsidRPr="00B122B7" w14:paraId="5918C5D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7E50CA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EE4241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708E87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B122B7" w:rsidRPr="00B122B7" w14:paraId="19A79C0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6B4338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FE7AF4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BFEB02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4E1A36A0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878"/>
            </w:tblGrid>
            <w:tr w:rsidR="00B122B7" w:rsidRPr="00B122B7" w14:paraId="533E63F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AE6FCA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038627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B122B7" w:rsidRPr="00B122B7" w14:paraId="3F6E14E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8E578C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C154A6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Митсубиши АСХ</w:t>
                  </w:r>
                </w:p>
                <w:p w14:paraId="19D94663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Ниссан </w:t>
                  </w:r>
                  <w:proofErr w:type="spell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Тиида</w:t>
                  </w:r>
                  <w:proofErr w:type="spellEnd"/>
                </w:p>
              </w:tc>
            </w:tr>
          </w:tbl>
          <w:p w14:paraId="7D2428E5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122B7" w:rsidRPr="00B122B7" w14:paraId="13D7CA92" w14:textId="77777777" w:rsidTr="00B122B7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D78A5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A28C9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B6E80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356960.00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1553"/>
              <w:gridCol w:w="2042"/>
            </w:tblGrid>
            <w:tr w:rsidR="00B122B7" w:rsidRPr="00B122B7" w14:paraId="1C52E8E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0B0948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6FCE66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E4DDE38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33BDC899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82"/>
            </w:tblGrid>
            <w:tr w:rsidR="00B122B7" w:rsidRPr="00B122B7" w14:paraId="40C4825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2C577E4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95254B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4DC82F9F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122B7" w:rsidRPr="00B122B7" w14:paraId="3FA5941D" w14:textId="77777777" w:rsidTr="00B122B7"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2F46A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lastRenderedPageBreak/>
              <w:t>несовершеннолетние дети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77B3F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FF993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1553"/>
              <w:gridCol w:w="2042"/>
            </w:tblGrid>
            <w:tr w:rsidR="00B122B7" w:rsidRPr="00B122B7" w14:paraId="053756D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C66680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571E22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2BCBD4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</w:tbl>
          <w:p w14:paraId="370A3863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2"/>
              <w:gridCol w:w="1982"/>
            </w:tblGrid>
            <w:tr w:rsidR="00B122B7" w:rsidRPr="00B122B7" w14:paraId="6B1BF6C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220B1A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10B5D2" w14:textId="77777777" w:rsidR="00B122B7" w:rsidRPr="00B122B7" w:rsidRDefault="00B122B7" w:rsidP="00B122B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AD81B8C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D31ED14" w14:textId="4E2FF699" w:rsidR="00B122B7" w:rsidRDefault="00B122B7"/>
    <w:tbl>
      <w:tblPr>
        <w:tblpPr w:leftFromText="180" w:rightFromText="180" w:vertAnchor="text"/>
        <w:tblW w:w="14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410"/>
        <w:gridCol w:w="1845"/>
        <w:gridCol w:w="5250"/>
        <w:gridCol w:w="3600"/>
      </w:tblGrid>
      <w:tr w:rsidR="00B122B7" w:rsidRPr="00B122B7" w14:paraId="7991AAD4" w14:textId="77777777" w:rsidTr="00B122B7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0EBE2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5E232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Фамилия, инициалы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34845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Декларированный годовой доход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85592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7A3BF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Перечень транспортных средств</w:t>
            </w:r>
          </w:p>
        </w:tc>
      </w:tr>
      <w:tr w:rsidR="00B122B7" w:rsidRPr="00B122B7" w14:paraId="22C99BA2" w14:textId="77777777" w:rsidTr="00B122B7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37C0D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по финансово-экономическим вопросам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AF46F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Голубев А.П.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02DE1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1088834,74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  <w:gridCol w:w="1559"/>
              <w:gridCol w:w="2140"/>
            </w:tblGrid>
            <w:tr w:rsidR="00B122B7" w:rsidRPr="00B122B7" w14:paraId="2A420BE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BCC56B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EE4196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56D54E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B122B7" w:rsidRPr="00B122B7" w14:paraId="2A740DB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D01681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3FC2E6D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59,4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8DE417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122B7" w:rsidRPr="00B122B7" w14:paraId="6C26E96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3DEFC8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249324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2D8A7F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2BD3FBC6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06"/>
            </w:tblGrid>
            <w:tr w:rsidR="00B122B7" w:rsidRPr="00B122B7" w14:paraId="4DF8294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6E9632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84F000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44559889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122B7" w:rsidRPr="00B122B7" w14:paraId="3A0D8A03" w14:textId="77777777" w:rsidTr="00B122B7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463DA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77F68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F911F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1053553,23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560"/>
              <w:gridCol w:w="2055"/>
            </w:tblGrid>
            <w:tr w:rsidR="00B122B7" w:rsidRPr="00B122B7" w14:paraId="1F8B080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2F3204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9EC8E7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8E0CB9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</w:tr>
            <w:tr w:rsidR="00B122B7" w:rsidRPr="00B122B7" w14:paraId="6DA7715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BEA5F7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F1D6E3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59,4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CD9A5B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B122B7" w:rsidRPr="00B122B7" w14:paraId="2C668FB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B51AF5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гараж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D813EC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19,7</w:t>
                  </w:r>
                </w:p>
              </w:tc>
              <w:tc>
                <w:tcPr>
                  <w:tcW w:w="2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814CA7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14:paraId="75A337CA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06"/>
            </w:tblGrid>
            <w:tr w:rsidR="00B122B7" w:rsidRPr="00B122B7" w14:paraId="3E32812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A02CF5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E96E1F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B122B7" w:rsidRPr="00B122B7" w14:paraId="481245C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292034C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9548B0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Тойота </w:t>
                  </w:r>
                  <w:proofErr w:type="spell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Королла</w:t>
                  </w:r>
                  <w:proofErr w:type="spellEnd"/>
                </w:p>
              </w:tc>
            </w:tr>
          </w:tbl>
          <w:p w14:paraId="000AD156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122B7" w:rsidRPr="00B122B7" w14:paraId="3C877CA9" w14:textId="77777777" w:rsidTr="00B122B7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470A8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29CCB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607B0" w14:textId="77777777" w:rsidR="00B122B7" w:rsidRPr="00B122B7" w:rsidRDefault="00B122B7" w:rsidP="00B122B7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3000,00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553"/>
              <w:gridCol w:w="1606"/>
              <w:gridCol w:w="75"/>
              <w:gridCol w:w="75"/>
              <w:gridCol w:w="75"/>
              <w:gridCol w:w="75"/>
            </w:tblGrid>
            <w:tr w:rsidR="00B122B7" w:rsidRPr="00B122B7" w14:paraId="7F062BB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31D32A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17EBF22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776320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D22B26B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7238D02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9E57346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2840D7C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2AC79A8B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806"/>
            </w:tblGrid>
            <w:tr w:rsidR="00B122B7" w:rsidRPr="00B122B7" w14:paraId="449885B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808D9A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C5353F" w14:textId="77777777" w:rsidR="00B122B7" w:rsidRPr="00B122B7" w:rsidRDefault="00B122B7" w:rsidP="00B122B7">
                  <w:pPr>
                    <w:framePr w:hSpace="180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2A4F3A97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1143229" w14:textId="34C63603" w:rsidR="00B122B7" w:rsidRDefault="00B122B7"/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1263"/>
        <w:gridCol w:w="1013"/>
        <w:gridCol w:w="5631"/>
        <w:gridCol w:w="5215"/>
      </w:tblGrid>
      <w:tr w:rsidR="00B122B7" w:rsidRPr="00B122B7" w14:paraId="5905B9B1" w14:textId="77777777" w:rsidTr="00B12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2242D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5294BB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Горшенин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0C796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829638,93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1911"/>
              <w:gridCol w:w="1818"/>
            </w:tblGrid>
            <w:tr w:rsidR="00B122B7" w:rsidRPr="00B122B7" w14:paraId="5B8389D1" w14:textId="77777777"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95B6DD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1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94E905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BC2926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B122B7" w:rsidRPr="00B122B7" w14:paraId="4B305463" w14:textId="77777777"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4B1028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B7CAB0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E79AF4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B122B7" w:rsidRPr="00B122B7" w14:paraId="010A7045" w14:textId="77777777">
              <w:tc>
                <w:tcPr>
                  <w:tcW w:w="1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223A53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19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244C41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8E4C1B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0881ACFC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2695"/>
            </w:tblGrid>
            <w:tr w:rsidR="00B122B7" w:rsidRPr="00B122B7" w14:paraId="4BC7FFC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1D5EF93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lastRenderedPageBreak/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754D04E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52AD2F8B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122B7" w:rsidRPr="00B122B7" w14:paraId="0F0EC004" w14:textId="77777777" w:rsidTr="00B12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19F1B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супруг(а)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1A68C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CF3D9A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1056533,97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1361"/>
              <w:gridCol w:w="1790"/>
            </w:tblGrid>
            <w:tr w:rsidR="00B122B7" w:rsidRPr="00B122B7" w14:paraId="7D6C4DB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7AF06B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6630E7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6F0DAB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B122B7" w:rsidRPr="00B122B7" w14:paraId="247DA42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EE0ADF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23D910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4B22A9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B122B7" w:rsidRPr="00B122B7" w14:paraId="1389FE51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0F68A1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2D90A7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1317EF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B122B7" w:rsidRPr="00B122B7" w14:paraId="2B5396C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EE2FA3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гараж или стоянка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A63B42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3C31EA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  <w:tr w:rsidR="00B122B7" w:rsidRPr="00B122B7" w14:paraId="0332B42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CD2A89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гараж или стоянка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E5B179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D6316C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4B354329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6"/>
              <w:gridCol w:w="2388"/>
            </w:tblGrid>
            <w:tr w:rsidR="00B122B7" w:rsidRPr="00B122B7" w14:paraId="0DAC175B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55E4853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D096D20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  <w:tr w:rsidR="00B122B7" w:rsidRPr="00B122B7" w14:paraId="01D0E21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E08B06A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</w:t>
                  </w:r>
                  <w:r w:rsidRPr="00B122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индивидуальная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E648861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Тойота CAMRY</w:t>
                  </w:r>
                </w:p>
              </w:tc>
            </w:tr>
          </w:tbl>
          <w:p w14:paraId="457E083C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122B7" w:rsidRPr="00B122B7" w14:paraId="263F671B" w14:textId="77777777" w:rsidTr="00B12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9183E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несовершеннолетние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3E49A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5DF3C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122B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361"/>
              <w:gridCol w:w="1859"/>
            </w:tblGrid>
            <w:tr w:rsidR="00B122B7" w:rsidRPr="00B122B7" w14:paraId="20FFC28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01BADD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объектов недвижимости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6AA7B9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Площадь(</w:t>
                  </w:r>
                  <w:proofErr w:type="spellStart"/>
                  <w:proofErr w:type="gramStart"/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B12C5D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Страна расположения</w:t>
                  </w:r>
                </w:p>
              </w:tc>
            </w:tr>
            <w:tr w:rsidR="00B122B7" w:rsidRPr="00B122B7" w14:paraId="6DE5884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D7821A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квартира</w:t>
                  </w: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долевая собственность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A6E1FA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383F6A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Россия</w:t>
                  </w:r>
                </w:p>
              </w:tc>
            </w:tr>
          </w:tbl>
          <w:p w14:paraId="19A992D7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2695"/>
            </w:tblGrid>
            <w:tr w:rsidR="00B122B7" w:rsidRPr="00B122B7" w14:paraId="0E91EB7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972F895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Вид транспортного средства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AB721A0" w14:textId="77777777" w:rsidR="00B122B7" w:rsidRPr="00B122B7" w:rsidRDefault="00B122B7" w:rsidP="00B122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B7">
                    <w:rPr>
                      <w:rFonts w:ascii="Times New Roman" w:eastAsia="Times New Roman" w:hAnsi="Times New Roman" w:cs="Times New Roman"/>
                      <w:color w:val="869CAD"/>
                      <w:sz w:val="21"/>
                      <w:szCs w:val="21"/>
                      <w:lang w:eastAsia="ru-RU"/>
                    </w:rPr>
                    <w:t>Марка транспортного средства</w:t>
                  </w:r>
                </w:p>
              </w:tc>
            </w:tr>
          </w:tbl>
          <w:p w14:paraId="0F03F7A0" w14:textId="77777777" w:rsidR="00B122B7" w:rsidRPr="00B122B7" w:rsidRDefault="00B122B7" w:rsidP="00B122B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3312EA08" w14:textId="4484A472" w:rsidR="00B122B7" w:rsidRDefault="00B122B7"/>
    <w:sectPr w:rsidR="00B122B7" w:rsidSect="00B122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B7"/>
    <w:rsid w:val="00405EA1"/>
    <w:rsid w:val="004249E7"/>
    <w:rsid w:val="00B122B7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061E"/>
  <w15:chartTrackingRefBased/>
  <w15:docId w15:val="{84761939-C9D7-4E86-B4D4-78FBCFA5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2023-12-15T03:19:00Z</dcterms:created>
  <dcterms:modified xsi:type="dcterms:W3CDTF">2023-12-15T03:21:00Z</dcterms:modified>
</cp:coreProperties>
</file>